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532" w:rsidRPr="00764532" w:rsidRDefault="002426A0" w:rsidP="00764532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</w:t>
      </w:r>
      <w:r w:rsidR="00132745">
        <w:rPr>
          <w:rFonts w:ascii="Arial" w:hAnsi="Arial" w:cs="Arial"/>
          <w:sz w:val="28"/>
          <w:szCs w:val="28"/>
          <w:lang w:val="kk-KZ"/>
        </w:rPr>
        <w:t xml:space="preserve"> </w:t>
      </w:r>
      <w:r w:rsidR="00764532" w:rsidRPr="00764532">
        <w:rPr>
          <w:rFonts w:ascii="Arial" w:hAnsi="Arial" w:cs="Arial"/>
          <w:sz w:val="28"/>
          <w:szCs w:val="28"/>
          <w:lang w:val="kk-KZ"/>
        </w:rPr>
        <w:t>Утверждаю</w:t>
      </w:r>
    </w:p>
    <w:p w:rsidR="00764532" w:rsidRPr="00764532" w:rsidRDefault="00764532" w:rsidP="00764532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 w:rsidRPr="00764532">
        <w:rPr>
          <w:rFonts w:ascii="Arial" w:hAnsi="Arial" w:cs="Arial"/>
          <w:sz w:val="28"/>
          <w:szCs w:val="28"/>
          <w:lang w:val="kk-KZ"/>
        </w:rPr>
        <w:t xml:space="preserve">Руководитель отдела образования </w:t>
      </w:r>
    </w:p>
    <w:p w:rsidR="00764532" w:rsidRPr="00764532" w:rsidRDefault="00764532" w:rsidP="00764532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764532">
        <w:rPr>
          <w:rFonts w:ascii="Arial" w:hAnsi="Arial" w:cs="Arial"/>
          <w:sz w:val="28"/>
          <w:szCs w:val="28"/>
          <w:lang w:val="kk-KZ"/>
        </w:rPr>
        <w:t>Акмолинской области</w:t>
      </w:r>
    </w:p>
    <w:p w:rsidR="00764532" w:rsidRPr="00764532" w:rsidRDefault="00764532" w:rsidP="00764532">
      <w:pPr>
        <w:spacing w:after="0" w:line="240" w:lineRule="auto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764532">
        <w:rPr>
          <w:rFonts w:ascii="Arial" w:hAnsi="Arial" w:cs="Arial"/>
          <w:sz w:val="28"/>
          <w:szCs w:val="28"/>
        </w:rPr>
        <w:t>_____________</w:t>
      </w:r>
      <w:r w:rsidRPr="00764532">
        <w:rPr>
          <w:rFonts w:ascii="Arial" w:hAnsi="Arial" w:cs="Arial"/>
          <w:sz w:val="28"/>
          <w:szCs w:val="28"/>
          <w:lang w:val="kk-KZ"/>
        </w:rPr>
        <w:t>Жунусов Т.Т.</w:t>
      </w:r>
    </w:p>
    <w:p w:rsidR="00764532" w:rsidRPr="00764532" w:rsidRDefault="00764532" w:rsidP="0076453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64532" w:rsidRPr="00341331" w:rsidRDefault="00764532" w:rsidP="0076453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41331">
        <w:rPr>
          <w:rFonts w:ascii="Arial" w:hAnsi="Arial" w:cs="Arial"/>
          <w:b/>
          <w:sz w:val="28"/>
          <w:szCs w:val="28"/>
        </w:rPr>
        <w:t xml:space="preserve">План секционной работы августовского </w:t>
      </w:r>
      <w:proofErr w:type="spellStart"/>
      <w:r w:rsidRPr="00341331">
        <w:rPr>
          <w:rFonts w:ascii="Arial" w:hAnsi="Arial" w:cs="Arial"/>
          <w:b/>
          <w:sz w:val="28"/>
          <w:szCs w:val="28"/>
        </w:rPr>
        <w:t>совещани</w:t>
      </w:r>
      <w:proofErr w:type="spellEnd"/>
      <w:r w:rsidRPr="00341331">
        <w:rPr>
          <w:rFonts w:ascii="Arial" w:hAnsi="Arial" w:cs="Arial"/>
          <w:b/>
          <w:sz w:val="28"/>
          <w:szCs w:val="28"/>
          <w:lang w:val="kk-KZ"/>
        </w:rPr>
        <w:t>я</w:t>
      </w:r>
      <w:r w:rsidRPr="00341331">
        <w:rPr>
          <w:rFonts w:ascii="Arial" w:hAnsi="Arial" w:cs="Arial"/>
          <w:b/>
          <w:sz w:val="28"/>
          <w:szCs w:val="28"/>
        </w:rPr>
        <w:t xml:space="preserve"> для педагогов </w:t>
      </w:r>
    </w:p>
    <w:p w:rsidR="00764532" w:rsidRPr="00341331" w:rsidRDefault="00764532" w:rsidP="0076453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41331">
        <w:rPr>
          <w:rFonts w:ascii="Arial" w:hAnsi="Arial" w:cs="Arial"/>
          <w:b/>
          <w:sz w:val="28"/>
          <w:szCs w:val="28"/>
        </w:rPr>
        <w:t>системы дошкольного</w:t>
      </w:r>
      <w:r w:rsidRPr="00341331">
        <w:rPr>
          <w:rFonts w:ascii="Arial" w:hAnsi="Arial" w:cs="Arial"/>
          <w:b/>
          <w:sz w:val="28"/>
          <w:szCs w:val="28"/>
          <w:lang w:val="kk-KZ"/>
        </w:rPr>
        <w:t>, общего среднего образования</w:t>
      </w:r>
      <w:r w:rsidR="00341331" w:rsidRPr="00341331">
        <w:rPr>
          <w:rFonts w:ascii="Arial" w:hAnsi="Arial" w:cs="Arial"/>
          <w:b/>
          <w:sz w:val="28"/>
          <w:szCs w:val="28"/>
          <w:lang w:val="kk-KZ"/>
        </w:rPr>
        <w:t xml:space="preserve"> и ТИППО</w:t>
      </w:r>
    </w:p>
    <w:p w:rsidR="009E39E6" w:rsidRPr="00341331" w:rsidRDefault="009E39E6" w:rsidP="009E39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3"/>
        <w:tblW w:w="15586" w:type="dxa"/>
        <w:tblLayout w:type="fixed"/>
        <w:tblLook w:val="04A0" w:firstRow="1" w:lastRow="0" w:firstColumn="1" w:lastColumn="0" w:noHBand="0" w:noVBand="1"/>
      </w:tblPr>
      <w:tblGrid>
        <w:gridCol w:w="603"/>
        <w:gridCol w:w="51"/>
        <w:gridCol w:w="3775"/>
        <w:gridCol w:w="4468"/>
        <w:gridCol w:w="2693"/>
        <w:gridCol w:w="3969"/>
        <w:gridCol w:w="27"/>
      </w:tblGrid>
      <w:tr w:rsidR="00EE54F9" w:rsidRPr="00650420" w:rsidTr="00B41407">
        <w:trPr>
          <w:gridAfter w:val="1"/>
          <w:wAfter w:w="27" w:type="dxa"/>
        </w:trPr>
        <w:tc>
          <w:tcPr>
            <w:tcW w:w="654" w:type="dxa"/>
            <w:gridSpan w:val="2"/>
          </w:tcPr>
          <w:p w:rsidR="00EE54F9" w:rsidRPr="00650420" w:rsidRDefault="00EE54F9" w:rsidP="00D551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775" w:type="dxa"/>
          </w:tcPr>
          <w:p w:rsidR="00EE54F9" w:rsidRPr="00650420" w:rsidRDefault="00EE54F9" w:rsidP="00EE3E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секции </w:t>
            </w:r>
          </w:p>
        </w:tc>
        <w:tc>
          <w:tcPr>
            <w:tcW w:w="4468" w:type="dxa"/>
          </w:tcPr>
          <w:p w:rsidR="00EE54F9" w:rsidRPr="00650420" w:rsidRDefault="00EE54F9" w:rsidP="009E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Состав и количество участников</w:t>
            </w:r>
          </w:p>
        </w:tc>
        <w:tc>
          <w:tcPr>
            <w:tcW w:w="2693" w:type="dxa"/>
          </w:tcPr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Место,</w:t>
            </w:r>
            <w:r w:rsidR="00B41407"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дата,</w:t>
            </w:r>
            <w:r w:rsidR="00B41407"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  проведения,</w:t>
            </w:r>
          </w:p>
        </w:tc>
        <w:tc>
          <w:tcPr>
            <w:tcW w:w="3969" w:type="dxa"/>
          </w:tcPr>
          <w:p w:rsidR="00EE54F9" w:rsidRPr="00650420" w:rsidRDefault="00EE54F9" w:rsidP="009E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приглашенные, ответственные</w:t>
            </w:r>
          </w:p>
        </w:tc>
      </w:tr>
      <w:tr w:rsidR="00EE54F9" w:rsidRPr="00650420" w:rsidTr="00B41407">
        <w:trPr>
          <w:gridAfter w:val="1"/>
          <w:wAfter w:w="27" w:type="dxa"/>
          <w:trHeight w:val="568"/>
        </w:trPr>
        <w:tc>
          <w:tcPr>
            <w:tcW w:w="654" w:type="dxa"/>
            <w:gridSpan w:val="2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3775" w:type="dxa"/>
          </w:tcPr>
          <w:p w:rsidR="00EE54F9" w:rsidRPr="00650420" w:rsidRDefault="00EE54F9" w:rsidP="00A269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Управление в контексте системного  обновления содержания образования</w:t>
            </w:r>
          </w:p>
        </w:tc>
        <w:tc>
          <w:tcPr>
            <w:tcW w:w="4468" w:type="dxa"/>
          </w:tcPr>
          <w:p w:rsidR="007B1E82" w:rsidRPr="00650420" w:rsidRDefault="007B1E82" w:rsidP="004603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№1</w:t>
            </w:r>
          </w:p>
          <w:p w:rsidR="00EE54F9" w:rsidRPr="00650420" w:rsidRDefault="00B41407" w:rsidP="004603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Директора </w:t>
            </w:r>
            <w:r w:rsidR="00E90FCC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ведущих школ-38, директора МКШ и ресурсных центров-38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EE54F9" w:rsidRPr="00650420" w:rsidRDefault="00EE54F9" w:rsidP="004603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EE54F9" w:rsidRPr="00650420" w:rsidRDefault="00471DA9" w:rsidP="00CC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Бурабайский р/н с.Катарколь</w:t>
            </w:r>
            <w:r w:rsidR="00547F4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63AA6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базе ДОЦ «Звездный»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15.08.2018г. 11.00-17.00</w:t>
            </w:r>
          </w:p>
          <w:p w:rsidR="00EE54F9" w:rsidRPr="00650420" w:rsidRDefault="00EE54F9" w:rsidP="004603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A7BBD" w:rsidRPr="00650420" w:rsidRDefault="00AA7BBD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Ответственный:</w:t>
            </w:r>
          </w:p>
          <w:p w:rsidR="00AA7BBD" w:rsidRPr="00650420" w:rsidRDefault="00F20D73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Умурзаков А.Г.</w:t>
            </w:r>
            <w:r w:rsidR="00AA7BB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AA7BBD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Модератор: </w:t>
            </w:r>
          </w:p>
          <w:p w:rsidR="00407BE8" w:rsidRPr="00650420" w:rsidRDefault="00885314" w:rsidP="0051560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Зам.руководителя У</w:t>
            </w:r>
            <w:r w:rsidR="00407BE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7BE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Дюсенова Б.Б.</w:t>
            </w:r>
          </w:p>
          <w:p w:rsidR="00B41407" w:rsidRPr="00650420" w:rsidRDefault="00B41407" w:rsidP="00B4140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 УМК Дани</w:t>
            </w:r>
            <w:r w:rsidR="00407BE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ярова Ж.К.</w:t>
            </w:r>
          </w:p>
          <w:p w:rsidR="00EE54F9" w:rsidRPr="00650420" w:rsidRDefault="00EE54F9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EE54F9" w:rsidRPr="00650420" w:rsidRDefault="00F63AA6" w:rsidP="00515606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ЦМП Кокшетау</w:t>
            </w:r>
          </w:p>
          <w:p w:rsidR="00F63AA6" w:rsidRPr="00650420" w:rsidRDefault="00F63AA6" w:rsidP="00515606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«Өрлеу»</w:t>
            </w:r>
          </w:p>
          <w:p w:rsidR="00CB1CE0" w:rsidRPr="00650420" w:rsidRDefault="00CB1CE0" w:rsidP="00515606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«Центр международных программ «Болашак»</w:t>
            </w:r>
          </w:p>
        </w:tc>
      </w:tr>
      <w:tr w:rsidR="00EE54F9" w:rsidRPr="005E6FF6" w:rsidTr="00B41407">
        <w:trPr>
          <w:gridAfter w:val="1"/>
          <w:wAfter w:w="27" w:type="dxa"/>
          <w:trHeight w:val="699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Эффективные подходы в обучении языкам как залог формирования  компетентного пользователя языка (на три предмета)</w:t>
            </w:r>
          </w:p>
          <w:p w:rsidR="00EE54F9" w:rsidRPr="00650420" w:rsidRDefault="00EE54F9" w:rsidP="004603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68" w:type="dxa"/>
          </w:tcPr>
          <w:p w:rsidR="007B1E82" w:rsidRPr="00650420" w:rsidRDefault="00B41407" w:rsidP="008168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Секция </w:t>
            </w:r>
            <w:r w:rsidR="007B1E82"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№2 </w:t>
            </w:r>
          </w:p>
          <w:p w:rsidR="00EE54F9" w:rsidRPr="00650420" w:rsidRDefault="00B41407" w:rsidP="00816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«Учителя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филологических дисциплин  (казахский язык, русский язык, английский язык</w:t>
            </w:r>
            <w:r w:rsidR="0072589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-76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человек, руководители МО по предметом(методисты,специалисты рай/горОО курирующие языковые предметы</w:t>
            </w:r>
            <w:r w:rsidR="00E4292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</w:p>
          <w:p w:rsidR="00E42922" w:rsidRPr="00650420" w:rsidRDefault="00E42922" w:rsidP="00816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EE54F9" w:rsidRPr="00650420" w:rsidRDefault="00EE54F9" w:rsidP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Аккольский район</w:t>
            </w:r>
          </w:p>
          <w:p w:rsidR="00EE54F9" w:rsidRPr="00650420" w:rsidRDefault="00EE54F9" w:rsidP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AA7BBD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тветственные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руководитель отдела образования Ашимов Келешек Куандыкович,   заведущая РМК Жаншугурова Алмагуль Сайлаубаевна,специалист курирующий языковые предметы.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Модераторы: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заместитель директора областного учебно – методического кабинета, к.п.н. Кушпаева Г.Б., </w:t>
            </w:r>
          </w:p>
          <w:p w:rsidR="00081E8B" w:rsidRPr="00650420" w:rsidRDefault="00B41407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  <w:r w:rsidR="00042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УМК Бегалина С.Д.,  Махметова С.М.</w:t>
            </w:r>
          </w:p>
          <w:p w:rsidR="00081E8B" w:rsidRPr="00650420" w:rsidRDefault="00EE54F9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НАО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052E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«Өрлеу»-старший препод. Алькенова Б.Х.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52EA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052E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тарший препод.Кабдушева А.Ж.</w:t>
            </w:r>
          </w:p>
          <w:p w:rsidR="0072589E" w:rsidRPr="00650420" w:rsidRDefault="00CD76BB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 г.Кокшетау.</w:t>
            </w:r>
            <w:r w:rsidR="0072589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Смаилова М.И.</w:t>
            </w:r>
            <w:r w:rsidR="00B4140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72589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Журба Л.В.</w:t>
            </w:r>
          </w:p>
        </w:tc>
      </w:tr>
      <w:tr w:rsidR="00EE54F9" w:rsidRPr="00650420" w:rsidTr="00B41407">
        <w:trPr>
          <w:gridAfter w:val="1"/>
          <w:wAfter w:w="27" w:type="dxa"/>
          <w:trHeight w:val="1702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3. </w:t>
            </w:r>
          </w:p>
          <w:p w:rsidR="00EE54F9" w:rsidRPr="00650420" w:rsidRDefault="00EE54F9" w:rsidP="00272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6" w:type="dxa"/>
            <w:gridSpan w:val="2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Естественнонаучное образование: современные методики и инновации, опыт </w:t>
            </w:r>
          </w:p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практического применения.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№3</w:t>
            </w:r>
          </w:p>
          <w:p w:rsidR="00EE54F9" w:rsidRPr="00650420" w:rsidRDefault="00EE54F9" w:rsidP="009E3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«Учителя естественнонаучных дисциплин. (ру</w:t>
            </w:r>
            <w:r w:rsidR="0099535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ководители МО по предметам) 19х4</w:t>
            </w: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99535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человек</w:t>
            </w:r>
          </w:p>
          <w:p w:rsidR="00EE54F9" w:rsidRPr="00650420" w:rsidRDefault="00EE54F9" w:rsidP="009E3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(химия, биология, география) </w:t>
            </w:r>
          </w:p>
          <w:p w:rsidR="00EE54F9" w:rsidRPr="00650420" w:rsidRDefault="00EE54F9" w:rsidP="00AB3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(на базе школ г.Щучинска) (методисты,специалисты рай/горОО курирующие естественнонаучное образование </w:t>
            </w:r>
            <w:r w:rsidR="0032649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  <w:r w:rsidR="00E4292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D59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человек</w:t>
            </w:r>
          </w:p>
          <w:p w:rsidR="004E37BE" w:rsidRPr="00650420" w:rsidRDefault="004E37BE" w:rsidP="00AB3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E37BE" w:rsidRPr="00650420" w:rsidRDefault="004E37BE" w:rsidP="00AB3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E37BE" w:rsidRPr="00650420" w:rsidRDefault="004E37BE" w:rsidP="00AB3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EE54F9" w:rsidRPr="00650420" w:rsidRDefault="00EE54F9" w:rsidP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Бурабайский район 15.08.2018г.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EE54F9" w:rsidP="007745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Ответственные: Руководитель ОО  Тулегенов Жангельды Мейрамович,  зав. РМК Косыбаева Асия Таупыковна,специалист курирующий  естественнонаучные дисциплины. </w:t>
            </w:r>
          </w:p>
          <w:p w:rsidR="00D9475A" w:rsidRPr="00650420" w:rsidRDefault="00EE54F9" w:rsidP="00D947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Модераторы:</w:t>
            </w:r>
            <w:r w:rsidR="00D9475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D9475A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-Директор областного учебно – методического кабинета – Баймакова Ж</w:t>
            </w:r>
            <w:r w:rsidR="0093149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.Д.</w:t>
            </w:r>
          </w:p>
          <w:p w:rsidR="00EE54F9" w:rsidRPr="007716E2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589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EE54F9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етодист</w:t>
            </w:r>
            <w:r w:rsidR="0072589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4F9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УМК  </w:t>
            </w:r>
          </w:p>
          <w:p w:rsidR="00EE54F9" w:rsidRPr="007716E2" w:rsidRDefault="00EE54F9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Абдурахимова А.А.,</w:t>
            </w:r>
          </w:p>
          <w:p w:rsidR="00081E8B" w:rsidRPr="007716E2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1E8B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руководители предметных </w:t>
            </w:r>
            <w:r w:rsidR="00081E8B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</w:t>
            </w:r>
          </w:p>
          <w:p w:rsidR="00081E8B" w:rsidRPr="00650420" w:rsidRDefault="00EE54F9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EE54F9" w:rsidRPr="00650420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НАО</w:t>
            </w:r>
          </w:p>
          <w:p w:rsidR="00EE54F9" w:rsidRPr="007716E2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 «Өрлеу» </w:t>
            </w:r>
          </w:p>
          <w:p w:rsidR="00EE54F9" w:rsidRPr="007716E2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2589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  <w:r w:rsidR="00EE54F9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г.Кокшетау.</w:t>
            </w:r>
            <w:r w:rsidR="0006144B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589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 Б.К.</w:t>
            </w:r>
          </w:p>
          <w:p w:rsidR="004E37BE" w:rsidRPr="007716E2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4E37B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Компания « </w:t>
            </w:r>
            <w:r w:rsidR="005E6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</w:t>
            </w:r>
            <w:r w:rsidR="004E37BE" w:rsidRP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Медиа групп» </w:t>
            </w:r>
          </w:p>
        </w:tc>
      </w:tr>
      <w:tr w:rsidR="00EE54F9" w:rsidRPr="00650420" w:rsidTr="00B41407">
        <w:trPr>
          <w:gridAfter w:val="1"/>
          <w:wAfter w:w="27" w:type="dxa"/>
          <w:trHeight w:val="568"/>
        </w:trPr>
        <w:tc>
          <w:tcPr>
            <w:tcW w:w="603" w:type="dxa"/>
          </w:tcPr>
          <w:p w:rsidR="00EE54F9" w:rsidRPr="00650420" w:rsidRDefault="00A51DD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</w:p>
        </w:tc>
        <w:tc>
          <w:tcPr>
            <w:tcW w:w="3826" w:type="dxa"/>
            <w:gridSpan w:val="2"/>
          </w:tcPr>
          <w:p w:rsidR="00EE54F9" w:rsidRPr="00650420" w:rsidRDefault="00A51DD9" w:rsidP="005953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proofErr w:type="spellStart"/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оциализация</w:t>
            </w:r>
            <w:proofErr w:type="spellEnd"/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детей раннего возраста  - залог успешной адаптации </w:t>
            </w:r>
            <w:r w:rsidR="00595369"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новом мире </w:t>
            </w:r>
            <w:r w:rsidR="005953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-мире</w:t>
            </w:r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четвертой</w:t>
            </w:r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промышленной </w:t>
            </w:r>
            <w:r w:rsidRPr="006504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революции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№4</w:t>
            </w:r>
          </w:p>
          <w:p w:rsidR="00EE54F9" w:rsidRPr="00650420" w:rsidRDefault="007B1E82" w:rsidP="007B1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«Работники организаций дошкольного образования (зав.детскими садами, методисты детского сада)»</w:t>
            </w:r>
          </w:p>
          <w:p w:rsidR="00EE54F9" w:rsidRPr="00650420" w:rsidRDefault="000D5448" w:rsidP="00816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19х4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человек(методисты,специалисты рай/горОО курирующие дошкольное образование</w:t>
            </w:r>
            <w:r w:rsidR="0032649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</w:p>
        </w:tc>
        <w:tc>
          <w:tcPr>
            <w:tcW w:w="2693" w:type="dxa"/>
          </w:tcPr>
          <w:p w:rsidR="00F63AA6" w:rsidRPr="00650420" w:rsidRDefault="00F63AA6" w:rsidP="00F63A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Бурабайский р/н </w:t>
            </w:r>
          </w:p>
          <w:p w:rsidR="00EE54F9" w:rsidRPr="00650420" w:rsidRDefault="001154F2" w:rsidP="00F63A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</w:tc>
        <w:tc>
          <w:tcPr>
            <w:tcW w:w="3969" w:type="dxa"/>
          </w:tcPr>
          <w:p w:rsidR="00F63AA6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Ответственные: </w:t>
            </w:r>
            <w:r w:rsidR="00F20D73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ОО  Тулегенов Жангельды Мейрамович,  зав. РМК Косыбаева Асия Таупыковна,</w:t>
            </w:r>
          </w:p>
          <w:p w:rsidR="00EE54F9" w:rsidRPr="00650420" w:rsidRDefault="00F20D73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школы 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Модераторы:</w:t>
            </w:r>
          </w:p>
          <w:p w:rsidR="00725252" w:rsidRPr="00650420" w:rsidRDefault="00CD76BB" w:rsidP="00CD76BB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="00725252" w:rsidRPr="0065042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главный специалист УО</w:t>
            </w:r>
          </w:p>
          <w:p w:rsidR="00725252" w:rsidRPr="00D03E58" w:rsidRDefault="00725252" w:rsidP="00D03E5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03E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Каирдосов О.О.;</w:t>
            </w:r>
          </w:p>
          <w:p w:rsidR="00B41407" w:rsidRPr="00650420" w:rsidRDefault="00CD76BB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медотисты УМК Нурмаганбетова Г.З.;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жахметова А.Н. 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Приглашенные: </w:t>
            </w:r>
          </w:p>
          <w:p w:rsidR="00081E8B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Представитель республиканского  центра «Дошкольное детство»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НАО</w:t>
            </w:r>
          </w:p>
        </w:tc>
      </w:tr>
      <w:tr w:rsidR="00EE54F9" w:rsidRPr="005E6FF6" w:rsidTr="00B41407">
        <w:trPr>
          <w:gridAfter w:val="1"/>
          <w:wAfter w:w="27" w:type="dxa"/>
          <w:trHeight w:val="407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</w:p>
        </w:tc>
        <w:tc>
          <w:tcPr>
            <w:tcW w:w="3826" w:type="dxa"/>
            <w:gridSpan w:val="2"/>
          </w:tcPr>
          <w:p w:rsidR="0006144B" w:rsidRPr="00650420" w:rsidRDefault="00EE54F9" w:rsidP="00F04B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Создание условий для формирования ключевых навыков обучения в начальной школе.</w:t>
            </w:r>
            <w:r w:rsidR="0006144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5917" w:rsidRDefault="00CD5917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16E2" w:rsidRPr="00650420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Формирование безопасной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образовательной среды через предмет «Самопознание» как  условие качественного образования.</w:t>
            </w:r>
          </w:p>
          <w:p w:rsidR="0006144B" w:rsidRPr="00650420" w:rsidRDefault="0006144B" w:rsidP="00F04B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F04B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68" w:type="dxa"/>
          </w:tcPr>
          <w:p w:rsidR="007B1E82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Секция №5</w:t>
            </w:r>
          </w:p>
          <w:p w:rsidR="00CD5917" w:rsidRPr="00650420" w:rsidRDefault="00CD5917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подсекции</w:t>
            </w:r>
          </w:p>
          <w:p w:rsidR="00BA79CD" w:rsidRPr="00650420" w:rsidRDefault="007B1E82" w:rsidP="007B1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«Учителя начальных классо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( на базе пилотной школы)» 19х2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BA79C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38 человек </w:t>
            </w:r>
          </w:p>
          <w:p w:rsidR="00EE54F9" w:rsidRDefault="00BA79CD" w:rsidP="00BA79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(методисты,специалисты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рай/горОО курирующие начальное образование</w:t>
            </w:r>
            <w:r w:rsidR="0032649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</w:p>
          <w:p w:rsidR="007716E2" w:rsidRPr="00650420" w:rsidRDefault="007716E2" w:rsidP="00BA79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предмета«Самопознание»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- 38 человек</w:t>
            </w:r>
          </w:p>
        </w:tc>
        <w:tc>
          <w:tcPr>
            <w:tcW w:w="2693" w:type="dxa"/>
          </w:tcPr>
          <w:p w:rsidR="00D03E58" w:rsidRDefault="001154F2" w:rsidP="003666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Буландынский район </w:t>
            </w:r>
          </w:p>
          <w:p w:rsidR="00EE54F9" w:rsidRPr="00650420" w:rsidRDefault="001154F2" w:rsidP="003666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11.00-17.00-</w:t>
            </w:r>
          </w:p>
        </w:tc>
        <w:tc>
          <w:tcPr>
            <w:tcW w:w="3969" w:type="dxa"/>
          </w:tcPr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Ответственные: Руководитель ОО Есмурзина Бахытжан Кабденовна,  зав.РМК Сагиева Нурлыгайым Жумабаевна. специалист курирующий  начального образования</w:t>
            </w:r>
          </w:p>
          <w:p w:rsidR="00EE54F9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Модераторы: </w:t>
            </w:r>
          </w:p>
          <w:p w:rsidR="007716E2" w:rsidRPr="00650420" w:rsidRDefault="007716E2" w:rsidP="00771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-УО главный специалист – Дюсеханова К.К., </w:t>
            </w:r>
          </w:p>
          <w:p w:rsidR="007716E2" w:rsidRPr="00650420" w:rsidRDefault="007716E2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руководитель отдела  дошкольного и общесреднего образования УМК: Мухамеджанова А.К., 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 УМК Турсынбекова Ж.К.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Приглашенные: </w:t>
            </w:r>
          </w:p>
          <w:p w:rsidR="00081E8B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НАО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 «Орлеу», 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D544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 г.Кокшетау Пазылова Г.Ш.</w:t>
            </w:r>
            <w:r w:rsidR="00D0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D544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Журунтаева С.Б.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6. </w:t>
            </w:r>
          </w:p>
        </w:tc>
        <w:tc>
          <w:tcPr>
            <w:tcW w:w="3826" w:type="dxa"/>
            <w:gridSpan w:val="2"/>
          </w:tcPr>
          <w:p w:rsidR="00650420" w:rsidRPr="00650420" w:rsidRDefault="00650420" w:rsidP="00650420">
            <w:pPr>
              <w:tabs>
                <w:tab w:val="left" w:pos="142"/>
                <w:tab w:val="left" w:pos="851"/>
                <w:tab w:val="left" w:pos="1134"/>
              </w:tabs>
              <w:rPr>
                <w:rFonts w:ascii="Times New Roman" w:hAnsi="Times New Roman"/>
                <w:sz w:val="28"/>
                <w:szCs w:val="28"/>
              </w:rPr>
            </w:pPr>
            <w:r w:rsidRPr="00650420">
              <w:rPr>
                <w:rFonts w:ascii="Times New Roman" w:hAnsi="Times New Roman"/>
                <w:sz w:val="28"/>
                <w:szCs w:val="28"/>
              </w:rPr>
              <w:t>Формы и методы повышения профессиональной компетентности учителя истории в условиях реализации обновленного содержания образования.</w:t>
            </w:r>
          </w:p>
          <w:p w:rsidR="00EE54F9" w:rsidRPr="00650420" w:rsidRDefault="00EE54F9" w:rsidP="00F04B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№6</w:t>
            </w:r>
          </w:p>
          <w:p w:rsidR="00EE54F9" w:rsidRPr="00650420" w:rsidRDefault="00EE54F9" w:rsidP="008008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«Учителя общественных дисциплин» </w:t>
            </w:r>
            <w:r w:rsidR="0099535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19х4</w:t>
            </w: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99535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человек (методисты,специалисты рай/горОО курирующие общественные дисциплины</w:t>
            </w:r>
            <w:r w:rsidR="0032649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693" w:type="dxa"/>
          </w:tcPr>
          <w:p w:rsidR="00EE54F9" w:rsidRPr="00650420" w:rsidRDefault="001154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Зерендинский район 15.08.2018г. 11.00-17.00  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8008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Ответственные: Руководитель ОО  – Уаисов Жангельды Усимжанович,  зав.  РМК Куанышева Динара Далабаевна, специалист курирующий общественные дисциплины  </w:t>
            </w:r>
          </w:p>
          <w:p w:rsidR="00EE54F9" w:rsidRPr="00650420" w:rsidRDefault="00D03E58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</w:t>
            </w:r>
            <w:r w:rsidR="00CD591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методист УМК Дюсенова Г.О</w:t>
            </w:r>
            <w:r w:rsidR="006E351D" w:rsidRPr="0065042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081E8B" w:rsidRPr="00650420" w:rsidRDefault="000E6AF5" w:rsidP="000E6A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1E8B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НАО;</w:t>
            </w:r>
          </w:p>
          <w:p w:rsidR="000E6AF5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E6AF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 Кокшетау Мусина А.Д.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B764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«Орлеу» ст.препод. Уалиев С.С.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кафедра истории Казахстана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университета им.Ш.Уалиханова,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-специалисты истор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ико – краеведческого музея</w:t>
            </w:r>
          </w:p>
        </w:tc>
      </w:tr>
      <w:tr w:rsidR="00EE54F9" w:rsidRPr="00650420" w:rsidTr="00B41407">
        <w:trPr>
          <w:gridAfter w:val="1"/>
          <w:wAfter w:w="27" w:type="dxa"/>
          <w:trHeight w:val="2826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7. 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891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Роль практико-ориентированных задач по математике в формировании функциональной грамотности школьников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№7</w:t>
            </w:r>
          </w:p>
          <w:p w:rsidR="00EE54F9" w:rsidRPr="00650420" w:rsidRDefault="00EE54F9" w:rsidP="00AB68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«Учителя математики» - </w:t>
            </w:r>
          </w:p>
          <w:p w:rsidR="00EE54F9" w:rsidRPr="00650420" w:rsidRDefault="0012106C" w:rsidP="00441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человек (на базе школы города) (методисты,специалисты рай/горОО курирующие ЕМЦ по направлению</w:t>
            </w:r>
            <w:r w:rsidR="00E4292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693" w:type="dxa"/>
          </w:tcPr>
          <w:p w:rsidR="00FF33B2" w:rsidRPr="00650420" w:rsidRDefault="00FF33B2" w:rsidP="00FF33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г.Кокшетау </w:t>
            </w:r>
          </w:p>
          <w:p w:rsidR="00FF33B2" w:rsidRPr="00650420" w:rsidRDefault="00FF33B2" w:rsidP="00FF33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Ответственные: Руководитель ГорОО Жусупов Бейбут Айтымович,  зав.МК  Абильхамитова Рабига Кенесовна, специалист курирующий ЕМЦ.</w:t>
            </w:r>
          </w:p>
          <w:p w:rsidR="00CD5917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Модераторы:</w:t>
            </w:r>
          </w:p>
          <w:p w:rsidR="0072589E" w:rsidRPr="00650420" w:rsidRDefault="00CD5917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65042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руководитель отдела  ОУМК: Кожахметова С.Т.</w:t>
            </w:r>
            <w:r w:rsidR="0072589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2589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УМК Кожахметова С.Б., 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2106C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руководители ГМО и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106C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 по математике, 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Приглашенные: </w:t>
            </w:r>
          </w:p>
          <w:p w:rsidR="00DB7644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B764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«Орлеу»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B764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ст. препод. Иманова А.Н.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 г.Кокшетау,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 школы «Зерде» г. Астана (Кушай Т.)</w:t>
            </w:r>
          </w:p>
          <w:p w:rsidR="000008C7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008C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Компания « </w:t>
            </w:r>
            <w:r w:rsidR="005E6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</w:t>
            </w:r>
            <w:r w:rsidR="000008C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Медиа групп»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891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Современная модель, тенденции и перспективы развития системы воспитательной работы.</w:t>
            </w:r>
          </w:p>
          <w:p w:rsidR="00EE54F9" w:rsidRPr="00650420" w:rsidRDefault="00EE54F9" w:rsidP="00891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891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Развивающая среда как фактор воспитания и социализации школьников во внеурочной деятельности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Секция №8</w:t>
            </w:r>
          </w:p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подсекции</w:t>
            </w:r>
          </w:p>
          <w:p w:rsidR="00B41407" w:rsidRPr="00650420" w:rsidRDefault="00BA79CD" w:rsidP="00A64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4140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Заместители директоров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воспитательной работе</w:t>
            </w:r>
            <w:r w:rsidR="00956496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колледжей и школ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6452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директора </w:t>
            </w:r>
            <w:r w:rsidR="00A6452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дополнительного  образования,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</w:rPr>
              <w:t>методисты рай</w:t>
            </w:r>
            <w:r w:rsidR="0030038C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</w:rPr>
              <w:t>гор</w:t>
            </w:r>
            <w:r w:rsidR="0030038C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</w:rPr>
              <w:t>ОО, курирующие дополнительное образование</w:t>
            </w:r>
            <w:r w:rsidR="00A6452A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496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специалисты органов опеки и попечительства</w:t>
            </w:r>
            <w:r w:rsidR="00B4140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8B6D43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E54F9" w:rsidRPr="00650420" w:rsidRDefault="00EE54F9" w:rsidP="00A64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8B6D43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человек</w:t>
            </w:r>
            <w:r w:rsidR="006941D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 </w:t>
            </w:r>
          </w:p>
        </w:tc>
        <w:tc>
          <w:tcPr>
            <w:tcW w:w="2693" w:type="dxa"/>
          </w:tcPr>
          <w:p w:rsidR="00FF33B2" w:rsidRPr="00650420" w:rsidRDefault="00FF33B2" w:rsidP="00FF33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Буландынский район</w:t>
            </w:r>
          </w:p>
          <w:p w:rsidR="00EE54F9" w:rsidRPr="00650420" w:rsidRDefault="00FF33B2" w:rsidP="00FF33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EE54F9" w:rsidP="00412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Ответственные:   Руководитель ОО Есмурзина Бахытжан Кабденовна, главный специалист ОО курирующий воспитательный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отдел. И.о. директора центра по работе с творчески одаренными детьми – Каскулакова Б.К. 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Модераторы:</w:t>
            </w:r>
          </w:p>
          <w:p w:rsidR="00BE52F4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</w:t>
            </w:r>
            <w:r w:rsidR="007D0DD0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оводитель опеки, попечительства и воспитальной работы УО – Степанова Н.С.,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Абенова А.О.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 УМК  Тулемисова С.Б.</w:t>
            </w:r>
          </w:p>
          <w:p w:rsidR="00EE54F9" w:rsidRPr="00650420" w:rsidRDefault="00EE54F9" w:rsidP="00B640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Приглашенные: секретарь районного маслихата 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9. </w:t>
            </w:r>
          </w:p>
          <w:p w:rsidR="00EE54F9" w:rsidRPr="00650420" w:rsidRDefault="00EE54F9" w:rsidP="00891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6" w:type="dxa"/>
            <w:gridSpan w:val="2"/>
          </w:tcPr>
          <w:p w:rsidR="00B41407" w:rsidRPr="00650420" w:rsidRDefault="00B41407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Повышение качества психологического сопровождения педагогической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деятельности через внедрение инновационных активных форм и методов работы.</w:t>
            </w:r>
          </w:p>
          <w:p w:rsidR="00EE54F9" w:rsidRPr="00650420" w:rsidRDefault="00EE54F9" w:rsidP="00D551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№9</w:t>
            </w:r>
          </w:p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подсекции</w:t>
            </w:r>
          </w:p>
          <w:p w:rsidR="00EE54F9" w:rsidRPr="00650420" w:rsidRDefault="006941DD" w:rsidP="007716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</w:t>
            </w:r>
            <w:r w:rsidR="007B1E8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оги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организаций  </w:t>
            </w:r>
            <w:r w:rsidR="007716E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социальные педагоги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образования»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(колледжи,школы,доп образов.)-</w:t>
            </w:r>
            <w:r w:rsidR="007716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чел.</w:t>
            </w:r>
          </w:p>
          <w:p w:rsidR="00EE54F9" w:rsidRPr="00650420" w:rsidRDefault="00E42922" w:rsidP="00E429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Методисты, специалисты ОО курирующие данное направление 19</w:t>
            </w:r>
          </w:p>
          <w:p w:rsidR="00B41407" w:rsidRPr="00650420" w:rsidRDefault="006E351D" w:rsidP="00B414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E351D" w:rsidRPr="00650420" w:rsidRDefault="006E351D" w:rsidP="006E35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41407" w:rsidRPr="00650420" w:rsidRDefault="00471DA9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Бурабайский р/н </w:t>
            </w:r>
          </w:p>
          <w:p w:rsidR="007A205D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F20D73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  <w:p w:rsidR="00B41407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ОО  Тулегенов Жангельды Мейрамович,  зав. РМК Косыбаева Асия Таупыковна,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школы  </w:t>
            </w:r>
          </w:p>
          <w:p w:rsidR="00B41407" w:rsidRPr="00650420" w:rsidRDefault="00EE54F9" w:rsidP="009B43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Модераторы:</w:t>
            </w:r>
          </w:p>
          <w:p w:rsidR="000872B8" w:rsidRPr="00650420" w:rsidRDefault="00823918" w:rsidP="00823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A4038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отдела УМК по воспитательной работе Кажигалиева Ш.К.</w:t>
            </w:r>
          </w:p>
          <w:p w:rsidR="000872B8" w:rsidRPr="00650420" w:rsidRDefault="000872B8" w:rsidP="00823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72B8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Представители с социально-психологического и иссл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едовательского центра «Шанырақ»,</w:t>
            </w:r>
          </w:p>
          <w:p w:rsidR="00085532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общественного фонда «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BILIM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FOUNDATION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D01A5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семейного клуба.</w:t>
            </w:r>
            <w:r w:rsidR="008D01A5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254B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10.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98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Теоретическое и учебно – методическое обеспечение предметов «Физическая культура» и «Начальная военная подготовка и технологическая подготовка» 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№10</w:t>
            </w:r>
          </w:p>
          <w:p w:rsidR="00EE54F9" w:rsidRPr="00650420" w:rsidRDefault="00EE54F9" w:rsidP="00547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«Учите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 физической культуры и НВП» -76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человек (методисты,специалисты</w:t>
            </w:r>
          </w:p>
          <w:p w:rsidR="00EE54F9" w:rsidRPr="00650420" w:rsidRDefault="00EE54F9" w:rsidP="00547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рай/горОО курирующие данное направление</w:t>
            </w:r>
            <w:r w:rsidR="00E4292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693" w:type="dxa"/>
          </w:tcPr>
          <w:p w:rsidR="007A205D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г.Степногорск </w:t>
            </w:r>
          </w:p>
          <w:p w:rsidR="00EE54F9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20.08.2018г. 11.00-17.00</w:t>
            </w:r>
          </w:p>
          <w:p w:rsidR="00EE54F9" w:rsidRPr="00650420" w:rsidRDefault="00EE54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EE54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Ответственные: зав. ГорОО Семенюк Татьяна Викторовна,руководитель Центра физкультуры и НВП, директор  школы – лицея №5, спортивной школы - интернат олимпийского резерва им.Богенбай батыра, 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Модераторы: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УО главный специалист Бекбай К.А, 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зав.метод. кабинетом  г.Степногорска.</w:t>
            </w:r>
          </w:p>
          <w:p w:rsidR="00EE54F9" w:rsidRPr="00650420" w:rsidRDefault="00EE54F9" w:rsidP="009B43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EE54F9" w:rsidRPr="00D03E58" w:rsidRDefault="00D03E58" w:rsidP="00D03E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D76BB" w:rsidRPr="00D0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гор.военкомат г.Степногорск</w:t>
            </w:r>
            <w:r w:rsidR="00EE54F9" w:rsidRPr="00D0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220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98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Профессиональное взаимодействие как ресурс и фактор профессионального развития педагогов 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№11</w:t>
            </w:r>
          </w:p>
          <w:p w:rsidR="00EE54F9" w:rsidRPr="00650420" w:rsidRDefault="007B1E82" w:rsidP="007B1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«Директора 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ведущих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</w:t>
            </w:r>
            <w:r w:rsidR="00B4140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чел.,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заместители</w:t>
            </w:r>
          </w:p>
          <w:p w:rsidR="00EE54F9" w:rsidRPr="00650420" w:rsidRDefault="00EE54F9" w:rsidP="001D5B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директора по учебной работе» (38 человек)</w:t>
            </w:r>
            <w:r w:rsidR="00E311EE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Члены совета директоров</w:t>
            </w:r>
            <w:r w:rsidR="00E24DF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9535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3" w:type="dxa"/>
          </w:tcPr>
          <w:p w:rsidR="00EE54F9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Целиноградский район 15.08.2018г. 11.00-17.00</w:t>
            </w:r>
          </w:p>
        </w:tc>
        <w:tc>
          <w:tcPr>
            <w:tcW w:w="3969" w:type="dxa"/>
          </w:tcPr>
          <w:p w:rsidR="00E311EE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Ответственные: руководитель ОО  Ахметов Канат Есенбекович,   зав.РМК Байболатова Майра Кауашевна.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Модератор:</w:t>
            </w:r>
          </w:p>
          <w:p w:rsidR="00B41407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85532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дошкольного и общесреднего образования Сулейменова А.Т.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-методист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УМК: Гельманова Б.Б.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совета директоров Сулейменова Б.К.</w:t>
            </w:r>
          </w:p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Приглашенные: 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«Орлеу»,</w:t>
            </w:r>
          </w:p>
          <w:p w:rsidR="00EE54F9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ЦПМ г.Кокшетау </w:t>
            </w:r>
          </w:p>
          <w:p w:rsidR="00655B0F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55B0F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«Центр международных программ «Болашак»</w:t>
            </w:r>
          </w:p>
        </w:tc>
      </w:tr>
      <w:tr w:rsidR="00EE54F9" w:rsidRPr="00650420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1D5B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12.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98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художественных и технологических знаний в условиях обновления содержания образования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№12</w:t>
            </w:r>
          </w:p>
          <w:p w:rsidR="00EE54F9" w:rsidRPr="00650420" w:rsidRDefault="00EE54F9" w:rsidP="001D5B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«Учителя дисциплин художественно – эстетического цикла»- 38 человек </w:t>
            </w:r>
          </w:p>
          <w:p w:rsidR="00EE54F9" w:rsidRPr="00650420" w:rsidRDefault="00EE54F9" w:rsidP="001D5B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(на базе детской художественной школы)</w:t>
            </w:r>
          </w:p>
        </w:tc>
        <w:tc>
          <w:tcPr>
            <w:tcW w:w="2693" w:type="dxa"/>
          </w:tcPr>
          <w:p w:rsidR="007A205D" w:rsidRPr="00650420" w:rsidRDefault="007A205D" w:rsidP="007A2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г.Кокшетау</w:t>
            </w:r>
          </w:p>
          <w:p w:rsidR="00EE54F9" w:rsidRPr="00650420" w:rsidRDefault="007A205D" w:rsidP="007A2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</w:tc>
        <w:tc>
          <w:tcPr>
            <w:tcW w:w="3969" w:type="dxa"/>
          </w:tcPr>
          <w:p w:rsidR="00EE54F9" w:rsidRPr="00650420" w:rsidRDefault="00EE54F9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Ответственные: директор художественной школы Желобкова Юлия Владимировна, руководитель ГМО города Кокшетау</w:t>
            </w:r>
          </w:p>
          <w:p w:rsidR="00EE54F9" w:rsidRPr="00650420" w:rsidRDefault="00EE54F9" w:rsidP="003A6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Модератор:</w:t>
            </w:r>
          </w:p>
          <w:p w:rsidR="00B41407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 УМК: Утебаева А.Е.</w:t>
            </w:r>
          </w:p>
          <w:p w:rsidR="00EE54F9" w:rsidRPr="00650420" w:rsidRDefault="00EE54F9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Приглашенные.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АО «Орлеу»,</w:t>
            </w:r>
          </w:p>
          <w:p w:rsidR="00EE54F9" w:rsidRPr="00650420" w:rsidRDefault="00CD76BB" w:rsidP="00CD76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 г.Кокшетау</w:t>
            </w:r>
          </w:p>
        </w:tc>
      </w:tr>
      <w:tr w:rsidR="007A205D" w:rsidRPr="00650420" w:rsidTr="00B41407">
        <w:tc>
          <w:tcPr>
            <w:tcW w:w="603" w:type="dxa"/>
          </w:tcPr>
          <w:p w:rsidR="007A205D" w:rsidRPr="00650420" w:rsidRDefault="007A205D" w:rsidP="003A6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3826" w:type="dxa"/>
            <w:gridSpan w:val="2"/>
          </w:tcPr>
          <w:p w:rsidR="007A205D" w:rsidRPr="00650420" w:rsidRDefault="007A205D" w:rsidP="0098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Образовательная робототехника,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STEM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обучение: опыт, практика, перспектива 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 №13</w:t>
            </w:r>
          </w:p>
          <w:p w:rsidR="007A205D" w:rsidRPr="00650420" w:rsidRDefault="007A205D" w:rsidP="005D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«Заместители директора по инновационной работе, </w:t>
            </w:r>
            <w:r w:rsidR="000B3AE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информатики, учителя физики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7A205D" w:rsidRPr="00650420" w:rsidRDefault="007A205D" w:rsidP="005D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( 57 человек)</w:t>
            </w:r>
          </w:p>
        </w:tc>
        <w:tc>
          <w:tcPr>
            <w:tcW w:w="2693" w:type="dxa"/>
          </w:tcPr>
          <w:p w:rsidR="007A205D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г.Кокшетау </w:t>
            </w:r>
          </w:p>
          <w:p w:rsidR="007A205D" w:rsidRPr="00650420" w:rsidRDefault="007A205D" w:rsidP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15.08.2018г. 11.00-17.00</w:t>
            </w:r>
          </w:p>
          <w:p w:rsidR="007A205D" w:rsidRPr="00650420" w:rsidRDefault="007A2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205D" w:rsidRPr="00650420" w:rsidRDefault="007A205D" w:rsidP="007A2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96" w:type="dxa"/>
            <w:gridSpan w:val="2"/>
          </w:tcPr>
          <w:p w:rsidR="007A205D" w:rsidRPr="00650420" w:rsidRDefault="007A205D" w:rsidP="00A65C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Ответственные: гор.ОО Жусупов Бейбут Айтымович, директор РГЦ Кадыров Б.А., </w:t>
            </w:r>
          </w:p>
          <w:p w:rsidR="007A205D" w:rsidRPr="00650420" w:rsidRDefault="007A205D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 Айдарбекова Бекзат Сериковна</w:t>
            </w:r>
          </w:p>
          <w:p w:rsidR="007A205D" w:rsidRPr="00650420" w:rsidRDefault="007A205D" w:rsidP="005156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Модераторы: </w:t>
            </w:r>
          </w:p>
          <w:p w:rsidR="007A205D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A205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РГЦ Кадыров Б.А., </w:t>
            </w:r>
          </w:p>
          <w:p w:rsidR="007A205D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A205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 дир.РГЦ Кульниязов Р.С. </w:t>
            </w:r>
          </w:p>
          <w:p w:rsidR="007A205D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A205D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специалист Мухамеджанова С. К. </w:t>
            </w:r>
          </w:p>
          <w:p w:rsidR="00DB7644" w:rsidRPr="00650420" w:rsidRDefault="00DB7644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Приглашенные:</w:t>
            </w:r>
          </w:p>
          <w:p w:rsidR="00DB7644" w:rsidRPr="00650420" w:rsidRDefault="00B41407" w:rsidP="00B414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DB764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«Орлеу» начальник отдела Муканова Р.А.</w:t>
            </w:r>
          </w:p>
        </w:tc>
      </w:tr>
      <w:tr w:rsidR="00EE54F9" w:rsidRPr="005E6FF6" w:rsidTr="00B41407">
        <w:trPr>
          <w:gridAfter w:val="1"/>
          <w:wAfter w:w="27" w:type="dxa"/>
        </w:trPr>
        <w:tc>
          <w:tcPr>
            <w:tcW w:w="603" w:type="dxa"/>
          </w:tcPr>
          <w:p w:rsidR="00EE54F9" w:rsidRPr="00650420" w:rsidRDefault="00EE54F9" w:rsidP="003A6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3826" w:type="dxa"/>
            <w:gridSpan w:val="2"/>
          </w:tcPr>
          <w:p w:rsidR="00EE54F9" w:rsidRPr="00650420" w:rsidRDefault="00EE54F9" w:rsidP="0098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Инклюзивное образование: практика,опыт,перспективы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 пути к инклюзивному обществу</w:t>
            </w:r>
          </w:p>
        </w:tc>
        <w:tc>
          <w:tcPr>
            <w:tcW w:w="4468" w:type="dxa"/>
          </w:tcPr>
          <w:p w:rsidR="007B1E82" w:rsidRPr="00650420" w:rsidRDefault="007B1E82" w:rsidP="007B1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Секция №14</w:t>
            </w:r>
          </w:p>
          <w:p w:rsidR="00EE54F9" w:rsidRPr="00650420" w:rsidRDefault="00EE54F9" w:rsidP="00584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>1. Дошкольное образование</w:t>
            </w:r>
          </w:p>
          <w:p w:rsidR="00EE54F9" w:rsidRPr="00650420" w:rsidRDefault="00EE54F9" w:rsidP="0058423D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 опорных детских дошкольных организаций по внедрению инклюзивных практик- 20 чел (включая ресурсный центр)</w:t>
            </w:r>
          </w:p>
          <w:p w:rsidR="00EE54F9" w:rsidRPr="00650420" w:rsidRDefault="00EE54F9" w:rsidP="0058423D">
            <w:pPr>
              <w:pStyle w:val="a4"/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>2. Общее среднее образование</w:t>
            </w:r>
          </w:p>
          <w:p w:rsidR="00EE54F9" w:rsidRPr="00650420" w:rsidRDefault="00EE54F9" w:rsidP="0058423D">
            <w:pPr>
              <w:pStyle w:val="a4"/>
              <w:numPr>
                <w:ilvl w:val="0"/>
                <w:numId w:val="8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Руководители опорных школ по внедрению инклюзивных практик- 23 чел. (включая ресурсный центр)</w:t>
            </w:r>
          </w:p>
          <w:p w:rsidR="00EE54F9" w:rsidRPr="00650420" w:rsidRDefault="00EE54F9" w:rsidP="0058423D">
            <w:pPr>
              <w:pStyle w:val="a4"/>
              <w:numPr>
                <w:ilvl w:val="0"/>
                <w:numId w:val="8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Руководители специальных (коррекционных школ-интернатов)- 4 чел.</w:t>
            </w:r>
          </w:p>
          <w:p w:rsidR="00EE54F9" w:rsidRPr="00650420" w:rsidRDefault="00EE54F9" w:rsidP="0058423D">
            <w:pPr>
              <w:pStyle w:val="a4"/>
              <w:numPr>
                <w:ilvl w:val="0"/>
                <w:numId w:val="8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Руководители детских домов- 3 чел.</w:t>
            </w:r>
          </w:p>
          <w:p w:rsidR="00EE54F9" w:rsidRPr="00650420" w:rsidRDefault="00EE54F9" w:rsidP="0058423D">
            <w:pPr>
              <w:pStyle w:val="a4"/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>3. Специальное образование</w:t>
            </w:r>
          </w:p>
          <w:p w:rsidR="00EE54F9" w:rsidRPr="00650420" w:rsidRDefault="00EE54F9" w:rsidP="0058423D">
            <w:pPr>
              <w:pStyle w:val="a4"/>
              <w:numPr>
                <w:ilvl w:val="0"/>
                <w:numId w:val="9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Заведующие ПМПК- 4 чел.</w:t>
            </w:r>
          </w:p>
          <w:p w:rsidR="00EE54F9" w:rsidRPr="00650420" w:rsidRDefault="00EE54F9" w:rsidP="0058423D">
            <w:pPr>
              <w:pStyle w:val="a4"/>
              <w:numPr>
                <w:ilvl w:val="0"/>
                <w:numId w:val="9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Заведующие КППК- 19 чел. (включая центр коррекции и развития «Мей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gramStart"/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ім»</w:t>
            </w:r>
          </w:p>
          <w:p w:rsidR="00EE54F9" w:rsidRPr="00650420" w:rsidRDefault="00EE54F9" w:rsidP="0058423D">
            <w:pPr>
              <w:pStyle w:val="a4"/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ind w:hanging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proofErr w:type="spellStart"/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>ТиППО</w:t>
            </w:r>
            <w:proofErr w:type="spellEnd"/>
          </w:p>
          <w:p w:rsidR="00EE54F9" w:rsidRPr="00650420" w:rsidRDefault="00EE54F9" w:rsidP="00CD76BB">
            <w:pPr>
              <w:pStyle w:val="a4"/>
              <w:numPr>
                <w:ilvl w:val="0"/>
                <w:numId w:val="9"/>
              </w:numPr>
              <w:shd w:val="clear" w:color="auto" w:fill="FFFFFF"/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Методисты колледжей, курирующие инклюзивное образование- 38 чел.</w:t>
            </w:r>
          </w:p>
          <w:p w:rsidR="00EE54F9" w:rsidRPr="00650420" w:rsidRDefault="00EE54F9" w:rsidP="00584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b/>
                <w:sz w:val="28"/>
                <w:szCs w:val="28"/>
              </w:rPr>
              <w:t>5. Отделы образования</w:t>
            </w:r>
          </w:p>
          <w:p w:rsidR="00EE54F9" w:rsidRPr="00650420" w:rsidRDefault="00EE54F9" w:rsidP="00CD76BB">
            <w:pPr>
              <w:pStyle w:val="a4"/>
              <w:numPr>
                <w:ilvl w:val="0"/>
                <w:numId w:val="9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t xml:space="preserve">методисты </w:t>
            </w:r>
            <w:proofErr w:type="spellStart"/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райгорОО</w:t>
            </w:r>
            <w:proofErr w:type="spellEnd"/>
            <w:r w:rsidRPr="00650420">
              <w:rPr>
                <w:rFonts w:ascii="Times New Roman" w:hAnsi="Times New Roman" w:cs="Times New Roman"/>
                <w:sz w:val="28"/>
                <w:szCs w:val="28"/>
              </w:rPr>
              <w:t>, курирующие инклюзивное образование- 19 чел.</w:t>
            </w:r>
          </w:p>
          <w:p w:rsidR="00EE54F9" w:rsidRPr="00650420" w:rsidRDefault="00EE54F9" w:rsidP="006341E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Общее кол-во участников, помимо представителей Координационного Совета по развитию инклюзивного образования, управления образования- 153 чел.</w:t>
            </w:r>
          </w:p>
        </w:tc>
        <w:tc>
          <w:tcPr>
            <w:tcW w:w="2693" w:type="dxa"/>
          </w:tcPr>
          <w:p w:rsidR="00A40389" w:rsidRPr="00650420" w:rsidRDefault="00A40389" w:rsidP="00A403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Г.Кокшетау </w:t>
            </w:r>
          </w:p>
          <w:p w:rsidR="00A40389" w:rsidRPr="00650420" w:rsidRDefault="00671F29" w:rsidP="00A403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20.08.2018г. 11.00-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  <w:r w:rsidR="00A4038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EE54F9" w:rsidRPr="00650420" w:rsidRDefault="00EE54F9" w:rsidP="0058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E54F9" w:rsidRPr="00650420" w:rsidRDefault="00EE54F9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Ответственные руководитель горОО Жусупов Бейбут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Айтымович,</w:t>
            </w:r>
            <w:r w:rsidR="00D0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 №18, методист горОО курирующий инклюзивное образование.</w:t>
            </w:r>
          </w:p>
          <w:p w:rsidR="00EE54F9" w:rsidRPr="00650420" w:rsidRDefault="00EE54F9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Модераторы: </w:t>
            </w:r>
          </w:p>
          <w:p w:rsidR="00EE54F9" w:rsidRPr="00650420" w:rsidRDefault="00CD76BB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УО Ибраев М.Ө.</w:t>
            </w:r>
          </w:p>
          <w:p w:rsidR="00EE54F9" w:rsidRPr="00650420" w:rsidRDefault="00CD76BB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E54F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Темирбаева М.Ж.</w:t>
            </w:r>
          </w:p>
          <w:p w:rsidR="00BE52F4" w:rsidRPr="00650420" w:rsidRDefault="00CD76BB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-методисты УМК Бигожина Б.О., </w:t>
            </w:r>
            <w:r w:rsidR="00211229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Гельманова  Б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.Б.</w:t>
            </w: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Нурмагамбетова Г.З., </w:t>
            </w:r>
            <w:r w:rsidR="00B41407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Дударева М.А</w:t>
            </w:r>
            <w:r w:rsidR="00BE52F4"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EE54F9" w:rsidRPr="00650420" w:rsidRDefault="00EE54F9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4F9" w:rsidRPr="00650420" w:rsidRDefault="00EE54F9" w:rsidP="00865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6341E7" w:rsidRDefault="006341E7" w:rsidP="00CC7886">
      <w:pPr>
        <w:tabs>
          <w:tab w:val="left" w:pos="1590"/>
          <w:tab w:val="center" w:pos="4677"/>
        </w:tabs>
        <w:spacing w:after="0" w:line="240" w:lineRule="auto"/>
        <w:rPr>
          <w:rFonts w:ascii="Arial" w:hAnsi="Arial" w:cs="Arial"/>
          <w:b/>
          <w:sz w:val="28"/>
          <w:lang w:val="kk-KZ"/>
        </w:rPr>
      </w:pPr>
    </w:p>
    <w:p w:rsidR="00CD76BB" w:rsidRDefault="00CD76BB" w:rsidP="00D03E58">
      <w:pPr>
        <w:tabs>
          <w:tab w:val="left" w:pos="1590"/>
          <w:tab w:val="center" w:pos="4677"/>
        </w:tabs>
        <w:spacing w:after="0" w:line="240" w:lineRule="auto"/>
        <w:rPr>
          <w:rFonts w:ascii="Arial" w:hAnsi="Arial" w:cs="Arial"/>
          <w:b/>
          <w:sz w:val="28"/>
          <w:lang w:val="kk-KZ"/>
        </w:rPr>
      </w:pPr>
    </w:p>
    <w:p w:rsidR="00B327B5" w:rsidRPr="00026AC8" w:rsidRDefault="00B327B5" w:rsidP="00B41407">
      <w:pPr>
        <w:tabs>
          <w:tab w:val="left" w:pos="1590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28"/>
          <w:lang w:val="kk-KZ"/>
        </w:rPr>
      </w:pPr>
      <w:r w:rsidRPr="00026AC8">
        <w:rPr>
          <w:rFonts w:ascii="Arial" w:hAnsi="Arial" w:cs="Arial"/>
          <w:b/>
          <w:sz w:val="28"/>
          <w:lang w:val="kk-KZ"/>
        </w:rPr>
        <w:t xml:space="preserve">Секция </w:t>
      </w:r>
      <w:r>
        <w:rPr>
          <w:rFonts w:ascii="Arial" w:hAnsi="Arial" w:cs="Arial"/>
          <w:b/>
          <w:sz w:val="28"/>
          <w:lang w:val="kk-KZ"/>
        </w:rPr>
        <w:t xml:space="preserve"> директоров </w:t>
      </w:r>
      <w:r w:rsidRPr="00026AC8">
        <w:rPr>
          <w:rFonts w:ascii="Arial" w:hAnsi="Arial" w:cs="Arial"/>
          <w:b/>
          <w:sz w:val="28"/>
          <w:lang w:val="kk-KZ"/>
        </w:rPr>
        <w:t xml:space="preserve"> организаций технического и</w:t>
      </w:r>
    </w:p>
    <w:p w:rsidR="00B327B5" w:rsidRPr="00026AC8" w:rsidRDefault="00B327B5" w:rsidP="00B41407">
      <w:pPr>
        <w:tabs>
          <w:tab w:val="left" w:pos="1590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28"/>
          <w:lang w:val="kk-KZ"/>
        </w:rPr>
      </w:pPr>
      <w:r w:rsidRPr="00026AC8">
        <w:rPr>
          <w:rFonts w:ascii="Arial" w:hAnsi="Arial" w:cs="Arial"/>
          <w:b/>
          <w:sz w:val="28"/>
          <w:lang w:val="kk-KZ"/>
        </w:rPr>
        <w:t>профессионального, послесреднего образования</w:t>
      </w:r>
    </w:p>
    <w:p w:rsidR="00B327B5" w:rsidRPr="00026AC8" w:rsidRDefault="00B327B5" w:rsidP="00B327B5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766"/>
        <w:gridCol w:w="4062"/>
        <w:gridCol w:w="3927"/>
        <w:gridCol w:w="1911"/>
        <w:gridCol w:w="4468"/>
      </w:tblGrid>
      <w:tr w:rsidR="00EE54F9" w:rsidTr="00923890">
        <w:tc>
          <w:tcPr>
            <w:tcW w:w="766" w:type="dxa"/>
          </w:tcPr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4062" w:type="dxa"/>
          </w:tcPr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Тема секции</w:t>
            </w:r>
          </w:p>
        </w:tc>
        <w:tc>
          <w:tcPr>
            <w:tcW w:w="3927" w:type="dxa"/>
          </w:tcPr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Состав участников</w:t>
            </w:r>
          </w:p>
        </w:tc>
        <w:tc>
          <w:tcPr>
            <w:tcW w:w="1911" w:type="dxa"/>
          </w:tcPr>
          <w:p w:rsidR="00EE54F9" w:rsidRDefault="00EE54F9" w:rsidP="00EE54F9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4468" w:type="dxa"/>
          </w:tcPr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26AC8">
              <w:rPr>
                <w:rFonts w:ascii="Arial" w:hAnsi="Arial" w:cs="Arial"/>
                <w:b/>
                <w:sz w:val="28"/>
                <w:szCs w:val="28"/>
                <w:lang w:val="kk-KZ"/>
              </w:rPr>
              <w:t>М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есто проведения, приглашенные </w:t>
            </w:r>
          </w:p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EE54F9" w:rsidTr="00923890">
        <w:tc>
          <w:tcPr>
            <w:tcW w:w="766" w:type="dxa"/>
          </w:tcPr>
          <w:p w:rsidR="00EE54F9" w:rsidRPr="00026AC8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26AC8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4062" w:type="dxa"/>
          </w:tcPr>
          <w:p w:rsidR="00EE54F9" w:rsidRPr="00C97632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97632">
              <w:rPr>
                <w:rFonts w:ascii="Arial" w:hAnsi="Arial" w:cs="Arial"/>
                <w:sz w:val="28"/>
                <w:szCs w:val="28"/>
              </w:rPr>
              <w:t>Подготовка квалифицированных кадров в системе технического и профессионального образования в соответствии с требованиями рынка труда и Послания Президента Республики Казахстан Н. Назарбаева народу Казахстана «</w:t>
            </w:r>
            <w:r w:rsidRPr="00C97632">
              <w:rPr>
                <w:rFonts w:ascii="Arial" w:hAnsi="Arial" w:cs="Arial"/>
                <w:color w:val="111111"/>
                <w:sz w:val="28"/>
                <w:szCs w:val="28"/>
                <w:shd w:val="clear" w:color="auto" w:fill="FDFDFD"/>
              </w:rPr>
              <w:t>Новые возможности развития в условиях четвертой промышленной революции</w:t>
            </w:r>
            <w:r w:rsidRPr="00C97632">
              <w:rPr>
                <w:rFonts w:ascii="Arial" w:hAnsi="Arial" w:cs="Arial"/>
                <w:sz w:val="28"/>
                <w:szCs w:val="28"/>
              </w:rPr>
              <w:t>»</w:t>
            </w:r>
          </w:p>
          <w:p w:rsidR="00EE54F9" w:rsidRPr="00C97632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E54F9" w:rsidRPr="00C97632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927" w:type="dxa"/>
          </w:tcPr>
          <w:p w:rsidR="00EE54F9" w:rsidRDefault="00EE54F9" w:rsidP="00923890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 w:rsidRPr="00180D7A">
              <w:rPr>
                <w:rFonts w:ascii="Arial" w:hAnsi="Arial" w:cs="Arial"/>
                <w:i/>
                <w:sz w:val="28"/>
                <w:szCs w:val="28"/>
                <w:lang w:val="kk-KZ"/>
              </w:rPr>
              <w:t>Директора</w:t>
            </w:r>
            <w:r w:rsidR="00923890">
              <w:rPr>
                <w:rFonts w:ascii="Arial" w:hAnsi="Arial" w:cs="Arial"/>
                <w:i/>
                <w:sz w:val="28"/>
                <w:szCs w:val="28"/>
                <w:lang w:val="kk-KZ"/>
              </w:rPr>
              <w:t xml:space="preserve"> колледжей</w:t>
            </w:r>
            <w:r w:rsidR="00EC10FF">
              <w:rPr>
                <w:rFonts w:ascii="Arial" w:hAnsi="Arial" w:cs="Arial"/>
                <w:i/>
                <w:sz w:val="28"/>
                <w:szCs w:val="28"/>
                <w:lang w:val="kk-KZ"/>
              </w:rPr>
              <w:t>-38</w:t>
            </w:r>
            <w:r w:rsidR="00761A0F">
              <w:rPr>
                <w:rFonts w:ascii="Arial" w:hAnsi="Arial" w:cs="Arial"/>
                <w:i/>
                <w:sz w:val="28"/>
                <w:szCs w:val="28"/>
                <w:lang w:val="kk-KZ"/>
              </w:rPr>
              <w:t>,</w:t>
            </w:r>
          </w:p>
          <w:p w:rsidR="006B6EC9" w:rsidRPr="00C97632" w:rsidRDefault="00761A0F" w:rsidP="00A4167E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kk-KZ"/>
              </w:rPr>
              <w:t>з</w:t>
            </w:r>
            <w:r w:rsidR="006B6EC9">
              <w:rPr>
                <w:rFonts w:ascii="Arial" w:hAnsi="Arial" w:cs="Arial"/>
                <w:i/>
                <w:sz w:val="28"/>
                <w:szCs w:val="28"/>
                <w:lang w:val="kk-KZ"/>
              </w:rPr>
              <w:t xml:space="preserve">ам. </w:t>
            </w:r>
            <w:r w:rsidR="00A4167E">
              <w:rPr>
                <w:rFonts w:ascii="Arial" w:hAnsi="Arial" w:cs="Arial"/>
                <w:i/>
                <w:sz w:val="28"/>
                <w:szCs w:val="28"/>
                <w:lang w:val="kk-KZ"/>
              </w:rPr>
              <w:t>д</w:t>
            </w:r>
            <w:r w:rsidR="006B6EC9">
              <w:rPr>
                <w:rFonts w:ascii="Arial" w:hAnsi="Arial" w:cs="Arial"/>
                <w:i/>
                <w:sz w:val="28"/>
                <w:szCs w:val="28"/>
                <w:lang w:val="kk-KZ"/>
              </w:rPr>
              <w:t>иректора по учебной работе</w:t>
            </w:r>
            <w:r w:rsidR="00EC10FF">
              <w:rPr>
                <w:rFonts w:ascii="Arial" w:hAnsi="Arial" w:cs="Arial"/>
                <w:i/>
                <w:sz w:val="28"/>
                <w:szCs w:val="28"/>
                <w:lang w:val="kk-KZ"/>
              </w:rPr>
              <w:t>-38</w:t>
            </w:r>
          </w:p>
        </w:tc>
        <w:tc>
          <w:tcPr>
            <w:tcW w:w="1911" w:type="dxa"/>
          </w:tcPr>
          <w:p w:rsidR="00EE54F9" w:rsidRDefault="005E6FF6" w:rsidP="00923890">
            <w:pPr>
              <w:tabs>
                <w:tab w:val="left" w:pos="58"/>
                <w:tab w:val="center" w:pos="200"/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  <w:bookmarkStart w:id="0" w:name="_GoBack"/>
            <w:bookmarkEnd w:id="0"/>
            <w:r w:rsidR="00923890">
              <w:rPr>
                <w:rFonts w:ascii="Arial" w:hAnsi="Arial" w:cs="Arial"/>
                <w:sz w:val="28"/>
                <w:szCs w:val="28"/>
                <w:lang w:val="kk-KZ"/>
              </w:rPr>
              <w:t>.08.2018.</w:t>
            </w:r>
          </w:p>
          <w:p w:rsidR="00923890" w:rsidRPr="00923890" w:rsidRDefault="00923890" w:rsidP="00923890">
            <w:pPr>
              <w:tabs>
                <w:tab w:val="left" w:pos="58"/>
                <w:tab w:val="center" w:pos="200"/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11.00-17.00</w:t>
            </w:r>
          </w:p>
        </w:tc>
        <w:tc>
          <w:tcPr>
            <w:tcW w:w="4468" w:type="dxa"/>
          </w:tcPr>
          <w:p w:rsidR="00923890" w:rsidRDefault="00923890" w:rsidP="00923890">
            <w:pPr>
              <w:pStyle w:val="a4"/>
              <w:ind w:left="0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 xml:space="preserve">Высший педагогический колледж, </w:t>
            </w:r>
            <w:proofErr w:type="spellStart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>г</w:t>
            </w:r>
            <w:proofErr w:type="gramStart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>.Щ</w:t>
            </w:r>
            <w:proofErr w:type="gramEnd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>учинск</w:t>
            </w:r>
            <w:proofErr w:type="spellEnd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>Бурабайского</w:t>
            </w:r>
            <w:proofErr w:type="spellEnd"/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 xml:space="preserve"> района</w:t>
            </w:r>
          </w:p>
          <w:p w:rsidR="00923890" w:rsidRPr="00923890" w:rsidRDefault="00923890" w:rsidP="00923890">
            <w:pPr>
              <w:pStyle w:val="a4"/>
              <w:ind w:left="0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</w:pPr>
          </w:p>
          <w:p w:rsidR="00EE54F9" w:rsidRDefault="00EE54F9" w:rsidP="00985738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>Модератор: Гамазов В.Г.</w:t>
            </w:r>
          </w:p>
          <w:p w:rsidR="00282A70" w:rsidRPr="006B6EC9" w:rsidRDefault="00282A70" w:rsidP="00985738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</w:t>
            </w:r>
            <w:r w:rsidR="00014B84">
              <w:rPr>
                <w:rFonts w:ascii="Arial" w:hAnsi="Arial" w:cs="Arial"/>
                <w:sz w:val="28"/>
                <w:szCs w:val="28"/>
                <w:lang w:val="kk-KZ"/>
              </w:rPr>
              <w:t>ералина С.С.</w:t>
            </w:r>
            <w:r w:rsidR="005D02ED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:rsidR="00EE54F9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 w:rsidRPr="00C97632">
              <w:rPr>
                <w:rFonts w:ascii="Arial" w:hAnsi="Arial" w:cs="Arial"/>
                <w:i/>
                <w:sz w:val="28"/>
                <w:szCs w:val="28"/>
                <w:lang w:val="kk-KZ"/>
              </w:rPr>
              <w:t>Приглашенные:</w:t>
            </w:r>
          </w:p>
          <w:p w:rsidR="00EE54F9" w:rsidRPr="00C97632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  <w:p w:rsidR="00EE54F9" w:rsidRPr="00923890" w:rsidRDefault="00EE54F9" w:rsidP="00923890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>Представ</w:t>
            </w:r>
            <w:r w:rsidR="00923890" w:rsidRPr="00923890">
              <w:rPr>
                <w:rFonts w:ascii="Arial" w:hAnsi="Arial" w:cs="Arial"/>
                <w:sz w:val="28"/>
                <w:szCs w:val="28"/>
                <w:lang w:val="kk-KZ"/>
              </w:rPr>
              <w:t xml:space="preserve">ители Палаты предпринимателей; </w:t>
            </w:r>
          </w:p>
          <w:p w:rsidR="00EE54F9" w:rsidRPr="00923890" w:rsidRDefault="00EE54F9" w:rsidP="00923890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>отдела занятости</w:t>
            </w:r>
            <w:r w:rsidR="00923890" w:rsidRPr="00923890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:rsidR="00EE54F9" w:rsidRDefault="00EE54F9" w:rsidP="00923890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>филиала партии «Нур Отан» г.Степногорска;</w:t>
            </w:r>
          </w:p>
          <w:p w:rsidR="00EE54F9" w:rsidRPr="00923890" w:rsidRDefault="00EE54F9" w:rsidP="00985738">
            <w:pPr>
              <w:pStyle w:val="a4"/>
              <w:numPr>
                <w:ilvl w:val="0"/>
                <w:numId w:val="1"/>
              </w:num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23890">
              <w:rPr>
                <w:rFonts w:ascii="Arial" w:hAnsi="Arial" w:cs="Arial"/>
                <w:sz w:val="28"/>
                <w:szCs w:val="28"/>
                <w:lang w:val="kk-KZ"/>
              </w:rPr>
              <w:t xml:space="preserve">социальные партнеры </w:t>
            </w:r>
          </w:p>
          <w:p w:rsidR="00EE54F9" w:rsidRPr="00C97632" w:rsidRDefault="00EE54F9" w:rsidP="00985738">
            <w:pPr>
              <w:tabs>
                <w:tab w:val="left" w:pos="1590"/>
                <w:tab w:val="center" w:pos="4677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327B5" w:rsidRPr="00D03E58" w:rsidRDefault="00B327B5" w:rsidP="00D03E58">
      <w:pPr>
        <w:tabs>
          <w:tab w:val="left" w:pos="3617"/>
        </w:tabs>
        <w:rPr>
          <w:rFonts w:ascii="Arial" w:hAnsi="Arial" w:cs="Arial"/>
          <w:sz w:val="28"/>
          <w:szCs w:val="28"/>
          <w:lang w:val="kk-KZ"/>
        </w:rPr>
      </w:pPr>
    </w:p>
    <w:sectPr w:rsidR="00B327B5" w:rsidRPr="00D03E58" w:rsidSect="00B327B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5B2C"/>
    <w:multiLevelType w:val="hybridMultilevel"/>
    <w:tmpl w:val="18B08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26A71"/>
    <w:multiLevelType w:val="hybridMultilevel"/>
    <w:tmpl w:val="04A8EBA6"/>
    <w:lvl w:ilvl="0" w:tplc="1EEE0A8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B6B4C"/>
    <w:multiLevelType w:val="hybridMultilevel"/>
    <w:tmpl w:val="71B8145A"/>
    <w:lvl w:ilvl="0" w:tplc="AD702C5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21530"/>
    <w:multiLevelType w:val="hybridMultilevel"/>
    <w:tmpl w:val="15E65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C5692D"/>
    <w:multiLevelType w:val="hybridMultilevel"/>
    <w:tmpl w:val="0854F6B0"/>
    <w:lvl w:ilvl="0" w:tplc="99BC2DA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17E4C51"/>
    <w:multiLevelType w:val="hybridMultilevel"/>
    <w:tmpl w:val="7C564E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DE87A44"/>
    <w:multiLevelType w:val="hybridMultilevel"/>
    <w:tmpl w:val="D0026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4153F"/>
    <w:multiLevelType w:val="hybridMultilevel"/>
    <w:tmpl w:val="6AD858FE"/>
    <w:lvl w:ilvl="0" w:tplc="A79C8ECA">
      <w:start w:val="13"/>
      <w:numFmt w:val="decimal"/>
      <w:lvlText w:val="%1."/>
      <w:lvlJc w:val="left"/>
      <w:pPr>
        <w:ind w:left="1230" w:hanging="375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5B1C1ACC"/>
    <w:multiLevelType w:val="hybridMultilevel"/>
    <w:tmpl w:val="C5EA1660"/>
    <w:lvl w:ilvl="0" w:tplc="C248F388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C1AFD"/>
    <w:multiLevelType w:val="hybridMultilevel"/>
    <w:tmpl w:val="14C4E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68515B"/>
    <w:multiLevelType w:val="hybridMultilevel"/>
    <w:tmpl w:val="B5EE23B8"/>
    <w:lvl w:ilvl="0" w:tplc="118A484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0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  <w:num w:numId="11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9E6"/>
    <w:rsid w:val="000008C7"/>
    <w:rsid w:val="00014338"/>
    <w:rsid w:val="00014B84"/>
    <w:rsid w:val="00014F4D"/>
    <w:rsid w:val="00042BF2"/>
    <w:rsid w:val="00052BBE"/>
    <w:rsid w:val="0006144B"/>
    <w:rsid w:val="00081E8B"/>
    <w:rsid w:val="000845F0"/>
    <w:rsid w:val="00085532"/>
    <w:rsid w:val="000872B8"/>
    <w:rsid w:val="000A2515"/>
    <w:rsid w:val="000B3AE9"/>
    <w:rsid w:val="000D5448"/>
    <w:rsid w:val="000E6AF5"/>
    <w:rsid w:val="001154F2"/>
    <w:rsid w:val="0012106C"/>
    <w:rsid w:val="00132745"/>
    <w:rsid w:val="00135DB5"/>
    <w:rsid w:val="001545FD"/>
    <w:rsid w:val="001559DA"/>
    <w:rsid w:val="001819AA"/>
    <w:rsid w:val="00193E8B"/>
    <w:rsid w:val="001B421F"/>
    <w:rsid w:val="001D5B7A"/>
    <w:rsid w:val="001E2B55"/>
    <w:rsid w:val="00211229"/>
    <w:rsid w:val="002202AF"/>
    <w:rsid w:val="002426A0"/>
    <w:rsid w:val="00254B8B"/>
    <w:rsid w:val="00272C22"/>
    <w:rsid w:val="0027395C"/>
    <w:rsid w:val="00282A70"/>
    <w:rsid w:val="002C4703"/>
    <w:rsid w:val="002E291B"/>
    <w:rsid w:val="002E55BC"/>
    <w:rsid w:val="0030038C"/>
    <w:rsid w:val="00326495"/>
    <w:rsid w:val="00341331"/>
    <w:rsid w:val="003543E2"/>
    <w:rsid w:val="003666BC"/>
    <w:rsid w:val="003A5594"/>
    <w:rsid w:val="003A6EFD"/>
    <w:rsid w:val="003B2BEE"/>
    <w:rsid w:val="003F235E"/>
    <w:rsid w:val="00407BE8"/>
    <w:rsid w:val="00412A40"/>
    <w:rsid w:val="004264C3"/>
    <w:rsid w:val="004414DB"/>
    <w:rsid w:val="0046039E"/>
    <w:rsid w:val="00464E7D"/>
    <w:rsid w:val="00471DA9"/>
    <w:rsid w:val="004A354A"/>
    <w:rsid w:val="004E37BE"/>
    <w:rsid w:val="004E438A"/>
    <w:rsid w:val="004F5709"/>
    <w:rsid w:val="00503ABD"/>
    <w:rsid w:val="00515606"/>
    <w:rsid w:val="005211A4"/>
    <w:rsid w:val="00547F45"/>
    <w:rsid w:val="00547F69"/>
    <w:rsid w:val="00577F9A"/>
    <w:rsid w:val="0058423D"/>
    <w:rsid w:val="00595369"/>
    <w:rsid w:val="005B7B50"/>
    <w:rsid w:val="005D02ED"/>
    <w:rsid w:val="005D479D"/>
    <w:rsid w:val="005D6E13"/>
    <w:rsid w:val="005E0D47"/>
    <w:rsid w:val="005E6FF6"/>
    <w:rsid w:val="005F4C41"/>
    <w:rsid w:val="006052EA"/>
    <w:rsid w:val="0062470A"/>
    <w:rsid w:val="006341E7"/>
    <w:rsid w:val="00641BA1"/>
    <w:rsid w:val="00641D53"/>
    <w:rsid w:val="00650420"/>
    <w:rsid w:val="00655B0F"/>
    <w:rsid w:val="00671F29"/>
    <w:rsid w:val="006941DD"/>
    <w:rsid w:val="006B6EC9"/>
    <w:rsid w:val="006E351D"/>
    <w:rsid w:val="006E38C8"/>
    <w:rsid w:val="00710946"/>
    <w:rsid w:val="0071476A"/>
    <w:rsid w:val="00725252"/>
    <w:rsid w:val="0072589E"/>
    <w:rsid w:val="00727A90"/>
    <w:rsid w:val="00761A0F"/>
    <w:rsid w:val="00764532"/>
    <w:rsid w:val="007716E2"/>
    <w:rsid w:val="007745F5"/>
    <w:rsid w:val="00783BDC"/>
    <w:rsid w:val="007A205D"/>
    <w:rsid w:val="007B1E82"/>
    <w:rsid w:val="007D0DD0"/>
    <w:rsid w:val="007E0DDD"/>
    <w:rsid w:val="007E6AC9"/>
    <w:rsid w:val="008008BE"/>
    <w:rsid w:val="0080103E"/>
    <w:rsid w:val="00816859"/>
    <w:rsid w:val="00820FFD"/>
    <w:rsid w:val="00823918"/>
    <w:rsid w:val="00844D46"/>
    <w:rsid w:val="00854B47"/>
    <w:rsid w:val="00865B61"/>
    <w:rsid w:val="00870384"/>
    <w:rsid w:val="00881625"/>
    <w:rsid w:val="00885314"/>
    <w:rsid w:val="00891409"/>
    <w:rsid w:val="008A2509"/>
    <w:rsid w:val="008B6D43"/>
    <w:rsid w:val="008D01A5"/>
    <w:rsid w:val="00923890"/>
    <w:rsid w:val="00931499"/>
    <w:rsid w:val="00956496"/>
    <w:rsid w:val="00956C47"/>
    <w:rsid w:val="00960F24"/>
    <w:rsid w:val="00963A05"/>
    <w:rsid w:val="0097588A"/>
    <w:rsid w:val="00985738"/>
    <w:rsid w:val="00994FF8"/>
    <w:rsid w:val="0099535F"/>
    <w:rsid w:val="009B433A"/>
    <w:rsid w:val="009C14FD"/>
    <w:rsid w:val="009E39E6"/>
    <w:rsid w:val="00A0339B"/>
    <w:rsid w:val="00A2243C"/>
    <w:rsid w:val="00A26986"/>
    <w:rsid w:val="00A3170F"/>
    <w:rsid w:val="00A40389"/>
    <w:rsid w:val="00A4167E"/>
    <w:rsid w:val="00A51DD9"/>
    <w:rsid w:val="00A6452A"/>
    <w:rsid w:val="00A65CCE"/>
    <w:rsid w:val="00A725D2"/>
    <w:rsid w:val="00AA1895"/>
    <w:rsid w:val="00AA7BBD"/>
    <w:rsid w:val="00AB3A95"/>
    <w:rsid w:val="00AB6881"/>
    <w:rsid w:val="00AE1F4D"/>
    <w:rsid w:val="00AE52DC"/>
    <w:rsid w:val="00AF063A"/>
    <w:rsid w:val="00B1419D"/>
    <w:rsid w:val="00B21620"/>
    <w:rsid w:val="00B327B5"/>
    <w:rsid w:val="00B41407"/>
    <w:rsid w:val="00B6400F"/>
    <w:rsid w:val="00B83F2B"/>
    <w:rsid w:val="00BA79CD"/>
    <w:rsid w:val="00BB3A89"/>
    <w:rsid w:val="00BD2101"/>
    <w:rsid w:val="00BE52F4"/>
    <w:rsid w:val="00BE6097"/>
    <w:rsid w:val="00BF45A4"/>
    <w:rsid w:val="00C25516"/>
    <w:rsid w:val="00C30E29"/>
    <w:rsid w:val="00C93330"/>
    <w:rsid w:val="00C9403D"/>
    <w:rsid w:val="00CA3708"/>
    <w:rsid w:val="00CB1CE0"/>
    <w:rsid w:val="00CC2928"/>
    <w:rsid w:val="00CC397C"/>
    <w:rsid w:val="00CC7886"/>
    <w:rsid w:val="00CD5917"/>
    <w:rsid w:val="00CD76BB"/>
    <w:rsid w:val="00CE77F0"/>
    <w:rsid w:val="00CF1A40"/>
    <w:rsid w:val="00D03E58"/>
    <w:rsid w:val="00D06D43"/>
    <w:rsid w:val="00D4239E"/>
    <w:rsid w:val="00D5518F"/>
    <w:rsid w:val="00D554B8"/>
    <w:rsid w:val="00D73F2D"/>
    <w:rsid w:val="00D87CF9"/>
    <w:rsid w:val="00D9475A"/>
    <w:rsid w:val="00DB7644"/>
    <w:rsid w:val="00DC0C95"/>
    <w:rsid w:val="00DC671D"/>
    <w:rsid w:val="00DE14CD"/>
    <w:rsid w:val="00DE173B"/>
    <w:rsid w:val="00E077AF"/>
    <w:rsid w:val="00E14517"/>
    <w:rsid w:val="00E24DFF"/>
    <w:rsid w:val="00E311EE"/>
    <w:rsid w:val="00E42922"/>
    <w:rsid w:val="00E90FCC"/>
    <w:rsid w:val="00E93708"/>
    <w:rsid w:val="00EC10FF"/>
    <w:rsid w:val="00EE2ABC"/>
    <w:rsid w:val="00EE3EA8"/>
    <w:rsid w:val="00EE54F9"/>
    <w:rsid w:val="00EE784D"/>
    <w:rsid w:val="00EF01D6"/>
    <w:rsid w:val="00F04B96"/>
    <w:rsid w:val="00F114FC"/>
    <w:rsid w:val="00F20D73"/>
    <w:rsid w:val="00F33574"/>
    <w:rsid w:val="00F33850"/>
    <w:rsid w:val="00F35F86"/>
    <w:rsid w:val="00F52705"/>
    <w:rsid w:val="00F63AA6"/>
    <w:rsid w:val="00F7076C"/>
    <w:rsid w:val="00F71EFB"/>
    <w:rsid w:val="00F857F6"/>
    <w:rsid w:val="00FD0C96"/>
    <w:rsid w:val="00FD51B3"/>
    <w:rsid w:val="00FE0C96"/>
    <w:rsid w:val="00FE26D0"/>
    <w:rsid w:val="00FF33B2"/>
    <w:rsid w:val="00FF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E39E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B327B5"/>
  </w:style>
  <w:style w:type="paragraph" w:styleId="a6">
    <w:name w:val="Balloon Text"/>
    <w:basedOn w:val="a"/>
    <w:link w:val="a7"/>
    <w:uiPriority w:val="99"/>
    <w:semiHidden/>
    <w:unhideWhenUsed/>
    <w:rsid w:val="00CA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3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E39E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B327B5"/>
  </w:style>
  <w:style w:type="paragraph" w:styleId="a6">
    <w:name w:val="Balloon Text"/>
    <w:basedOn w:val="a"/>
    <w:link w:val="a7"/>
    <w:uiPriority w:val="99"/>
    <w:semiHidden/>
    <w:unhideWhenUsed/>
    <w:rsid w:val="00CA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3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A56E-4DDE-4E01-8516-77FF0DC9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3321</TotalTime>
  <Pages>10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196</cp:revision>
  <cp:lastPrinted>2018-08-01T12:00:00Z</cp:lastPrinted>
  <dcterms:created xsi:type="dcterms:W3CDTF">2018-07-18T03:03:00Z</dcterms:created>
  <dcterms:modified xsi:type="dcterms:W3CDTF">2018-08-06T09:38:00Z</dcterms:modified>
</cp:coreProperties>
</file>