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>РЕСПУБЛИКАНСКИЙ ЦЕНТР «ДОШКОЛЬНОЕ ДЕТСТВО»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bdr w:val="single" w:sz="4" w:space="0" w:color="auto"/>
          <w:shd w:val="pct10" w:color="auto" w:fill="FFFFFF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bdr w:val="single" w:sz="4" w:space="0" w:color="auto"/>
          <w:shd w:val="pct10" w:color="auto" w:fill="FFFFFF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32E5" w:rsidRPr="004D32E5" w:rsidRDefault="004D32E5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ОБ ОРГАНИЗАЦИИ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ОБРАЗОВАТЕЛЬНОГО ПРОЦЕССА В ДОШКОЛЬНЫХ ОРГАНИЗАЦИЯХ РЕСПУБЛИКИ КАЗАХСТАН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в 2018-2019 учебном году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>ИНСТРУКТИВНО-МЕТОДИЧЕСКОЕ ПИСЬМО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EAA" w:rsidRDefault="00E73EAA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EAA" w:rsidRPr="00CD6CBF" w:rsidRDefault="00E73EAA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Астана, 2018</w:t>
      </w:r>
    </w:p>
    <w:p w:rsidR="00B75FCF" w:rsidRPr="0046349E" w:rsidRDefault="00CD6CBF" w:rsidP="0046349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libri" w:hAnsi="Times New Roman" w:cs="Times New Roman"/>
          <w:bCs/>
          <w:caps/>
          <w:spacing w:val="-5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 организации образовательного процесса в дошкольных организациях Республики Казахстан в 2018-2019 учебном году. Инструктивно-методическое письмо</w:t>
      </w:r>
      <w:r w:rsidRPr="0046349E">
        <w:rPr>
          <w:rFonts w:ascii="Times New Roman" w:eastAsia="Calibri" w:hAnsi="Times New Roman" w:cs="Times New Roman"/>
          <w:bCs/>
          <w:caps/>
          <w:spacing w:val="-5"/>
          <w:sz w:val="28"/>
          <w:szCs w:val="28"/>
        </w:rPr>
        <w:t xml:space="preserve"> </w:t>
      </w:r>
      <w:r w:rsidRPr="0046349E">
        <w:rPr>
          <w:rFonts w:ascii="Times New Roman" w:hAnsi="Times New Roman" w:cs="Times New Roman"/>
          <w:sz w:val="28"/>
          <w:szCs w:val="28"/>
        </w:rPr>
        <w:t xml:space="preserve">– Астана: 2018. – </w:t>
      </w:r>
      <w:r w:rsidR="00317D6F">
        <w:rPr>
          <w:rFonts w:ascii="Times New Roman" w:hAnsi="Times New Roman" w:cs="Times New Roman"/>
          <w:sz w:val="28"/>
          <w:szCs w:val="28"/>
        </w:rPr>
        <w:t>33</w:t>
      </w:r>
      <w:r w:rsidR="00C04E8D">
        <w:rPr>
          <w:rFonts w:ascii="Times New Roman" w:hAnsi="Times New Roman" w:cs="Times New Roman"/>
          <w:sz w:val="28"/>
          <w:szCs w:val="28"/>
        </w:rPr>
        <w:t xml:space="preserve"> </w:t>
      </w:r>
      <w:r w:rsidRPr="0046349E">
        <w:rPr>
          <w:rFonts w:ascii="Times New Roman" w:hAnsi="Times New Roman" w:cs="Times New Roman"/>
          <w:sz w:val="28"/>
          <w:szCs w:val="28"/>
        </w:rPr>
        <w:t>стр.</w:t>
      </w:r>
    </w:p>
    <w:p w:rsidR="00B75FCF" w:rsidRPr="00265D15" w:rsidRDefault="00B75FCF" w:rsidP="0046349E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75FCF" w:rsidRPr="0046349E" w:rsidRDefault="00CD6CB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Инструктивно-методическое письмо предназначено для оказания методической помощи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педагогическим работникам системы дошкольного воспитания и обучения</w:t>
      </w:r>
      <w:r w:rsidR="00E73EAA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1C5396" w:rsidRPr="001C53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руководителям, методистам, педагогам дошкольных </w:t>
      </w:r>
      <w:proofErr w:type="spellStart"/>
      <w:r w:rsidR="00E73EAA" w:rsidRPr="0046349E">
        <w:rPr>
          <w:rFonts w:ascii="Times New Roman" w:eastAsia="Times New Roman" w:hAnsi="Times New Roman" w:cs="Times New Roman"/>
          <w:sz w:val="28"/>
          <w:szCs w:val="28"/>
        </w:rPr>
        <w:t>организаци</w:t>
      </w:r>
      <w:proofErr w:type="spellEnd"/>
      <w:r w:rsidR="00E73EAA"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й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</w:rPr>
        <w:t xml:space="preserve"> всех видов независимо от формы собственности 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 ведомственной подчиненности</w:t>
      </w:r>
      <w:r w:rsidR="00E73E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5396" w:rsidRPr="0046349E">
        <w:rPr>
          <w:rFonts w:ascii="Times New Roman" w:eastAsia="Times New Roman" w:hAnsi="Times New Roman" w:cs="Times New Roman"/>
          <w:sz w:val="28"/>
          <w:szCs w:val="28"/>
        </w:rPr>
        <w:t>в организации образовательного процесса в 2018-2019 учебном году</w:t>
      </w:r>
      <w:r w:rsidR="00A15E0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B75FCF" w:rsidRPr="0046349E" w:rsidRDefault="00A15E06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Инструктивно-методическое письмо 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 xml:space="preserve">рекомендовано решением </w:t>
      </w:r>
      <w:r>
        <w:rPr>
          <w:rFonts w:ascii="Times New Roman" w:eastAsia="Times New Roman" w:hAnsi="Times New Roman" w:cs="Times New Roman"/>
          <w:sz w:val="28"/>
          <w:szCs w:val="28"/>
        </w:rPr>
        <w:t>Научно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 xml:space="preserve">-методического совета Республиканского центра «Дошкольное детство» (протокол от </w:t>
      </w:r>
      <w:r w:rsidR="00C04E8D">
        <w:rPr>
          <w:rFonts w:ascii="Times New Roman" w:eastAsia="Times New Roman" w:hAnsi="Times New Roman" w:cs="Times New Roman"/>
          <w:sz w:val="28"/>
          <w:szCs w:val="28"/>
        </w:rPr>
        <w:t>14 августа 2018 г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E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 5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CD6CB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3612A" w:rsidRDefault="0003612A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03612A" w:rsidSect="0003612A">
          <w:footerReference w:type="defaul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B75FCF" w:rsidRDefault="00CD6CBF" w:rsidP="00265D15">
      <w:pPr>
        <w:tabs>
          <w:tab w:val="left" w:pos="142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:rsidR="001C5396" w:rsidRPr="0046349E" w:rsidRDefault="001C5396" w:rsidP="0046349E">
      <w:pPr>
        <w:tabs>
          <w:tab w:val="left" w:pos="142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D3394" w:rsidRPr="00CF5BA7" w:rsidRDefault="003D3394" w:rsidP="003D3394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5BA7">
        <w:rPr>
          <w:rFonts w:ascii="Times New Roman" w:eastAsia="Times New Roman" w:hAnsi="Times New Roman" w:cs="Times New Roman"/>
          <w:sz w:val="28"/>
          <w:szCs w:val="28"/>
        </w:rPr>
        <w:t>Главой государства Н.А.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5BA7">
        <w:rPr>
          <w:rFonts w:ascii="Times New Roman" w:eastAsia="Times New Roman" w:hAnsi="Times New Roman" w:cs="Times New Roman"/>
          <w:sz w:val="28"/>
          <w:szCs w:val="28"/>
        </w:rPr>
        <w:t xml:space="preserve">Назарбаевым в Послании народу Казахстана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10 января 2018 года </w:t>
      </w:r>
      <w:r w:rsidRPr="00CF5BA7">
        <w:rPr>
          <w:rFonts w:ascii="Times New Roman" w:eastAsia="Times New Roman" w:hAnsi="Times New Roman" w:cs="Times New Roman"/>
          <w:sz w:val="28"/>
          <w:szCs w:val="28"/>
        </w:rPr>
        <w:t xml:space="preserve">«Новые возможности развития в условиях четвертой промышленной революции» перед системой </w:t>
      </w:r>
      <w:r w:rsidRPr="00CF5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r w:rsidRPr="00CF5BA7">
        <w:rPr>
          <w:rFonts w:ascii="Times New Roman" w:eastAsia="Times New Roman" w:hAnsi="Times New Roman" w:cs="Times New Roman"/>
          <w:sz w:val="28"/>
          <w:szCs w:val="28"/>
        </w:rPr>
        <w:t>поставлена задача: «</w:t>
      </w:r>
      <w:r w:rsidRPr="00CF5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Ключевым приоритетом образовательных программ должно стать развитие способности к постоянной адаптации к изменениям и усвоению новых знаний. </w:t>
      </w:r>
      <w:r w:rsidRPr="00CF5BA7">
        <w:rPr>
          <w:rStyle w:val="ae"/>
          <w:rFonts w:ascii="Times New Roman" w:eastAsia="SimSun" w:hAnsi="Times New Roman" w:cs="Times New Roman"/>
          <w:b w:val="0"/>
          <w:sz w:val="28"/>
          <w:szCs w:val="28"/>
        </w:rPr>
        <w:t>В дошкольном образовании необходимо внедрить единые стандарты программ для раннего развития детей, развивающие социальные навыки и навыки самообучения».</w:t>
      </w:r>
      <w:r>
        <w:rPr>
          <w:rStyle w:val="ae"/>
          <w:rFonts w:ascii="Times New Roman" w:eastAsia="SimSun" w:hAnsi="Times New Roman" w:cs="Times New Roman"/>
          <w:b w:val="0"/>
          <w:sz w:val="28"/>
          <w:szCs w:val="28"/>
        </w:rPr>
        <w:t xml:space="preserve"> </w:t>
      </w:r>
    </w:p>
    <w:p w:rsidR="00A15E06" w:rsidRPr="0046349E" w:rsidRDefault="00A15E06" w:rsidP="00A15E06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бразовательн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процесс в дошкольных организациях республики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2018-2019 учебном</w:t>
      </w:r>
      <w:r w:rsidR="00D647A2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всех видов независимо от формы собственности 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ведомственной принадлежности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будет направлен на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предоставление качественных образовательных услуг для успешной подготовки детей к обучению в школе.</w:t>
      </w:r>
    </w:p>
    <w:p w:rsidR="00A15E06" w:rsidRPr="0046349E" w:rsidRDefault="00002027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данной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>2018-2019 учебн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 xml:space="preserve"> определены следующие задачи:</w:t>
      </w:r>
    </w:p>
    <w:p w:rsidR="00A15E06" w:rsidRPr="0046349E" w:rsidRDefault="00A15E06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укреплени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>е физического и психического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здоровья детей;</w:t>
      </w:r>
    </w:p>
    <w:p w:rsidR="00A15E06" w:rsidRPr="0046349E" w:rsidRDefault="00A15E06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приобщение детей к общечеловече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>ским и национальным ценностям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рограмма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Рухани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жа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ңғ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ыру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», подпрограмма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Ту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ғ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ан 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15E06" w:rsidRPr="0046349E" w:rsidRDefault="00A15E06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- развитие социальных навыков и навыков самообучения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детей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раннего 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 xml:space="preserve">и дошкольного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возраста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E06" w:rsidRPr="0046349E" w:rsidRDefault="00A15E06" w:rsidP="00FD51FC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40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D51FC" w:rsidRPr="006D3400">
        <w:rPr>
          <w:rFonts w:ascii="Times New Roman" w:eastAsia="Times New Roman" w:hAnsi="Times New Roman" w:cs="Times New Roman"/>
          <w:sz w:val="28"/>
          <w:szCs w:val="28"/>
        </w:rPr>
        <w:t>формирование у детей любви к истории, природе, культуре и богатому наследию родного края</w:t>
      </w:r>
      <w:r w:rsidRPr="006D34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5723B" w:rsidRDefault="00A15E06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- целенаправленная подготовка детей к обучению в школе. 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При организации о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бразовательн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ого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процесс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рекомендуется руководствоваться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следующим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нормативным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правовым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актами</w:t>
      </w:r>
      <w:r w:rsidR="00265D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65D15" w:rsidRPr="00265D15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(приложение 1)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общеобязательн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стандарт дошкольного воспитания и обучения (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постановление Правительства Республики Казахстан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от 23 августа 2012 года № 1080);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Типов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ые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учебн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ые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план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воспитания и обучения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(приказ Министра образования и науки Республики Казахстан от 20 декабря 2012 года № 557)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(далее - ТУП);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Типов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</w:rPr>
        <w:t>учебн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воспитания и обучения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349E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46349E">
        <w:rPr>
          <w:rFonts w:ascii="Times New Roman" w:eastAsia="Times New Roman" w:hAnsi="Times New Roman" w:cs="Times New Roman"/>
          <w:sz w:val="28"/>
          <w:szCs w:val="28"/>
          <w:lang w:eastAsia="ru-RU"/>
        </w:rPr>
        <w:t>. Министра образования и науки Республики Казахстан от 12 августа 2016 года № 499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Style w:val="s1"/>
          <w:b w:val="0"/>
          <w:color w:val="auto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 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П</w:t>
      </w:r>
      <w:proofErr w:type="spellStart"/>
      <w:r w:rsidRPr="0046349E">
        <w:rPr>
          <w:rStyle w:val="s1"/>
          <w:b w:val="0"/>
          <w:color w:val="auto"/>
          <w:sz w:val="28"/>
          <w:szCs w:val="28"/>
        </w:rPr>
        <w:t>ереч</w:t>
      </w:r>
      <w:proofErr w:type="spellEnd"/>
      <w:r w:rsidRPr="0046349E">
        <w:rPr>
          <w:rStyle w:val="s1"/>
          <w:b w:val="0"/>
          <w:color w:val="auto"/>
          <w:sz w:val="28"/>
          <w:szCs w:val="28"/>
          <w:lang w:val="kk-KZ"/>
        </w:rPr>
        <w:t>ень</w:t>
      </w:r>
      <w:r w:rsidRPr="0046349E">
        <w:rPr>
          <w:rStyle w:val="s1"/>
          <w:b w:val="0"/>
          <w:color w:val="auto"/>
          <w:sz w:val="28"/>
          <w:szCs w:val="28"/>
        </w:rPr>
        <w:t xml:space="preserve"> учебников, учебно-методических комплексов, пособий и другой дополнительной литературы, в том числе на электронных носителях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 xml:space="preserve"> (п</w:t>
      </w:r>
      <w:proofErr w:type="spellStart"/>
      <w:r w:rsidRPr="0046349E">
        <w:rPr>
          <w:rStyle w:val="s1"/>
          <w:b w:val="0"/>
          <w:color w:val="auto"/>
          <w:sz w:val="28"/>
          <w:szCs w:val="28"/>
        </w:rPr>
        <w:t>риказ</w:t>
      </w:r>
      <w:proofErr w:type="spellEnd"/>
      <w:r w:rsidRPr="0046349E">
        <w:rPr>
          <w:rStyle w:val="s1"/>
          <w:b w:val="0"/>
          <w:color w:val="auto"/>
          <w:sz w:val="28"/>
          <w:szCs w:val="28"/>
        </w:rPr>
        <w:t xml:space="preserve"> </w:t>
      </w:r>
      <w:proofErr w:type="spellStart"/>
      <w:r w:rsidRPr="0046349E">
        <w:rPr>
          <w:rStyle w:val="s1"/>
          <w:b w:val="0"/>
          <w:color w:val="auto"/>
          <w:sz w:val="28"/>
          <w:szCs w:val="28"/>
        </w:rPr>
        <w:t>и.о</w:t>
      </w:r>
      <w:proofErr w:type="spellEnd"/>
      <w:r w:rsidRPr="0046349E">
        <w:rPr>
          <w:rStyle w:val="s1"/>
          <w:b w:val="0"/>
          <w:color w:val="auto"/>
          <w:sz w:val="28"/>
          <w:szCs w:val="28"/>
        </w:rPr>
        <w:t xml:space="preserve">. </w:t>
      </w:r>
      <w:proofErr w:type="gramStart"/>
      <w:r w:rsidRPr="0046349E">
        <w:rPr>
          <w:rStyle w:val="s1"/>
          <w:b w:val="0"/>
          <w:color w:val="auto"/>
          <w:sz w:val="28"/>
          <w:szCs w:val="28"/>
        </w:rPr>
        <w:t>Министра образования и науки Республики Казахстан от 27 сентября 2013 года № 400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)</w:t>
      </w:r>
      <w:r w:rsidRPr="0046349E">
        <w:rPr>
          <w:rStyle w:val="s1"/>
          <w:b w:val="0"/>
          <w:color w:val="auto"/>
          <w:sz w:val="28"/>
          <w:szCs w:val="28"/>
        </w:rPr>
        <w:t>;</w:t>
      </w:r>
      <w:proofErr w:type="gramEnd"/>
    </w:p>
    <w:p w:rsidR="0095723B" w:rsidRPr="0046349E" w:rsidRDefault="0095723B" w:rsidP="003D3394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Style w:val="s1"/>
          <w:b w:val="0"/>
          <w:color w:val="auto"/>
          <w:sz w:val="28"/>
          <w:szCs w:val="28"/>
        </w:rPr>
      </w:pPr>
      <w:r w:rsidRPr="0046349E">
        <w:rPr>
          <w:rStyle w:val="s1"/>
          <w:b w:val="0"/>
          <w:color w:val="auto"/>
          <w:sz w:val="28"/>
          <w:szCs w:val="28"/>
        </w:rPr>
        <w:t xml:space="preserve">- </w:t>
      </w:r>
      <w:r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Санитарные правила «Санитарно-эпидемиологические требования к дошкольным организациям и домам ребенка» (приказ Министра здравоохранения Республики Казахстан от 17 августа </w:t>
      </w:r>
      <w:r w:rsidR="00482E6C">
        <w:rPr>
          <w:rFonts w:ascii="Times New Roman" w:hAnsi="Times New Roman" w:cs="Times New Roman"/>
          <w:color w:val="000000"/>
          <w:sz w:val="28"/>
          <w:szCs w:val="28"/>
        </w:rPr>
        <w:t>2017 года № 615)</w:t>
      </w:r>
      <w:r w:rsidRPr="0046349E">
        <w:rPr>
          <w:rStyle w:val="s1"/>
          <w:b w:val="0"/>
          <w:color w:val="auto"/>
          <w:sz w:val="28"/>
          <w:szCs w:val="28"/>
        </w:rPr>
        <w:t>;</w:t>
      </w:r>
    </w:p>
    <w:p w:rsidR="0095723B" w:rsidRPr="0046349E" w:rsidRDefault="0095723B" w:rsidP="003D3394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rStyle w:val="s1"/>
          <w:b w:val="0"/>
          <w:color w:val="auto"/>
          <w:sz w:val="28"/>
          <w:szCs w:val="28"/>
          <w:lang w:val="kk-KZ"/>
        </w:rPr>
      </w:pPr>
      <w:r w:rsidRPr="0046349E">
        <w:rPr>
          <w:rStyle w:val="s1"/>
          <w:b w:val="0"/>
          <w:color w:val="auto"/>
          <w:sz w:val="28"/>
          <w:szCs w:val="28"/>
        </w:rPr>
        <w:lastRenderedPageBreak/>
        <w:t>- Типовые правила деятельности дошкольных организаций (постановление Правительства Республики Казахстан от 17 мая 2013 года № 499</w:t>
      </w:r>
      <w:r w:rsidR="00C52B64">
        <w:rPr>
          <w:rStyle w:val="s1"/>
          <w:b w:val="0"/>
          <w:color w:val="auto"/>
          <w:sz w:val="28"/>
          <w:szCs w:val="28"/>
        </w:rPr>
        <w:t xml:space="preserve"> </w:t>
      </w:r>
      <w:r w:rsidR="003D3394" w:rsidRPr="003D3394">
        <w:rPr>
          <w:rStyle w:val="s3"/>
          <w:i/>
          <w:iCs/>
          <w:sz w:val="28"/>
          <w:szCs w:val="28"/>
        </w:rPr>
        <w:t>с</w:t>
      </w:r>
      <w:bookmarkStart w:id="0" w:name="SUB1004031664"/>
      <w:r w:rsidR="00C52B64">
        <w:rPr>
          <w:rStyle w:val="apple-converted-space"/>
          <w:i/>
          <w:iCs/>
          <w:sz w:val="28"/>
          <w:szCs w:val="28"/>
        </w:rPr>
        <w:t xml:space="preserve"> </w:t>
      </w:r>
      <w:hyperlink r:id="rId11" w:tgtFrame="_parent" w:tooltip="Типовые правила деятельности дошкольных организаций (утверждены постановлением Правительства Республики Казахстан от 17 мая 2013 года № 499) (с изменениями и дополнениями по состоянию на 07.04.2017 г.)" w:history="1">
        <w:r w:rsidR="003D3394" w:rsidRPr="003D3394">
          <w:rPr>
            <w:rStyle w:val="ad"/>
            <w:i/>
            <w:iCs/>
            <w:color w:val="auto"/>
            <w:sz w:val="28"/>
            <w:szCs w:val="28"/>
          </w:rPr>
          <w:t>изменениями и дополнениями</w:t>
        </w:r>
      </w:hyperlink>
      <w:bookmarkEnd w:id="0"/>
      <w:r w:rsidR="00C52B64">
        <w:rPr>
          <w:rStyle w:val="apple-converted-space"/>
          <w:i/>
          <w:iCs/>
          <w:sz w:val="28"/>
          <w:szCs w:val="28"/>
        </w:rPr>
        <w:t xml:space="preserve"> </w:t>
      </w:r>
      <w:r w:rsidR="003D3394" w:rsidRPr="003D3394">
        <w:rPr>
          <w:rStyle w:val="s3"/>
          <w:i/>
          <w:iCs/>
          <w:sz w:val="28"/>
          <w:szCs w:val="28"/>
        </w:rPr>
        <w:t>по состоянию на 07.04.2017 г.)</w:t>
      </w:r>
      <w:r w:rsidRPr="003D3394">
        <w:rPr>
          <w:rStyle w:val="s1"/>
          <w:b w:val="0"/>
          <w:color w:val="auto"/>
          <w:sz w:val="28"/>
          <w:szCs w:val="28"/>
        </w:rPr>
        <w:t xml:space="preserve"> 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и др.</w:t>
      </w:r>
    </w:p>
    <w:p w:rsidR="00434EF5" w:rsidRDefault="00434EF5" w:rsidP="003D339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4EF5" w:rsidRPr="00434EF5" w:rsidRDefault="00434EF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EF5">
        <w:rPr>
          <w:rFonts w:ascii="Times New Roman" w:hAnsi="Times New Roman" w:cs="Times New Roman"/>
          <w:b/>
          <w:sz w:val="28"/>
          <w:szCs w:val="28"/>
        </w:rPr>
        <w:t>Особенности образовательного процесса</w:t>
      </w:r>
    </w:p>
    <w:p w:rsidR="00434EF5" w:rsidRPr="00D2457C" w:rsidRDefault="00434EF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1D77" w:rsidRPr="00D668F5" w:rsidRDefault="00D2457C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8F5">
        <w:rPr>
          <w:rStyle w:val="s1"/>
          <w:b w:val="0"/>
          <w:iCs/>
          <w:color w:val="auto"/>
          <w:sz w:val="28"/>
          <w:szCs w:val="28"/>
        </w:rPr>
        <w:t>Образовательный процесс</w:t>
      </w:r>
      <w:r w:rsidR="00CD6CBF" w:rsidRPr="00D668F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668F5">
        <w:rPr>
          <w:rFonts w:ascii="Times New Roman" w:hAnsi="Times New Roman" w:cs="Times New Roman"/>
          <w:iCs/>
          <w:sz w:val="28"/>
          <w:szCs w:val="28"/>
        </w:rPr>
        <w:t>осуществляется согласно</w:t>
      </w:r>
      <w:r w:rsidR="00CD6CBF" w:rsidRPr="00D668F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070A2" w:rsidRPr="00D668F5">
        <w:rPr>
          <w:rFonts w:ascii="Times New Roman" w:eastAsia="Times New Roman" w:hAnsi="Times New Roman" w:cs="Times New Roman"/>
          <w:iCs/>
          <w:sz w:val="28"/>
          <w:szCs w:val="28"/>
        </w:rPr>
        <w:t>п</w:t>
      </w:r>
      <w:r w:rsidRPr="00D668F5">
        <w:rPr>
          <w:rFonts w:ascii="Times New Roman" w:eastAsia="Times New Roman" w:hAnsi="Times New Roman" w:cs="Times New Roman"/>
          <w:iCs/>
          <w:sz w:val="28"/>
          <w:szCs w:val="28"/>
        </w:rPr>
        <w:t>ерспективно</w:t>
      </w:r>
      <w:r w:rsidR="00393DB0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му</w:t>
      </w:r>
      <w:r w:rsidR="00CD6CBF"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 план</w:t>
      </w:r>
      <w:r w:rsidR="00393DB0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у</w:t>
      </w:r>
      <w:r w:rsidR="001A4E65" w:rsidRPr="00D668F5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CD6CBF"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5070A2" w:rsidRPr="00D668F5">
        <w:rPr>
          <w:rFonts w:ascii="Times New Roman" w:eastAsia="Times New Roman" w:hAnsi="Times New Roman" w:cs="Times New Roman"/>
          <w:iCs/>
          <w:sz w:val="28"/>
          <w:szCs w:val="28"/>
        </w:rPr>
        <w:t>ц</w:t>
      </w:r>
      <w:r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иклограммы. Для отслеживания развития детей </w:t>
      </w:r>
      <w:r w:rsidR="00D668F5" w:rsidRPr="00D668F5">
        <w:rPr>
          <w:rFonts w:ascii="Times New Roman" w:eastAsia="Times New Roman" w:hAnsi="Times New Roman" w:cs="Times New Roman"/>
          <w:iCs/>
          <w:sz w:val="28"/>
          <w:szCs w:val="28"/>
        </w:rPr>
        <w:t>на разных возрастных этапах</w:t>
      </w:r>
      <w:r w:rsidR="001A4E65"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D668F5" w:rsidRPr="00D668F5">
        <w:rPr>
          <w:rFonts w:ascii="Times New Roman" w:eastAsia="Times New Roman" w:hAnsi="Times New Roman" w:cs="Times New Roman"/>
          <w:iCs/>
          <w:sz w:val="28"/>
          <w:szCs w:val="28"/>
        </w:rPr>
        <w:t>проводится</w:t>
      </w:r>
      <w:r w:rsidR="003411E9"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A4E65" w:rsidRPr="00D668F5">
        <w:rPr>
          <w:rFonts w:ascii="Times New Roman" w:eastAsia="Times New Roman" w:hAnsi="Times New Roman" w:cs="Times New Roman"/>
          <w:iCs/>
          <w:sz w:val="28"/>
          <w:szCs w:val="28"/>
        </w:rPr>
        <w:t>мониторинг</w:t>
      </w:r>
      <w:r w:rsidR="00CD6CBF" w:rsidRPr="00D668F5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Условиями успешного планирования явля</w:t>
      </w:r>
      <w:r w:rsidR="003411E9">
        <w:rPr>
          <w:rFonts w:ascii="Times New Roman" w:hAnsi="Times New Roman" w:cs="Times New Roman"/>
          <w:iCs/>
          <w:sz w:val="28"/>
          <w:szCs w:val="28"/>
        </w:rPr>
        <w:t>ю</w:t>
      </w:r>
      <w:r w:rsidRPr="00BB1493">
        <w:rPr>
          <w:rFonts w:ascii="Times New Roman" w:hAnsi="Times New Roman" w:cs="Times New Roman"/>
          <w:iCs/>
          <w:sz w:val="28"/>
          <w:szCs w:val="28"/>
        </w:rPr>
        <w:t>тся: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определение целей и задач планирования;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 знание содержания Типовой программы;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выбор оптимальных путей, средств, методов, способствующих достижению поставленных целей;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четкое представление результатов работы, которые должны быть достигнуты к концу планируемого периода;</w:t>
      </w:r>
    </w:p>
    <w:p w:rsidR="00FB3351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 xml:space="preserve">объективная </w:t>
      </w:r>
      <w:r w:rsidRPr="000C3DA6">
        <w:rPr>
          <w:rFonts w:ascii="Times New Roman" w:hAnsi="Times New Roman" w:cs="Times New Roman"/>
          <w:iCs/>
          <w:sz w:val="28"/>
          <w:szCs w:val="28"/>
        </w:rPr>
        <w:t xml:space="preserve">оценка педагогами </w:t>
      </w:r>
      <w:r w:rsidR="000F34E0" w:rsidRPr="000C3DA6">
        <w:rPr>
          <w:rFonts w:ascii="Times New Roman" w:hAnsi="Times New Roman" w:cs="Times New Roman"/>
          <w:iCs/>
          <w:sz w:val="28"/>
          <w:szCs w:val="28"/>
        </w:rPr>
        <w:t xml:space="preserve">уровня </w:t>
      </w:r>
      <w:r w:rsidRPr="00BB1493">
        <w:rPr>
          <w:rFonts w:ascii="Times New Roman" w:hAnsi="Times New Roman" w:cs="Times New Roman"/>
          <w:iCs/>
          <w:sz w:val="28"/>
          <w:szCs w:val="28"/>
        </w:rPr>
        <w:t>своей работы в момент планирования.</w:t>
      </w:r>
    </w:p>
    <w:p w:rsidR="003411E9" w:rsidRPr="00D668F5" w:rsidRDefault="000F34E0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8F5">
        <w:rPr>
          <w:rFonts w:ascii="Times New Roman" w:eastAsia="Times New Roman" w:hAnsi="Times New Roman" w:cs="Times New Roman"/>
          <w:sz w:val="28"/>
          <w:szCs w:val="28"/>
        </w:rPr>
        <w:tab/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Перспективный план</w:t>
      </w:r>
      <w:r w:rsidR="00A15B01" w:rsidRPr="00D668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E09" w:rsidRPr="00D668F5">
        <w:rPr>
          <w:rFonts w:ascii="Times New Roman" w:eastAsia="Times New Roman" w:hAnsi="Times New Roman" w:cs="Times New Roman"/>
          <w:sz w:val="28"/>
          <w:szCs w:val="28"/>
        </w:rPr>
        <w:t>составляется</w:t>
      </w:r>
      <w:r w:rsidR="00A2423B" w:rsidRPr="00D668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B01" w:rsidRPr="00D668F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668F5">
        <w:rPr>
          <w:rFonts w:ascii="Times New Roman" w:eastAsia="Times New Roman" w:hAnsi="Times New Roman" w:cs="Times New Roman"/>
          <w:sz w:val="28"/>
          <w:szCs w:val="28"/>
        </w:rPr>
        <w:t xml:space="preserve">учебный </w:t>
      </w:r>
      <w:r w:rsidR="00A15B01" w:rsidRPr="00D668F5">
        <w:rPr>
          <w:rFonts w:ascii="Times New Roman" w:eastAsia="Times New Roman" w:hAnsi="Times New Roman" w:cs="Times New Roman"/>
          <w:sz w:val="28"/>
          <w:szCs w:val="28"/>
        </w:rPr>
        <w:t xml:space="preserve">год </w:t>
      </w:r>
      <w:r w:rsidR="00A2423B" w:rsidRPr="00D668F5">
        <w:rPr>
          <w:rFonts w:ascii="Times New Roman" w:eastAsia="Times New Roman" w:hAnsi="Times New Roman" w:cs="Times New Roman"/>
          <w:sz w:val="28"/>
          <w:szCs w:val="28"/>
        </w:rPr>
        <w:t>в соответст</w:t>
      </w:r>
      <w:r w:rsidR="00552E09" w:rsidRPr="00D668F5">
        <w:rPr>
          <w:rFonts w:ascii="Times New Roman" w:eastAsia="Times New Roman" w:hAnsi="Times New Roman" w:cs="Times New Roman"/>
          <w:sz w:val="28"/>
          <w:szCs w:val="28"/>
        </w:rPr>
        <w:t xml:space="preserve">вии </w:t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со сквозными темами</w:t>
      </w:r>
      <w:r w:rsidR="0004487A" w:rsidRPr="00D668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487A" w:rsidRPr="00265D15">
        <w:rPr>
          <w:rFonts w:ascii="Times New Roman" w:eastAsia="Times New Roman" w:hAnsi="Times New Roman" w:cs="Times New Roman"/>
          <w:i/>
          <w:sz w:val="28"/>
          <w:szCs w:val="28"/>
        </w:rPr>
        <w:t>(приложение</w:t>
      </w:r>
      <w:r w:rsidR="00BB00D3" w:rsidRPr="00265D1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3</w:t>
      </w:r>
      <w:r w:rsidR="0004487A" w:rsidRPr="00265D15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00D3" w:rsidRPr="00D668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5B01" w:rsidRDefault="00E73C1E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F5BA7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BB00D3" w:rsidRPr="00CF5BA7">
        <w:rPr>
          <w:rFonts w:ascii="Times New Roman" w:eastAsia="Times New Roman" w:hAnsi="Times New Roman" w:cs="Times New Roman"/>
          <w:sz w:val="28"/>
          <w:szCs w:val="28"/>
        </w:rPr>
        <w:t>При подборе сквозных тем</w:t>
      </w:r>
      <w:r w:rsidR="001B21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B210F" w:rsidRPr="001B21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(приложение</w:t>
      </w:r>
      <w:r w:rsidR="001B21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4</w:t>
      </w:r>
      <w:r w:rsidR="001B210F" w:rsidRPr="001B21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)</w:t>
      </w:r>
      <w:r w:rsidR="00BB00D3" w:rsidRPr="00CF5BA7">
        <w:rPr>
          <w:rFonts w:ascii="Times New Roman" w:eastAsia="Times New Roman" w:hAnsi="Times New Roman" w:cs="Times New Roman"/>
          <w:sz w:val="28"/>
          <w:szCs w:val="28"/>
        </w:rPr>
        <w:t xml:space="preserve"> педагог должен проявлять творческую</w:t>
      </w:r>
      <w:r w:rsidR="00BB00D3" w:rsidRPr="00BB00D3">
        <w:rPr>
          <w:rFonts w:ascii="Times New Roman" w:eastAsia="Times New Roman" w:hAnsi="Times New Roman" w:cs="Times New Roman"/>
          <w:sz w:val="28"/>
          <w:szCs w:val="28"/>
        </w:rPr>
        <w:t xml:space="preserve"> компетентность, ориентируясь на региональные особенности, возраст детей, тематическую направленность дошкольной организации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праздничны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 международного и республиканского значени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E81D77" w:rsidRPr="004634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Отобранные сквозные темы 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 xml:space="preserve">для каждой возрастной группы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согласовываются и утверждаются на педагогическом совете.</w:t>
      </w:r>
    </w:p>
    <w:p w:rsidR="00041D91" w:rsidRDefault="00BB00D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0D3">
        <w:rPr>
          <w:rFonts w:ascii="Times New Roman" w:eastAsia="Times New Roman" w:hAnsi="Times New Roman" w:cs="Times New Roman"/>
          <w:sz w:val="28"/>
          <w:szCs w:val="28"/>
        </w:rPr>
        <w:t>Реализаци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B00D3">
        <w:rPr>
          <w:rFonts w:ascii="Times New Roman" w:eastAsia="Times New Roman" w:hAnsi="Times New Roman" w:cs="Times New Roman"/>
          <w:sz w:val="28"/>
          <w:szCs w:val="28"/>
        </w:rPr>
        <w:t xml:space="preserve"> содержания дошкольного воспитания и обучения обеспечивает интеграция содержания образовательных областей («Здоровье», «Коммуникация», «Познание», «Творчество», «Социум»), ориентированн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BB00D3">
        <w:rPr>
          <w:rFonts w:ascii="Times New Roman" w:eastAsia="Times New Roman" w:hAnsi="Times New Roman" w:cs="Times New Roman"/>
          <w:sz w:val="28"/>
          <w:szCs w:val="28"/>
        </w:rPr>
        <w:t xml:space="preserve"> на разностороннее развитие детей, развитие социальных навыков и навыков самообучения с учетом их возрастных и индивидуальных особенностей.</w:t>
      </w:r>
      <w:r w:rsidR="00041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5B01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B14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перспективным планом на каждую неделю составляется </w:t>
      </w:r>
      <w:r w:rsidRPr="00D668F5">
        <w:rPr>
          <w:rFonts w:ascii="Times New Roman" w:eastAsia="Times New Roman" w:hAnsi="Times New Roman" w:cs="Times New Roman"/>
          <w:sz w:val="28"/>
          <w:szCs w:val="28"/>
        </w:rPr>
        <w:t>циклограмма</w:t>
      </w:r>
      <w:r w:rsidR="00833CF3" w:rsidRPr="00D668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CF3" w:rsidRPr="0046349E">
        <w:rPr>
          <w:rFonts w:ascii="Times New Roman" w:eastAsia="Times New Roman" w:hAnsi="Times New Roman" w:cs="Times New Roman"/>
          <w:sz w:val="28"/>
          <w:szCs w:val="28"/>
        </w:rPr>
        <w:t>(</w:t>
      </w:r>
      <w:r w:rsidR="00833CF3" w:rsidRPr="00BB1493">
        <w:rPr>
          <w:rFonts w:ascii="Times New Roman" w:eastAsia="Times New Roman" w:hAnsi="Times New Roman" w:cs="Times New Roman"/>
          <w:i/>
          <w:sz w:val="28"/>
          <w:szCs w:val="28"/>
        </w:rPr>
        <w:t>приложение</w:t>
      </w:r>
      <w:r w:rsidR="00136D6A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5</w:t>
      </w:r>
      <w:r w:rsidR="00833CF3" w:rsidRPr="0046349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, которая ориентирована на разностороннее изучение детьми сквозной темы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62127" w:rsidRPr="00FB3351">
        <w:rPr>
          <w:rFonts w:ascii="Times New Roman" w:eastAsia="Times New Roman" w:hAnsi="Times New Roman" w:cs="Times New Roman"/>
          <w:sz w:val="28"/>
          <w:szCs w:val="28"/>
        </w:rPr>
        <w:t>направленной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развитие социальных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навыков и навыков самообучения</w:t>
      </w:r>
      <w:r w:rsidR="00D668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В Циклограмме определя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тся задачи, содержание и продолжительность каждого режимного момента с учетом возрастных особенностей детей в соответствии с требованиями Санитарных правил.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5B01" w:rsidRDefault="00833CF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П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ри </w:t>
      </w:r>
      <w:r w:rsidR="00EF5FDC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определении образовательных задач </w:t>
      </w:r>
      <w:r w:rsidR="00265D1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организованной учебной деятельности (далее – 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ОУД</w:t>
      </w:r>
      <w:r w:rsidR="00265D1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)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и режимных моментов</w:t>
      </w:r>
      <w:r w:rsidRPr="00833CF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п</w:t>
      </w:r>
      <w:r w:rsidR="00562127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едагогам</w:t>
      </w:r>
      <w:r w:rsid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н</w:t>
      </w:r>
      <w:r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еобходимо изменить подходы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: 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рекомендуется </w:t>
      </w:r>
      <w:r w:rsidR="00BB149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не учить детей, а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создать условия для самостоятельного принятия решения, </w:t>
      </w:r>
      <w:r w:rsidR="00041D91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д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ать возможность детям подумать</w:t>
      </w:r>
      <w:r w:rsidR="00BB149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, исследовать, считывать сигналы и ориентироваться</w:t>
      </w:r>
      <w:r w:rsidR="00562127" w:rsidRP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в них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.</w:t>
      </w:r>
      <w:r w:rsidR="00BB1493" w:rsidRPr="00777F99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</w:p>
    <w:p w:rsidR="00A15B01" w:rsidRDefault="00833CF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lastRenderedPageBreak/>
        <w:t>Р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екомендуется п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рименение различных картотек</w:t>
      </w:r>
      <w:r w:rsidR="000F34E0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="000F34E0" w:rsidRPr="000C3DA6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для организации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прогулок, гимнастики (</w:t>
      </w:r>
      <w:r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утренней,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пальчиковой, артикуляционной</w:t>
      </w:r>
      <w:r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и т.д.), игр 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(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развивающих, 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сюжетно-ролевых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подвижных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, </w:t>
      </w:r>
      <w:proofErr w:type="spellStart"/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квест</w:t>
      </w:r>
      <w:proofErr w:type="spellEnd"/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игр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т.д.). 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Карто</w:t>
      </w:r>
      <w:r w:rsidR="0056212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чки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из </w:t>
      </w:r>
      <w:r w:rsidR="00847878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картоте</w:t>
      </w:r>
      <w:r w:rsidR="00847878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ки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явля</w:t>
      </w:r>
      <w:r w:rsidR="0056212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ю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тся приложением к циклограмме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.</w:t>
      </w:r>
      <w:r w:rsidR="00EF5FDC"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A15B01" w:rsidRDefault="00EF5FDC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DejaVu Sans" w:hAnsi="Times New Roman" w:cs="Times New Roman"/>
          <w:strike/>
          <w:kern w:val="2"/>
          <w:sz w:val="28"/>
          <w:szCs w:val="28"/>
          <w:lang w:eastAsia="ar-SA"/>
        </w:rPr>
      </w:pP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Контроль за </w:t>
      </w:r>
      <w:r w:rsidR="00A15B0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качественными и своевременным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составлением циклограммы</w:t>
      </w:r>
      <w:r w:rsid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воспитателями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осуществляет методист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 который</w:t>
      </w:r>
      <w:r w:rsidRP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562127" w:rsidRP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вн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осит</w:t>
      </w:r>
      <w:r w:rsidR="00562127" w:rsidRP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соответствующ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е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предложени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я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 замечани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я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с указанием даты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проверки</w:t>
      </w:r>
      <w:r w:rsidR="00393DB0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 xml:space="preserve"> (</w:t>
      </w:r>
      <w:r w:rsidR="00393DB0" w:rsidRPr="00317D6F">
        <w:rPr>
          <w:rFonts w:ascii="Times New Roman" w:eastAsia="DejaVu Sans" w:hAnsi="Times New Roman" w:cs="Times New Roman"/>
          <w:i/>
          <w:kern w:val="2"/>
          <w:sz w:val="28"/>
          <w:szCs w:val="28"/>
          <w:lang w:val="kk-KZ" w:eastAsia="ar-SA"/>
        </w:rPr>
        <w:t xml:space="preserve">приложение </w:t>
      </w:r>
      <w:r w:rsidR="00393DB0">
        <w:rPr>
          <w:rFonts w:ascii="Times New Roman" w:eastAsia="DejaVu Sans" w:hAnsi="Times New Roman" w:cs="Times New Roman"/>
          <w:i/>
          <w:kern w:val="2"/>
          <w:sz w:val="28"/>
          <w:szCs w:val="28"/>
          <w:lang w:val="kk-KZ" w:eastAsia="ar-SA"/>
        </w:rPr>
        <w:t>6</w:t>
      </w:r>
      <w:r w:rsidR="00393DB0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)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CD1C8A" w:rsidRDefault="00BB415B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Предусматривается проведение </w:t>
      </w:r>
      <w:r w:rsidRPr="004D32E5">
        <w:rPr>
          <w:rFonts w:ascii="Times New Roman" w:eastAsia="Times New Roman" w:hAnsi="Times New Roman" w:cs="Times New Roman"/>
          <w:sz w:val="28"/>
          <w:szCs w:val="28"/>
        </w:rPr>
        <w:t>мониторинга</w:t>
      </w:r>
      <w:r w:rsidR="00E166DE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 уровн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833CF3" w:rsidRPr="000C3DA6">
        <w:rPr>
          <w:rFonts w:ascii="Times New Roman" w:eastAsia="Times New Roman" w:hAnsi="Times New Roman" w:cs="Times New Roman"/>
          <w:sz w:val="28"/>
          <w:szCs w:val="28"/>
        </w:rPr>
        <w:t>остижени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 ребенк</w:t>
      </w:r>
      <w:r w:rsidR="00833CF3" w:rsidRPr="000C3DA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A6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51C" w:rsidRPr="009123A1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с </w:t>
      </w:r>
      <w:r w:rsidR="00BD11E8">
        <w:rPr>
          <w:rFonts w:ascii="Times New Roman" w:eastAsia="Times New Roman" w:hAnsi="Times New Roman" w:cs="Times New Roman"/>
          <w:sz w:val="28"/>
          <w:szCs w:val="28"/>
        </w:rPr>
        <w:t>раннего возраста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>, которы</w:t>
      </w:r>
      <w:r w:rsidR="0057654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 отслежива</w:t>
      </w:r>
      <w:r w:rsidR="0057654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тся педагогами путем постоянного наблюдения за 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1A4E65" w:rsidRPr="004D32E5">
        <w:rPr>
          <w:rFonts w:ascii="Times New Roman" w:eastAsia="Times New Roman" w:hAnsi="Times New Roman" w:cs="Times New Roman"/>
          <w:sz w:val="28"/>
          <w:szCs w:val="28"/>
        </w:rPr>
        <w:t>развитием</w:t>
      </w:r>
      <w:r w:rsidR="0057654F" w:rsidRPr="004D32E5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="00BA6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Цель мониторинга: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отслеживать 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 xml:space="preserve">достижения </w:t>
      </w:r>
      <w:r w:rsidR="0057654F" w:rsidRPr="00FB3351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обеспечи</w:t>
      </w:r>
      <w:r w:rsidR="00AD764E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ть индивидуальный подход </w:t>
      </w:r>
      <w:r w:rsidR="000F34E0" w:rsidRPr="00FB335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воспитани</w:t>
      </w:r>
      <w:r w:rsidR="000F34E0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и развити</w:t>
      </w:r>
      <w:r w:rsidR="000F34E0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64E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совершенствовать образовательный процесс на основе оперативного планирования корректирующих мероприятий;</w:t>
      </w:r>
    </w:p>
    <w:p w:rsidR="000F34E0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определить уровень усвоения ребенком содержания Типовой программы.</w:t>
      </w:r>
    </w:p>
    <w:p w:rsidR="00DD2B23" w:rsidRPr="000C3DA6" w:rsidRDefault="004D32E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заполняются в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 наблюдений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приложение </w:t>
      </w:r>
      <w:r w:rsidR="00393DB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7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1B21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На основании полученных данных</w:t>
      </w:r>
      <w:r w:rsidR="00E166DE">
        <w:rPr>
          <w:rFonts w:ascii="Times New Roman" w:eastAsia="Times New Roman" w:hAnsi="Times New Roman" w:cs="Times New Roman"/>
          <w:sz w:val="28"/>
          <w:szCs w:val="28"/>
        </w:rPr>
        <w:t>,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 заполняется </w:t>
      </w:r>
      <w:r w:rsidR="000C3DA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ндивидуальная карта развития ребенка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приложение </w:t>
      </w:r>
      <w:r w:rsidR="00393DB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8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. В Индивидуальной карте развития ребенка в разделе «Корректирующие мероприятия» по итогам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 xml:space="preserve">данных 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>диагностики педагогами и специалистами, работающими с детьми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,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заполняются мероприятия по дальнейшему</w:t>
      </w:r>
      <w:r w:rsidR="00E166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 xml:space="preserve">развитию ребенка. 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Механизм организации и проведения диагностики, методика подсчета уровня развития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 xml:space="preserve"> ребенка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подробно изложе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Методических рекомендациях</w:t>
      </w:r>
      <w:r w:rsidR="00A15B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 xml:space="preserve">по мониторингу развития умений и навыков у детей дошкольного возраста» 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и размещен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33CF3" w:rsidRPr="00833CF3">
        <w:rPr>
          <w:rFonts w:ascii="Times New Roman" w:eastAsia="Times New Roman" w:hAnsi="Times New Roman" w:cs="Times New Roman"/>
          <w:sz w:val="28"/>
          <w:szCs w:val="28"/>
        </w:rPr>
        <w:t>портал</w:t>
      </w:r>
      <w:r w:rsidR="00A15B0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33CF3" w:rsidRPr="00833CF3">
        <w:rPr>
          <w:rFonts w:ascii="Times New Roman" w:eastAsia="Times New Roman" w:hAnsi="Times New Roman" w:cs="Times New Roman"/>
          <w:sz w:val="28"/>
          <w:szCs w:val="28"/>
        </w:rPr>
        <w:t xml:space="preserve"> Республиканского центра «Дошколь</w:t>
      </w:r>
      <w:r w:rsidR="00393DB0">
        <w:rPr>
          <w:rFonts w:ascii="Times New Roman" w:eastAsia="Times New Roman" w:hAnsi="Times New Roman" w:cs="Times New Roman"/>
          <w:sz w:val="28"/>
          <w:szCs w:val="28"/>
        </w:rPr>
        <w:t xml:space="preserve">ное детство» – </w:t>
      </w:r>
      <w:r w:rsidR="007F1B27">
        <w:rPr>
          <w:rFonts w:ascii="Times New Roman" w:eastAsia="Times New Roman" w:hAnsi="Times New Roman" w:cs="Times New Roman"/>
          <w:sz w:val="28"/>
          <w:szCs w:val="28"/>
        </w:rPr>
        <w:t xml:space="preserve">www.rc-dd.kz. 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7238" w:rsidRDefault="004D32E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ониторинг</w:t>
      </w:r>
      <w:proofErr w:type="spellEnd"/>
      <w:r w:rsidR="001A4E65"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проводится по следующей схеме: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каждого ребенка;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группы в целом;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детей по дошкольной организации;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детей по рай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>ону, городу, области, республик</w:t>
      </w:r>
      <w:r w:rsidR="00007238" w:rsidRPr="00393DB0">
        <w:rPr>
          <w:rFonts w:ascii="Times New Roman" w:eastAsia="Times New Roman" w:hAnsi="Times New Roman" w:cs="Times New Roman"/>
          <w:sz w:val="28"/>
          <w:szCs w:val="28"/>
        </w:rPr>
        <w:t xml:space="preserve">е. </w:t>
      </w:r>
    </w:p>
    <w:p w:rsidR="00116BE4" w:rsidRPr="006D3400" w:rsidRDefault="00175D48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Theme="majorBidi" w:hAnsiTheme="majorBidi" w:cstheme="majorBidi"/>
          <w:bCs/>
          <w:iCs/>
          <w:sz w:val="28"/>
          <w:szCs w:val="28"/>
        </w:rPr>
        <w:tab/>
      </w:r>
      <w:r w:rsidR="00116BE4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</w:t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proofErr w:type="gramStart"/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ошкольн</w:t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gramEnd"/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</w:t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разделена на два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периода: </w:t>
      </w:r>
    </w:p>
    <w:p w:rsidR="00116BE4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Style w:val="s0"/>
          <w:rFonts w:asciiTheme="majorBidi" w:hAnsiTheme="majorBidi" w:cstheme="majorBidi"/>
          <w:bCs/>
          <w:iCs/>
          <w:color w:val="auto"/>
          <w:lang w:val="kk-KZ"/>
        </w:rPr>
      </w:pP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175D48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75D48" w:rsidRPr="006D3400">
        <w:rPr>
          <w:rStyle w:val="s0"/>
          <w:color w:val="auto"/>
        </w:rPr>
        <w:t xml:space="preserve">с 1 сентября по 31 мая – период освоения содержания Типовой </w:t>
      </w:r>
      <w:r w:rsidRPr="006D3400">
        <w:rPr>
          <w:rStyle w:val="s0"/>
          <w:color w:val="auto"/>
        </w:rPr>
        <w:t>программы</w:t>
      </w:r>
      <w:r w:rsidR="00175D48" w:rsidRPr="006D3400">
        <w:rPr>
          <w:rStyle w:val="s0"/>
          <w:color w:val="auto"/>
        </w:rPr>
        <w:t>);</w:t>
      </w:r>
      <w:proofErr w:type="gramEnd"/>
    </w:p>
    <w:p w:rsidR="00116BE4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Cs/>
          <w:sz w:val="28"/>
          <w:szCs w:val="28"/>
        </w:rPr>
      </w:pPr>
      <w:r w:rsidRPr="006D3400">
        <w:rPr>
          <w:rStyle w:val="s0"/>
          <w:rFonts w:asciiTheme="majorBidi" w:hAnsiTheme="majorBidi" w:cstheme="majorBidi"/>
          <w:bCs/>
          <w:iCs/>
          <w:color w:val="auto"/>
          <w:lang w:val="kk-KZ"/>
        </w:rPr>
        <w:tab/>
      </w:r>
      <w:r w:rsidR="00175D48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 1 июня по 31 августа 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летний оздоровительный период</w:t>
      </w:r>
      <w:r w:rsidRPr="006D34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116BE4" w:rsidRPr="006D3400" w:rsidRDefault="00393DB0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Работа </w:t>
      </w:r>
      <w:r w:rsidR="009123A1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летне-оздоровительном периоде </w:t>
      </w:r>
      <w:r w:rsidR="00116BE4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направлена на оздоровление, закаливание, физическое развитие детей и закрепление пройденного программного материала.</w:t>
      </w:r>
    </w:p>
    <w:p w:rsidR="00116BE4" w:rsidRPr="006D3400" w:rsidRDefault="00175D48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Система оздоровления</w:t>
      </w:r>
      <w:r w:rsidR="00116BE4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детей в летний период включает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:</w:t>
      </w:r>
    </w:p>
    <w:p w:rsidR="00116BE4" w:rsidRPr="006D3400" w:rsidRDefault="00116BE4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ab/>
      </w:r>
      <w:r w:rsidR="00393DB0"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физкультурно-оздоровительную работу (спортивные и подвижные игры,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утренняя гимнастика, физкультминутки 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музыкально-ритмические движения,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самостоятельная двигательная 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деятельность,</w:t>
      </w:r>
      <w:r w:rsidR="0004798F" w:rsidRPr="006D3400">
        <w:rPr>
          <w:rFonts w:ascii="Times New Roman" w:hAnsi="Times New Roman" w:cs="Times New Roman"/>
          <w:sz w:val="28"/>
          <w:szCs w:val="28"/>
        </w:rPr>
        <w:t xml:space="preserve"> игры 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по развитию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мелкой моторики</w:t>
      </w:r>
      <w:r w:rsidR="0004798F" w:rsidRPr="006D3400">
        <w:rPr>
          <w:rFonts w:ascii="Times New Roman" w:hAnsi="Times New Roman" w:cs="Times New Roman"/>
          <w:sz w:val="28"/>
          <w:szCs w:val="28"/>
        </w:rPr>
        <w:t>, д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ыхательные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упражнения,</w:t>
      </w:r>
      <w:r w:rsidR="0004798F" w:rsidRPr="006D3400">
        <w:t xml:space="preserve">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гимнастика для глаз 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и многое др.);</w:t>
      </w:r>
    </w:p>
    <w:p w:rsidR="00175D48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lastRenderedPageBreak/>
        <w:tab/>
      </w:r>
      <w:r w:rsidR="00393DB0"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организацию рационального питания;</w:t>
      </w:r>
    </w:p>
    <w:p w:rsidR="00175D48" w:rsidRPr="006D3400" w:rsidRDefault="00393DB0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закаливание (пребывание на солнце,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походы, прогулки, соревнования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и т.д.).</w:t>
      </w:r>
    </w:p>
    <w:p w:rsidR="00175D48" w:rsidRDefault="00175D48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Летний период в дошкольной организации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включает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такие виды деятельности, в которых присутствует творчество, оздоровление, общение, игры, совместный и ин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дивидуальный труд, развлечения, 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опытно- экспериментальная деятельность.</w:t>
      </w:r>
    </w:p>
    <w:p w:rsidR="009C1AE9" w:rsidRPr="00CF5BA7" w:rsidRDefault="004E51C8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trike/>
          <w:sz w:val="28"/>
          <w:szCs w:val="28"/>
          <w:lang w:val="kk-KZ" w:eastAsia="ru-RU"/>
        </w:rPr>
      </w:pPr>
      <w:r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 xml:space="preserve">Требования к психолого-педагогическим условиям </w:t>
      </w:r>
      <w:r w:rsidRPr="00E81D77">
        <w:rPr>
          <w:rFonts w:ascii="Times New Roman" w:eastAsia="Calibri" w:hAnsi="Times New Roman" w:cs="Times New Roman"/>
          <w:i/>
          <w:sz w:val="28"/>
          <w:szCs w:val="28"/>
          <w:u w:val="single"/>
        </w:rPr>
        <w:t>развития и воспитания детей</w:t>
      </w:r>
    </w:p>
    <w:p w:rsidR="002A7BD3" w:rsidRPr="002A7BD3" w:rsidRDefault="009C1AE9" w:rsidP="009C1AE9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sz w:val="28"/>
          <w:szCs w:val="28"/>
        </w:rPr>
      </w:pPr>
      <w:r w:rsidRPr="009C1AE9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4E51C8" w:rsidRPr="002A7BD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A4E65" w:rsidRPr="002A7B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использование в педагогическом процессе форм и методов работы с детьми, соответствующих их возрастным и индивидуальным особенностям;</w:t>
      </w:r>
    </w:p>
    <w:p w:rsidR="001A4E65" w:rsidRPr="002A7BD3" w:rsidRDefault="0029603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1A4E65" w:rsidRPr="002A7BD3">
        <w:rPr>
          <w:rFonts w:asciiTheme="majorBidi" w:hAnsiTheme="majorBidi" w:cstheme="majorBidi"/>
          <w:bCs/>
          <w:sz w:val="28"/>
          <w:szCs w:val="28"/>
        </w:rPr>
        <w:t xml:space="preserve">-  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 xml:space="preserve">построение образовательной деятельности на основе взаимодействия </w:t>
      </w:r>
      <w:r w:rsidR="00AD764E" w:rsidRPr="002A7BD3">
        <w:rPr>
          <w:rFonts w:asciiTheme="majorBidi" w:hAnsiTheme="majorBidi" w:cstheme="majorBidi"/>
          <w:bCs/>
          <w:sz w:val="28"/>
          <w:szCs w:val="28"/>
        </w:rPr>
        <w:t xml:space="preserve">с детьми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всех педагогов, специалистов дошкольной организации и родителей, ориентированно</w:t>
      </w:r>
      <w:r w:rsidR="009D3003" w:rsidRPr="002A7BD3">
        <w:rPr>
          <w:rFonts w:asciiTheme="majorBidi" w:hAnsiTheme="majorBidi" w:cstheme="majorBidi"/>
          <w:bCs/>
          <w:sz w:val="28"/>
          <w:szCs w:val="28"/>
        </w:rPr>
        <w:t>го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 xml:space="preserve"> на интересы и возможности каждого ребенка;</w:t>
      </w:r>
    </w:p>
    <w:p w:rsidR="001A4E65" w:rsidRPr="002A7BD3" w:rsidRDefault="001A4E65" w:rsidP="001A4E65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поддержка взрослыми положительного, доброжелательного отношения детей друг к другу;</w:t>
      </w:r>
      <w:r w:rsidR="009D3003" w:rsidRPr="002A7BD3">
        <w:rPr>
          <w:rFonts w:asciiTheme="majorBidi" w:hAnsiTheme="majorBidi" w:cstheme="majorBidi"/>
          <w:bCs/>
          <w:sz w:val="28"/>
          <w:szCs w:val="28"/>
        </w:rPr>
        <w:t xml:space="preserve"> </w:t>
      </w:r>
    </w:p>
    <w:p w:rsidR="001A4E65" w:rsidRPr="002A7BD3" w:rsidRDefault="00994EBD" w:rsidP="00994EBD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    </w:t>
      </w:r>
      <w:r w:rsidR="002A7BD3">
        <w:rPr>
          <w:rFonts w:asciiTheme="majorBidi" w:hAnsiTheme="majorBidi" w:cstheme="majorBidi"/>
          <w:bCs/>
          <w:sz w:val="28"/>
          <w:szCs w:val="28"/>
        </w:rPr>
        <w:t xml:space="preserve">    </w:t>
      </w:r>
      <w:r w:rsidR="001A4E65"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уважительное отношение взрослых к ребенку, поддержка положительной самооценки детей, уверенности в собственных возможностях и способностях;</w:t>
      </w:r>
    </w:p>
    <w:p w:rsidR="002A7BD3" w:rsidRPr="002A7BD3" w:rsidRDefault="002A7BD3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- </w:t>
      </w:r>
      <w:r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создание необходимых условий для диагностики и коррекции развития и социальной адаптации детей;</w:t>
      </w:r>
    </w:p>
    <w:p w:rsidR="00AD764E" w:rsidRDefault="002A7BD3" w:rsidP="00AD764E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AD764E"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AD764E" w:rsidRPr="002A7BD3">
        <w:rPr>
          <w:rFonts w:ascii="Times New Roman" w:eastAsia="Times New Roman" w:hAnsi="Times New Roman" w:cs="Times New Roman"/>
          <w:sz w:val="28"/>
          <w:szCs w:val="28"/>
        </w:rPr>
        <w:t>использование в образовательном процессе учебно-методической литературы, согласно Перечню учебников;</w:t>
      </w:r>
    </w:p>
    <w:p w:rsidR="002A7BD3" w:rsidRPr="002A7BD3" w:rsidRDefault="00AD764E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876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A7BD3"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повышение профессионального мастерства педагогических кадров;</w:t>
      </w:r>
    </w:p>
    <w:p w:rsidR="00D17823" w:rsidRPr="000C3DA6" w:rsidRDefault="002A7BD3" w:rsidP="00F636BB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838C0" w:rsidRPr="002A7BD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838C0" w:rsidRPr="002A7BD3">
        <w:rPr>
          <w:rFonts w:ascii="Times New Roman" w:hAnsi="Times New Roman" w:cs="Times New Roman"/>
          <w:sz w:val="28"/>
          <w:szCs w:val="28"/>
        </w:rPr>
        <w:t>обсу</w:t>
      </w:r>
      <w:r w:rsidR="009D3003" w:rsidRPr="002A7BD3">
        <w:rPr>
          <w:rFonts w:ascii="Times New Roman" w:hAnsi="Times New Roman" w:cs="Times New Roman"/>
          <w:sz w:val="28"/>
          <w:szCs w:val="28"/>
        </w:rPr>
        <w:t>ждение</w:t>
      </w:r>
      <w:r w:rsidR="000C3DA6" w:rsidRPr="002A7BD3">
        <w:rPr>
          <w:rFonts w:ascii="Times New Roman" w:hAnsi="Times New Roman" w:cs="Times New Roman"/>
          <w:sz w:val="28"/>
          <w:szCs w:val="28"/>
        </w:rPr>
        <w:t xml:space="preserve"> и</w:t>
      </w:r>
      <w:r w:rsidR="003838C0" w:rsidRPr="002A7BD3">
        <w:rPr>
          <w:rFonts w:ascii="Times New Roman" w:hAnsi="Times New Roman" w:cs="Times New Roman"/>
          <w:sz w:val="28"/>
          <w:szCs w:val="28"/>
        </w:rPr>
        <w:t xml:space="preserve"> </w:t>
      </w:r>
      <w:r w:rsidR="000C3DA6" w:rsidRPr="002A7BD3">
        <w:rPr>
          <w:rFonts w:ascii="Times New Roman" w:hAnsi="Times New Roman" w:cs="Times New Roman"/>
          <w:sz w:val="28"/>
          <w:szCs w:val="28"/>
        </w:rPr>
        <w:t>утверж</w:t>
      </w:r>
      <w:r w:rsidR="00C876E8">
        <w:rPr>
          <w:rFonts w:ascii="Times New Roman" w:hAnsi="Times New Roman" w:cs="Times New Roman"/>
          <w:sz w:val="28"/>
          <w:szCs w:val="28"/>
        </w:rPr>
        <w:t>дение на родительских собраниях</w:t>
      </w:r>
      <w:r w:rsidR="003838C0" w:rsidRPr="002A7BD3">
        <w:rPr>
          <w:rFonts w:ascii="Times New Roman" w:hAnsi="Times New Roman" w:cs="Times New Roman"/>
          <w:sz w:val="28"/>
          <w:szCs w:val="28"/>
        </w:rPr>
        <w:t xml:space="preserve"> п</w:t>
      </w:r>
      <w:r w:rsidR="00CD6CBF" w:rsidRPr="002A7BD3">
        <w:rPr>
          <w:rFonts w:ascii="Times New Roman" w:hAnsi="Times New Roman" w:cs="Times New Roman"/>
          <w:sz w:val="28"/>
          <w:szCs w:val="28"/>
        </w:rPr>
        <w:t>оряд</w:t>
      </w:r>
      <w:r w:rsidR="009D3003" w:rsidRPr="002A7BD3">
        <w:rPr>
          <w:rFonts w:ascii="Times New Roman" w:hAnsi="Times New Roman" w:cs="Times New Roman"/>
          <w:sz w:val="28"/>
          <w:szCs w:val="28"/>
        </w:rPr>
        <w:t>ка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 проведения мероприятий (праздников, утренников, досуга)</w:t>
      </w:r>
      <w:r w:rsidR="009D3003" w:rsidRPr="002A7BD3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9A1F6F" w:rsidRPr="002A7BD3">
        <w:rPr>
          <w:rFonts w:ascii="Times New Roman" w:hAnsi="Times New Roman" w:cs="Times New Roman"/>
          <w:sz w:val="28"/>
          <w:szCs w:val="28"/>
        </w:rPr>
        <w:t xml:space="preserve"> 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  Положению о</w:t>
      </w:r>
      <w:r w:rsidR="00296035" w:rsidRPr="002A7BD3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F636BB" w:rsidRPr="002A7BD3">
        <w:rPr>
          <w:rFonts w:ascii="Times New Roman" w:hAnsi="Times New Roman" w:cs="Times New Roman"/>
          <w:sz w:val="28"/>
          <w:szCs w:val="28"/>
        </w:rPr>
        <w:t>и</w:t>
      </w:r>
      <w:r w:rsidR="00296035" w:rsidRPr="002A7BD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636BB" w:rsidRPr="002A7BD3">
        <w:rPr>
          <w:rFonts w:ascii="Times New Roman" w:hAnsi="Times New Roman" w:cs="Times New Roman"/>
          <w:sz w:val="28"/>
          <w:szCs w:val="28"/>
        </w:rPr>
        <w:t>й</w:t>
      </w:r>
      <w:r w:rsidR="000C3DA6" w:rsidRPr="002A7BD3">
        <w:rPr>
          <w:rFonts w:ascii="Times New Roman" w:hAnsi="Times New Roman" w:cs="Times New Roman"/>
          <w:sz w:val="28"/>
          <w:szCs w:val="28"/>
        </w:rPr>
        <w:t xml:space="preserve">. </w:t>
      </w:r>
      <w:r w:rsidR="000C3DA6" w:rsidRPr="002A7B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D3003" w:rsidRPr="002A7BD3">
        <w:rPr>
          <w:rFonts w:ascii="Times New Roman" w:hAnsi="Times New Roman" w:cs="Times New Roman"/>
          <w:sz w:val="28"/>
          <w:szCs w:val="28"/>
        </w:rPr>
        <w:t>В данный</w:t>
      </w:r>
      <w:r w:rsidR="009A1F6F" w:rsidRPr="002A7BD3">
        <w:rPr>
          <w:rFonts w:ascii="Times New Roman" w:hAnsi="Times New Roman" w:cs="Times New Roman"/>
          <w:sz w:val="28"/>
          <w:szCs w:val="28"/>
        </w:rPr>
        <w:t xml:space="preserve"> документ, который должен быть в каждой дошкольной организации,</w:t>
      </w:r>
      <w:r w:rsidR="009D3003" w:rsidRPr="002A7BD3">
        <w:rPr>
          <w:rFonts w:ascii="Times New Roman" w:hAnsi="Times New Roman" w:cs="Times New Roman"/>
          <w:sz w:val="28"/>
          <w:szCs w:val="28"/>
        </w:rPr>
        <w:t xml:space="preserve"> </w:t>
      </w:r>
      <w:r w:rsidR="005B3F50" w:rsidRPr="002A7BD3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3838C0" w:rsidRPr="002A7BD3">
        <w:rPr>
          <w:rFonts w:ascii="Times New Roman" w:hAnsi="Times New Roman" w:cs="Times New Roman"/>
          <w:sz w:val="28"/>
          <w:szCs w:val="28"/>
        </w:rPr>
        <w:t>включить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 порядок организации мероприятия,</w:t>
      </w:r>
      <w:r w:rsidR="005B3F50" w:rsidRPr="002A7BD3">
        <w:rPr>
          <w:rFonts w:ascii="Times New Roman" w:hAnsi="Times New Roman" w:cs="Times New Roman"/>
          <w:sz w:val="28"/>
          <w:szCs w:val="28"/>
        </w:rPr>
        <w:t xml:space="preserve"> 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участие родителей, 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их 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поведения </w:t>
      </w:r>
      <w:r w:rsidR="00296035" w:rsidRPr="002A7BD3">
        <w:rPr>
          <w:rFonts w:ascii="Times New Roman" w:hAnsi="Times New Roman" w:cs="Times New Roman"/>
          <w:sz w:val="28"/>
          <w:szCs w:val="28"/>
        </w:rPr>
        <w:t>и т.д.</w:t>
      </w:r>
      <w:r w:rsidR="003838C0" w:rsidRPr="002A7BD3">
        <w:rPr>
          <w:rFonts w:ascii="Times New Roman" w:hAnsi="Times New Roman" w:cs="Times New Roman"/>
          <w:sz w:val="28"/>
          <w:szCs w:val="28"/>
        </w:rPr>
        <w:t>;</w:t>
      </w:r>
    </w:p>
    <w:p w:rsidR="002A7BD3" w:rsidRDefault="002A7BD3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консультативная поддержка педагогов и родителей в вопросах воспитания и развития ребенка, в том числе инклюзивного образования.</w:t>
      </w:r>
    </w:p>
    <w:p w:rsidR="00D17823" w:rsidRDefault="003838C0" w:rsidP="005B3F50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>привлечение посторонних лиц</w:t>
      </w:r>
      <w:r w:rsidR="004634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7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4634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проведени</w:t>
      </w:r>
      <w:r w:rsidR="00C87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ю</w:t>
      </w:r>
      <w:r w:rsidR="004634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мероприятий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 для оказания различных услуг (фото-, видеосъемка, аниматоры и др.) </w:t>
      </w:r>
      <w:r w:rsidR="005B3F50" w:rsidRPr="005B3F50">
        <w:rPr>
          <w:rFonts w:ascii="Times New Roman" w:hAnsi="Times New Roman" w:cs="Times New Roman"/>
          <w:color w:val="000000"/>
          <w:sz w:val="28"/>
          <w:szCs w:val="28"/>
        </w:rPr>
        <w:t>не допуска</w:t>
      </w:r>
      <w:r w:rsidR="00C876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B3F50" w:rsidRPr="005B3F50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>в целях обеспечени</w:t>
      </w:r>
      <w:r w:rsidRPr="0046349E">
        <w:rPr>
          <w:rFonts w:ascii="Times New Roman" w:hAnsi="Times New Roman" w:cs="Times New Roman"/>
          <w:color w:val="000000"/>
          <w:sz w:val="28"/>
          <w:szCs w:val="28"/>
        </w:rPr>
        <w:t>я охраны жизни и здоровья детей;</w:t>
      </w:r>
    </w:p>
    <w:p w:rsidR="001D02A5" w:rsidRDefault="002A7BD3" w:rsidP="009A1F6F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исключить 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 xml:space="preserve">затраты родителей на проведение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(дни 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 xml:space="preserve">рождения, </w:t>
      </w:r>
      <w:r w:rsidR="00C876E8" w:rsidRPr="002A7BD3">
        <w:rPr>
          <w:rFonts w:ascii="Times New Roman" w:hAnsi="Times New Roman" w:cs="Times New Roman"/>
          <w:color w:val="000000"/>
          <w:sz w:val="28"/>
          <w:szCs w:val="28"/>
        </w:rPr>
        <w:t>утренник</w:t>
      </w:r>
      <w:r w:rsidR="00C876E8">
        <w:rPr>
          <w:rFonts w:ascii="Times New Roman" w:hAnsi="Times New Roman" w:cs="Times New Roman"/>
          <w:color w:val="000000"/>
          <w:sz w:val="28"/>
          <w:szCs w:val="28"/>
        </w:rPr>
        <w:t>и,</w:t>
      </w:r>
      <w:r w:rsidR="00C876E8" w:rsidRPr="002A7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>выпускны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>др.);</w:t>
      </w:r>
    </w:p>
    <w:p w:rsidR="00D17823" w:rsidRDefault="002A7BD3" w:rsidP="009A1F6F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запретить использование гаджетов 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(смартфонов, планшетов и др.)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а также 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просмотр телевизионных передач (мультфильмов)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дошкольной организации</w:t>
      </w:r>
      <w:r w:rsidR="001A7EC5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учетом их о</w:t>
      </w:r>
      <w:r w:rsidR="001A7EC5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трицательного влияния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на здоровье и физическое развитие детей, возможно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психическо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расстройств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о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="005B3F50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снижени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творческой активности, задержк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у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речевого развития и другие негативные воздействия</w:t>
      </w:r>
      <w:r w:rsidR="00CD6CBF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17823" w:rsidRPr="00E81D77" w:rsidRDefault="00120336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</w:pPr>
      <w:r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>Требования к проведению организованной учебной деятельности</w:t>
      </w:r>
    </w:p>
    <w:p w:rsidR="00D17823" w:rsidRDefault="001A4E65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При планировании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ОУД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рекомендуется соблюдение следующих принципов:</w:t>
      </w:r>
    </w:p>
    <w:p w:rsidR="00D17823" w:rsidRPr="000C3DA6" w:rsidRDefault="001A4E65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- соблюдение учебной нагрузки (количество и </w:t>
      </w:r>
      <w:r w:rsidRPr="000C3DA6">
        <w:rPr>
          <w:rFonts w:ascii="Times New Roman" w:hAnsi="Times New Roman" w:cs="Times New Roman"/>
          <w:iCs/>
          <w:sz w:val="28"/>
          <w:szCs w:val="28"/>
        </w:rPr>
        <w:t xml:space="preserve">длительность ОУД 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проводится </w:t>
      </w:r>
      <w:r w:rsidRPr="000C3DA6">
        <w:rPr>
          <w:rFonts w:ascii="Times New Roman" w:hAnsi="Times New Roman" w:cs="Times New Roman"/>
          <w:iCs/>
          <w:sz w:val="28"/>
          <w:szCs w:val="28"/>
        </w:rPr>
        <w:t>согласно ТУП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>у</w:t>
      </w:r>
      <w:r w:rsidR="00393DB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="00393DB0" w:rsidRPr="00C52B64">
        <w:rPr>
          <w:rFonts w:ascii="Times New Roman" w:hAnsi="Times New Roman" w:cs="Times New Roman"/>
          <w:iCs/>
          <w:sz w:val="28"/>
          <w:szCs w:val="28"/>
          <w:lang w:val="kk-KZ"/>
        </w:rPr>
        <w:t>вариативный компонент проводится в</w:t>
      </w:r>
      <w:r w:rsidR="00C52B64" w:rsidRPr="00C52B64">
        <w:rPr>
          <w:rFonts w:ascii="Times New Roman" w:hAnsi="Times New Roman" w:cs="Times New Roman"/>
          <w:iCs/>
          <w:sz w:val="28"/>
          <w:szCs w:val="28"/>
          <w:lang w:val="kk-KZ"/>
        </w:rPr>
        <w:t>о</w:t>
      </w:r>
      <w:r w:rsidR="00393DB0" w:rsidRPr="00C52B6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C52B64" w:rsidRPr="00C52B64">
        <w:rPr>
          <w:rFonts w:ascii="Times New Roman" w:hAnsi="Times New Roman" w:cs="Times New Roman"/>
          <w:iCs/>
          <w:sz w:val="28"/>
          <w:szCs w:val="28"/>
          <w:lang w:val="kk-KZ"/>
        </w:rPr>
        <w:t>второй</w:t>
      </w:r>
      <w:r w:rsidR="00393DB0" w:rsidRPr="00C52B6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половине дня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>)</w:t>
      </w:r>
      <w:r w:rsidRPr="000C3DA6">
        <w:rPr>
          <w:rFonts w:ascii="Times New Roman" w:hAnsi="Times New Roman" w:cs="Times New Roman"/>
          <w:iCs/>
          <w:sz w:val="28"/>
          <w:szCs w:val="28"/>
        </w:rPr>
        <w:t>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C3DA6">
        <w:rPr>
          <w:rFonts w:ascii="Times New Roman" w:hAnsi="Times New Roman" w:cs="Times New Roman"/>
          <w:iCs/>
          <w:sz w:val="28"/>
          <w:szCs w:val="28"/>
        </w:rPr>
        <w:t xml:space="preserve">- соответствие образовательного процесса возрастным особенностям </w:t>
      </w:r>
      <w:r w:rsidRPr="0046349E">
        <w:rPr>
          <w:rFonts w:ascii="Times New Roman" w:hAnsi="Times New Roman" w:cs="Times New Roman"/>
          <w:iCs/>
          <w:sz w:val="28"/>
          <w:szCs w:val="28"/>
        </w:rPr>
        <w:t>детей (ОУД, требующие значительных умственных нагрузок, планируются в середине недели в чередовании ОУД с активной двигательной деятельностью);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санитарно-гигиенических, дидактических требований при проведении режимных процессов</w:t>
      </w:r>
      <w:r w:rsidRPr="00393DB0">
        <w:rPr>
          <w:rFonts w:ascii="Times New Roman" w:hAnsi="Times New Roman" w:cs="Times New Roman"/>
          <w:iCs/>
          <w:sz w:val="28"/>
          <w:szCs w:val="28"/>
        </w:rPr>
        <w:t>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региональных и климатических особенностей (при проведении прогулок, закаливающих и оздоровительных мероприятий, утренников и др.);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индивидуальных особенностей детей;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6349E">
        <w:rPr>
          <w:rFonts w:ascii="Times New Roman" w:hAnsi="Times New Roman" w:cs="Times New Roman"/>
          <w:iCs/>
          <w:sz w:val="28"/>
          <w:szCs w:val="28"/>
        </w:rPr>
        <w:t>взаимосвязь воспит</w:t>
      </w:r>
      <w:r>
        <w:rPr>
          <w:rFonts w:ascii="Times New Roman" w:hAnsi="Times New Roman" w:cs="Times New Roman"/>
          <w:iCs/>
          <w:sz w:val="28"/>
          <w:szCs w:val="28"/>
        </w:rPr>
        <w:t>ательных,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обучающих, развивающих задач, их реализация в ОУД и других видах деятельности;</w:t>
      </w:r>
    </w:p>
    <w:p w:rsidR="00D17823" w:rsidRP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проведение работы по эмоциональной разгрузке детей (</w:t>
      </w:r>
      <w:proofErr w:type="spellStart"/>
      <w:r w:rsidRPr="0046349E">
        <w:rPr>
          <w:rFonts w:ascii="Times New Roman" w:hAnsi="Times New Roman" w:cs="Times New Roman"/>
          <w:iCs/>
          <w:sz w:val="28"/>
          <w:szCs w:val="28"/>
        </w:rPr>
        <w:t>психогимнастика</w:t>
      </w:r>
      <w:proofErr w:type="spellEnd"/>
      <w:r w:rsidRPr="0046349E">
        <w:rPr>
          <w:rFonts w:ascii="Times New Roman" w:hAnsi="Times New Roman" w:cs="Times New Roman"/>
          <w:iCs/>
          <w:sz w:val="28"/>
          <w:szCs w:val="28"/>
        </w:rPr>
        <w:t>, релаксация</w:t>
      </w:r>
      <w:r w:rsidR="00051E6C">
        <w:rPr>
          <w:rFonts w:ascii="Times New Roman" w:hAnsi="Times New Roman" w:cs="Times New Roman"/>
          <w:iCs/>
          <w:sz w:val="28"/>
          <w:szCs w:val="28"/>
        </w:rPr>
        <w:t>,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6349E">
        <w:rPr>
          <w:rFonts w:ascii="Times New Roman" w:hAnsi="Times New Roman" w:cs="Times New Roman"/>
          <w:iCs/>
          <w:sz w:val="28"/>
          <w:szCs w:val="28"/>
        </w:rPr>
        <w:t>цветотерапия</w:t>
      </w:r>
      <w:proofErr w:type="spellEnd"/>
      <w:r w:rsidRPr="0046349E">
        <w:rPr>
          <w:rFonts w:ascii="Times New Roman" w:hAnsi="Times New Roman" w:cs="Times New Roman"/>
          <w:iCs/>
          <w:sz w:val="28"/>
          <w:szCs w:val="28"/>
        </w:rPr>
        <w:t xml:space="preserve">, музыка </w:t>
      </w:r>
      <w:r w:rsidRPr="00D17823">
        <w:rPr>
          <w:rFonts w:ascii="Times New Roman" w:hAnsi="Times New Roman" w:cs="Times New Roman"/>
          <w:iCs/>
          <w:sz w:val="28"/>
          <w:szCs w:val="28"/>
        </w:rPr>
        <w:t>и др.);</w:t>
      </w:r>
    </w:p>
    <w:p w:rsidR="00E81D77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7823">
        <w:rPr>
          <w:rFonts w:ascii="Times New Roman" w:hAnsi="Times New Roman" w:cs="Times New Roman"/>
          <w:iCs/>
          <w:sz w:val="28"/>
          <w:szCs w:val="28"/>
        </w:rPr>
        <w:t>- взаимодействие всех педагогов при планировании интегрированных форм ОУД.</w:t>
      </w:r>
    </w:p>
    <w:p w:rsidR="00E81D77" w:rsidRPr="00E81D77" w:rsidRDefault="005B3F50" w:rsidP="00F079A6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</w:pPr>
      <w:r w:rsidRPr="005B3F50">
        <w:rPr>
          <w:rFonts w:asciiTheme="majorBidi" w:hAnsiTheme="majorBidi" w:cstheme="majorBidi"/>
          <w:bCs/>
          <w:i/>
          <w:iCs/>
          <w:sz w:val="28"/>
          <w:szCs w:val="28"/>
        </w:rPr>
        <w:t xml:space="preserve"> </w:t>
      </w:r>
      <w:r w:rsidRPr="005B3F50">
        <w:rPr>
          <w:rFonts w:asciiTheme="majorBidi" w:hAnsiTheme="majorBidi" w:cstheme="majorBidi"/>
          <w:bCs/>
          <w:i/>
          <w:iCs/>
          <w:sz w:val="28"/>
          <w:szCs w:val="28"/>
        </w:rPr>
        <w:tab/>
      </w:r>
      <w:r w:rsidR="00E81D77"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>Требования к оформлению документации педагогов дошкольной организации</w:t>
      </w:r>
    </w:p>
    <w:p w:rsidR="00E81D77" w:rsidRDefault="00E81D77" w:rsidP="00E81D77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B965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Ответственность за состояние и правильную организацию делопроизводства, своевременное исполнение документов и их сохранность возлагается на </w:t>
      </w:r>
      <w:r w:rsidRPr="00C908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руководителя </w:t>
      </w:r>
      <w:r w:rsidRPr="00B965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</w:t>
      </w:r>
      <w:r w:rsidRPr="00C908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дошкольной организации </w:t>
      </w:r>
      <w:r w:rsidRPr="00B965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соответствующего работника согласно штатному расписанию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E81D77" w:rsidRDefault="00E81D77" w:rsidP="00E81D77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  <w:t>П</w:t>
      </w:r>
      <w:r w:rsidR="004D32E5"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 w:eastAsia="ru-RU"/>
        </w:rPr>
        <w:t>редлагаемый п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  <w:t>еречень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 документации:</w:t>
      </w:r>
    </w:p>
    <w:p w:rsidR="005B3F50" w:rsidRDefault="00E81D77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kern w:val="36"/>
          <w:sz w:val="28"/>
          <w:szCs w:val="28"/>
          <w:u w:val="single"/>
          <w:bdr w:val="none" w:sz="0" w:space="0" w:color="auto" w:frame="1"/>
        </w:rPr>
      </w:pPr>
      <w:r w:rsidRPr="00E7069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Документация воспитателя</w:t>
      </w:r>
      <w:r w:rsidRPr="00E7069A">
        <w:rPr>
          <w:rFonts w:ascii="Times New Roman" w:hAnsi="Times New Roman"/>
          <w:bCs/>
          <w:kern w:val="36"/>
          <w:sz w:val="28"/>
          <w:szCs w:val="28"/>
          <w:u w:val="single"/>
          <w:bdr w:val="none" w:sz="0" w:space="0" w:color="auto" w:frame="1"/>
        </w:rPr>
        <w:t>:</w:t>
      </w:r>
    </w:p>
    <w:p w:rsidR="005B3F50" w:rsidRDefault="005B3F50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B3F50">
        <w:rPr>
          <w:rFonts w:ascii="Times New Roman" w:hAnsi="Times New Roman"/>
          <w:bCs/>
          <w:kern w:val="36"/>
          <w:sz w:val="28"/>
          <w:szCs w:val="28"/>
          <w:bdr w:val="none" w:sz="0" w:space="0" w:color="auto" w:frame="1"/>
        </w:rPr>
        <w:t xml:space="preserve">1) </w:t>
      </w:r>
      <w:r w:rsidR="00E81D77" w:rsidRPr="00E7069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табель посещаемости</w:t>
      </w:r>
      <w:r w:rsidR="00E81D7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B3F50" w:rsidRDefault="00CB112D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</w:t>
      </w:r>
      <w:r w:rsidR="005B3F5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) </w:t>
      </w:r>
      <w:r w:rsidR="00E81D77" w:rsidRPr="00E7069A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журнал «</w:t>
      </w:r>
      <w:r w:rsidR="00E81D77" w:rsidRPr="00E7069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</w:t>
      </w:r>
      <w:r w:rsidR="00E81D77" w:rsidRPr="00E7069A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оциальная карта детей»</w:t>
      </w:r>
      <w:r w:rsidR="00E81D77" w:rsidRPr="005070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81D77" w:rsidRPr="00E706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электронном виде)</w:t>
      </w:r>
      <w:r w:rsidR="005B3F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; </w:t>
      </w:r>
    </w:p>
    <w:p w:rsidR="00C07D85" w:rsidRP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="005B3F50" w:rsidRPr="00C0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</w:t>
      </w:r>
      <w:r w:rsidR="00E81D77" w:rsidRPr="00C07D85">
        <w:rPr>
          <w:rFonts w:ascii="Times New Roman" w:hAnsi="Times New Roman" w:cs="Times New Roman"/>
          <w:iCs/>
          <w:sz w:val="28"/>
          <w:szCs w:val="28"/>
        </w:rPr>
        <w:t>перспективный план на год;</w:t>
      </w:r>
      <w:r w:rsidR="00C07D85" w:rsidRPr="00C07D85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C07D85" w:rsidRDefault="00CB112D" w:rsidP="00CB112D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="00C07D85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E81D77" w:rsidRPr="00E7069A">
        <w:rPr>
          <w:rFonts w:ascii="Times New Roman" w:hAnsi="Times New Roman" w:cs="Times New Roman"/>
          <w:sz w:val="28"/>
          <w:szCs w:val="28"/>
        </w:rPr>
        <w:t>циклограмма (на неделю)</w:t>
      </w:r>
      <w:r w:rsidR="00E81D77">
        <w:rPr>
          <w:rFonts w:ascii="Times New Roman" w:hAnsi="Times New Roman" w:cs="Times New Roman"/>
          <w:sz w:val="28"/>
          <w:szCs w:val="28"/>
        </w:rPr>
        <w:t>;</w:t>
      </w:r>
    </w:p>
    <w:p w:rsid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07D85">
        <w:rPr>
          <w:rFonts w:ascii="Times New Roman" w:hAnsi="Times New Roman" w:cs="Times New Roman"/>
          <w:sz w:val="28"/>
          <w:szCs w:val="28"/>
        </w:rPr>
        <w:t xml:space="preserve">) </w:t>
      </w:r>
      <w:r w:rsidR="00E81D77" w:rsidRPr="00E81D7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материалы диагностики: Лист наблюдения</w:t>
      </w:r>
      <w:r w:rsidR="00C07D8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r w:rsidR="00E81D77" w:rsidRPr="00E81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Индивидуальная карта развития ребенка </w:t>
      </w:r>
      <w:r w:rsidR="00E81D77" w:rsidRPr="00E81D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электронном виде)</w:t>
      </w:r>
      <w:r w:rsidR="00E81D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</w:t>
      </w:r>
      <w:r w:rsidR="00C07D85" w:rsidRPr="00C0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C07D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81D77" w:rsidRPr="00E81D77">
        <w:rPr>
          <w:rFonts w:ascii="Times New Roman" w:hAnsi="Times New Roman" w:cs="Times New Roman"/>
          <w:sz w:val="28"/>
          <w:szCs w:val="28"/>
          <w:lang w:val="kk-KZ"/>
        </w:rPr>
        <w:t>протокол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81D77" w:rsidRPr="00E81D77">
        <w:rPr>
          <w:rFonts w:ascii="Times New Roman" w:hAnsi="Times New Roman" w:cs="Times New Roman"/>
          <w:sz w:val="28"/>
          <w:szCs w:val="28"/>
          <w:lang w:val="kk-KZ"/>
        </w:rPr>
        <w:t xml:space="preserve"> родительских собраний группы</w:t>
      </w:r>
      <w:r w:rsidR="00E81D77" w:rsidRPr="00E81D7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81D77" w:rsidRDefault="00E81D77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1D77">
        <w:rPr>
          <w:rFonts w:ascii="Times New Roman" w:hAnsi="Times New Roman"/>
          <w:sz w:val="28"/>
          <w:szCs w:val="28"/>
          <w:u w:val="single"/>
        </w:rPr>
        <w:t xml:space="preserve"> Д</w:t>
      </w:r>
      <w:r w:rsidRPr="00E81D77">
        <w:rPr>
          <w:rFonts w:ascii="Times New Roman" w:hAnsi="Times New Roman" w:cs="Times New Roman"/>
          <w:sz w:val="28"/>
          <w:szCs w:val="28"/>
          <w:u w:val="single"/>
        </w:rPr>
        <w:t>окументаци</w:t>
      </w:r>
      <w:r w:rsidRPr="00E81D77">
        <w:rPr>
          <w:rFonts w:ascii="Times New Roman" w:hAnsi="Times New Roman"/>
          <w:sz w:val="28"/>
          <w:szCs w:val="28"/>
          <w:u w:val="single"/>
        </w:rPr>
        <w:t>я</w:t>
      </w:r>
      <w:r w:rsidRPr="00E81D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07D85">
        <w:rPr>
          <w:rFonts w:ascii="Times New Roman" w:hAnsi="Times New Roman"/>
          <w:sz w:val="28"/>
          <w:szCs w:val="28"/>
          <w:u w:val="single"/>
        </w:rPr>
        <w:t>методиста:</w:t>
      </w:r>
      <w:r w:rsidRPr="00E81D77">
        <w:rPr>
          <w:rFonts w:ascii="Times New Roman" w:hAnsi="Times New Roman"/>
          <w:sz w:val="28"/>
          <w:szCs w:val="28"/>
          <w:highlight w:val="yellow"/>
          <w:u w:val="single"/>
        </w:rPr>
        <w:t xml:space="preserve"> </w:t>
      </w:r>
    </w:p>
    <w:p w:rsidR="00990632" w:rsidRDefault="00E81D77" w:rsidP="00C07D85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>нормативные правовые акты, регулирующие систему дошкольного воспитания и обучения;</w:t>
      </w:r>
    </w:p>
    <w:p w:rsidR="008501D5" w:rsidRPr="008501D5" w:rsidRDefault="00916B3C" w:rsidP="000A023C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6B3C">
        <w:rPr>
          <w:rFonts w:ascii="Times New Roman" w:hAnsi="Times New Roman" w:cs="Times New Roman"/>
          <w:sz w:val="28"/>
          <w:szCs w:val="28"/>
        </w:rPr>
        <w:t xml:space="preserve"> </w:t>
      </w:r>
      <w:r w:rsidR="00C52B64">
        <w:rPr>
          <w:rFonts w:ascii="Times New Roman" w:hAnsi="Times New Roman" w:cs="Times New Roman"/>
          <w:sz w:val="28"/>
          <w:szCs w:val="28"/>
        </w:rPr>
        <w:t xml:space="preserve">годовой план работы </w:t>
      </w:r>
      <w:proofErr w:type="gramStart"/>
      <w:r w:rsidR="00E81D77" w:rsidRPr="00916B3C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A80E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0EC3" w:rsidRPr="00916B3C">
        <w:rPr>
          <w:rFonts w:ascii="Times New Roman" w:hAnsi="Times New Roman" w:cs="Times New Roman"/>
          <w:sz w:val="28"/>
          <w:szCs w:val="28"/>
        </w:rPr>
        <w:t>(</w:t>
      </w:r>
      <w:r w:rsidR="00A80EC3" w:rsidRPr="00916B3C">
        <w:rPr>
          <w:rFonts w:ascii="Times New Roman" w:hAnsi="Times New Roman" w:cs="Times New Roman"/>
          <w:i/>
          <w:sz w:val="28"/>
          <w:szCs w:val="28"/>
        </w:rPr>
        <w:t>копия)</w:t>
      </w:r>
      <w:r w:rsidR="00A80EC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990632" w:rsidRDefault="00E81D77" w:rsidP="00C07D85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 xml:space="preserve">расписание </w:t>
      </w:r>
      <w:r w:rsidRPr="00E7069A">
        <w:rPr>
          <w:rFonts w:ascii="Times New Roman" w:hAnsi="Times New Roman" w:cs="Times New Roman"/>
          <w:sz w:val="28"/>
          <w:szCs w:val="28"/>
        </w:rPr>
        <w:t xml:space="preserve">ОУД, 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E7069A">
        <w:rPr>
          <w:rFonts w:ascii="Times New Roman" w:hAnsi="Times New Roman" w:cs="Times New Roman"/>
          <w:sz w:val="28"/>
          <w:szCs w:val="28"/>
        </w:rPr>
        <w:t>етка</w:t>
      </w:r>
      <w:proofErr w:type="spellEnd"/>
      <w:r w:rsidRPr="00E7069A">
        <w:rPr>
          <w:rFonts w:ascii="Times New Roman" w:hAnsi="Times New Roman" w:cs="Times New Roman"/>
          <w:sz w:val="28"/>
          <w:szCs w:val="28"/>
        </w:rPr>
        <w:t xml:space="preserve"> дополнительных образовательных услуг;</w:t>
      </w:r>
    </w:p>
    <w:p w:rsidR="00990632" w:rsidRDefault="00E81D77" w:rsidP="005E09D3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E7069A">
        <w:rPr>
          <w:rFonts w:ascii="Times New Roman" w:hAnsi="Times New Roman" w:cs="Times New Roman"/>
          <w:sz w:val="28"/>
          <w:szCs w:val="28"/>
        </w:rPr>
        <w:t>абочи</w:t>
      </w:r>
      <w:proofErr w:type="spellEnd"/>
      <w:r w:rsidRPr="00E7069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07D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7069A">
        <w:rPr>
          <w:rFonts w:ascii="Times New Roman" w:hAnsi="Times New Roman" w:cs="Times New Roman"/>
          <w:sz w:val="28"/>
          <w:szCs w:val="28"/>
        </w:rPr>
        <w:t xml:space="preserve"> </w:t>
      </w:r>
      <w:r w:rsidR="008501D5">
        <w:rPr>
          <w:rFonts w:ascii="Times New Roman" w:hAnsi="Times New Roman" w:cs="Times New Roman"/>
          <w:sz w:val="28"/>
          <w:szCs w:val="28"/>
          <w:lang w:val="kk-KZ"/>
        </w:rPr>
        <w:t>перспективные планы по возрастным группам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16B3C" w:rsidRDefault="00916B3C" w:rsidP="00916B3C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69A">
        <w:rPr>
          <w:rFonts w:ascii="Times New Roman" w:hAnsi="Times New Roman" w:cs="Times New Roman"/>
          <w:sz w:val="28"/>
          <w:szCs w:val="28"/>
        </w:rPr>
        <w:t xml:space="preserve">протоколы </w:t>
      </w:r>
      <w:r>
        <w:rPr>
          <w:rFonts w:ascii="Times New Roman" w:hAnsi="Times New Roman" w:cs="Times New Roman"/>
          <w:sz w:val="28"/>
          <w:szCs w:val="28"/>
        </w:rPr>
        <w:t>методических</w:t>
      </w:r>
      <w:r w:rsidRPr="00E7069A">
        <w:rPr>
          <w:rFonts w:ascii="Times New Roman" w:hAnsi="Times New Roman" w:cs="Times New Roman"/>
          <w:sz w:val="28"/>
          <w:szCs w:val="28"/>
        </w:rPr>
        <w:t xml:space="preserve"> советов и документы к ним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0632" w:rsidRDefault="003E6237" w:rsidP="005E09D3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  <w:r w:rsidR="00C52B64">
        <w:rPr>
          <w:rFonts w:ascii="Times New Roman" w:hAnsi="Times New Roman"/>
          <w:sz w:val="28"/>
          <w:szCs w:val="28"/>
        </w:rPr>
        <w:t xml:space="preserve"> работы методиста на месяц</w:t>
      </w:r>
      <w:r w:rsidR="00E81D77" w:rsidRPr="00E7069A">
        <w:rPr>
          <w:rFonts w:ascii="Times New Roman" w:hAnsi="Times New Roman" w:cs="Times New Roman"/>
          <w:sz w:val="28"/>
          <w:szCs w:val="28"/>
        </w:rPr>
        <w:t>;</w:t>
      </w:r>
    </w:p>
    <w:p w:rsidR="00C07D85" w:rsidRPr="00FC048D" w:rsidRDefault="00FC048D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FC04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81D77" w:rsidRPr="00FC048D">
        <w:rPr>
          <w:rFonts w:ascii="Times New Roman" w:hAnsi="Times New Roman"/>
          <w:sz w:val="28"/>
          <w:szCs w:val="28"/>
          <w:lang w:val="kk-KZ"/>
        </w:rPr>
        <w:t>план работы по повышению квалификации педагогических кадров;</w:t>
      </w:r>
    </w:p>
    <w:p w:rsidR="00990632" w:rsidRPr="00C07D85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C07D85">
        <w:rPr>
          <w:rFonts w:ascii="Times New Roman" w:hAnsi="Times New Roman"/>
          <w:sz w:val="28"/>
          <w:szCs w:val="28"/>
          <w:lang w:val="kk-KZ"/>
        </w:rPr>
        <w:t>материалы по аттестации педагогических кадров;</w:t>
      </w:r>
    </w:p>
    <w:p w:rsidR="005E09D3" w:rsidRPr="005E09D3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</w:pPr>
      <w:r w:rsidRPr="00E7069A">
        <w:rPr>
          <w:rFonts w:ascii="Times New Roman" w:hAnsi="Times New Roman" w:cs="Times New Roman"/>
          <w:sz w:val="28"/>
          <w:szCs w:val="28"/>
        </w:rPr>
        <w:t>м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атериалы мониторинга по отслеживанию развития умений и навыков</w:t>
      </w:r>
      <w:r w:rsidR="009A1F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1F6F" w:rsidRPr="000C3DA6">
        <w:rPr>
          <w:rFonts w:ascii="Times New Roman" w:hAnsi="Times New Roman" w:cs="Times New Roman"/>
          <w:sz w:val="28"/>
          <w:szCs w:val="28"/>
          <w:lang w:val="kk-KZ"/>
        </w:rPr>
        <w:t>у детей</w:t>
      </w:r>
      <w:r w:rsidRPr="000C3DA6">
        <w:rPr>
          <w:rFonts w:ascii="Times New Roman" w:hAnsi="Times New Roman" w:cs="Times New Roman"/>
          <w:sz w:val="28"/>
          <w:szCs w:val="28"/>
          <w:lang w:val="kk-KZ"/>
        </w:rPr>
        <w:t xml:space="preserve"> по дошкольной организаци</w:t>
      </w:r>
      <w:r w:rsidR="009A1F6F" w:rsidRPr="000C3DA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16B3C">
        <w:rPr>
          <w:rFonts w:ascii="Times New Roman" w:hAnsi="Times New Roman" w:cs="Times New Roman"/>
          <w:sz w:val="28"/>
          <w:szCs w:val="28"/>
          <w:lang w:val="kk-KZ"/>
        </w:rPr>
        <w:t xml:space="preserve">, сводный отчет </w:t>
      </w:r>
      <w:r w:rsidRPr="000C3DA6">
        <w:rPr>
          <w:rFonts w:ascii="Times New Roman" w:hAnsi="Times New Roman"/>
          <w:sz w:val="28"/>
          <w:szCs w:val="28"/>
        </w:rPr>
        <w:t>(</w:t>
      </w:r>
      <w:r w:rsidRPr="000C3DA6">
        <w:rPr>
          <w:rFonts w:ascii="Times New Roman" w:hAnsi="Times New Roman"/>
          <w:i/>
          <w:sz w:val="28"/>
          <w:szCs w:val="28"/>
        </w:rPr>
        <w:t xml:space="preserve">в </w:t>
      </w:r>
      <w:r w:rsidRPr="00E7069A">
        <w:rPr>
          <w:rFonts w:ascii="Times New Roman" w:hAnsi="Times New Roman"/>
          <w:i/>
          <w:sz w:val="28"/>
          <w:szCs w:val="28"/>
        </w:rPr>
        <w:t>электронном виде</w:t>
      </w:r>
      <w:r w:rsidRPr="00E7069A">
        <w:rPr>
          <w:rFonts w:ascii="Times New Roman" w:hAnsi="Times New Roman"/>
          <w:sz w:val="28"/>
          <w:szCs w:val="28"/>
        </w:rPr>
        <w:t>).</w:t>
      </w:r>
    </w:p>
    <w:p w:rsidR="00C07D85" w:rsidRDefault="00E81D77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u w:val="single"/>
        </w:rPr>
      </w:pPr>
      <w:r w:rsidRPr="007C16C9">
        <w:rPr>
          <w:rFonts w:ascii="Times New Roman" w:hAnsi="Times New Roman"/>
          <w:spacing w:val="2"/>
          <w:sz w:val="28"/>
          <w:szCs w:val="28"/>
          <w:u w:val="single"/>
        </w:rPr>
        <w:lastRenderedPageBreak/>
        <w:t xml:space="preserve">Документация </w:t>
      </w:r>
      <w:r w:rsidRPr="007C16C9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руководителя</w:t>
      </w:r>
      <w:r w:rsidR="00C07D85">
        <w:rPr>
          <w:u w:val="single"/>
        </w:rPr>
        <w:t xml:space="preserve">: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7D85">
        <w:rPr>
          <w:rFonts w:asciiTheme="majorBidi" w:hAnsiTheme="majorBidi" w:cstheme="majorBidi"/>
          <w:sz w:val="28"/>
          <w:szCs w:val="28"/>
        </w:rPr>
        <w:t>1)</w:t>
      </w:r>
      <w:r w:rsidRPr="00C07D85">
        <w:t xml:space="preserve"> 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нормативные правовые акты, регулирующие деятельность дошкольных организаций;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E81D77" w:rsidRPr="007C16C9">
        <w:rPr>
          <w:rFonts w:ascii="Times New Roman" w:hAnsi="Times New Roman" w:cs="Times New Roman"/>
          <w:sz w:val="28"/>
          <w:szCs w:val="28"/>
        </w:rPr>
        <w:t>годовой план работы;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81D77" w:rsidRPr="007C16C9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81D77" w:rsidRPr="007C16C9">
        <w:rPr>
          <w:rFonts w:ascii="Times New Roman" w:hAnsi="Times New Roman" w:cs="Times New Roman"/>
          <w:sz w:val="28"/>
          <w:szCs w:val="28"/>
        </w:rPr>
        <w:t xml:space="preserve"> педагогических советов </w:t>
      </w:r>
      <w:proofErr w:type="gramStart"/>
      <w:r w:rsidR="00E81D77" w:rsidRPr="007C16C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E81D77" w:rsidRPr="007C16C9">
        <w:rPr>
          <w:rFonts w:ascii="Times New Roman" w:hAnsi="Times New Roman" w:cs="Times New Roman"/>
          <w:sz w:val="28"/>
          <w:szCs w:val="28"/>
        </w:rPr>
        <w:t>;</w:t>
      </w:r>
      <w:r w:rsidR="00E81D77" w:rsidRPr="007C16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4) 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проток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олы общих родительских собраний;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Устав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нутренние приказы и распоряжения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="005E09D3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равила внутр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ннего распорядка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8) </w:t>
      </w:r>
      <w:r w:rsidR="005E09D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олжностные обязанности сотрудников ДО;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="00051E6C">
        <w:rPr>
          <w:rFonts w:ascii="Times New Roman" w:hAnsi="Times New Roman" w:cs="Times New Roman"/>
          <w:sz w:val="28"/>
          <w:szCs w:val="28"/>
          <w:lang w:val="kk-KZ"/>
        </w:rPr>
        <w:t xml:space="preserve">документы 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о технике безопасности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96035" w:rsidRDefault="00C07D8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7C16C9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E81D77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окументы по ГО и ЧС (планы, информации, пер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E81D77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писка</w:t>
      </w:r>
      <w:r w:rsidR="00E81D77" w:rsidRPr="001B20B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296035" w:rsidRDefault="0029603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E91828" w:rsidRPr="001B210F" w:rsidRDefault="00E91828" w:rsidP="00D073E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/>
          <w:iCs/>
          <w:sz w:val="28"/>
          <w:szCs w:val="28"/>
        </w:rPr>
      </w:pPr>
      <w:r w:rsidRPr="000C3DA6">
        <w:rPr>
          <w:rFonts w:ascii="Times New Roman" w:eastAsiaTheme="minorHAnsi" w:hAnsi="Times New Roman" w:cs="Times New Roman"/>
          <w:b/>
          <w:bCs/>
          <w:iCs/>
          <w:sz w:val="28"/>
          <w:szCs w:val="28"/>
        </w:rPr>
        <w:t>Республиканск</w:t>
      </w:r>
      <w:r w:rsidR="00296035" w:rsidRPr="000C3DA6">
        <w:rPr>
          <w:rFonts w:ascii="Times New Roman" w:eastAsiaTheme="minorHAnsi" w:hAnsi="Times New Roman" w:cs="Times New Roman"/>
          <w:b/>
          <w:bCs/>
          <w:iCs/>
          <w:sz w:val="28"/>
          <w:szCs w:val="28"/>
        </w:rPr>
        <w:t>им центром «Дошкольное детство»</w:t>
      </w:r>
      <w:r w:rsidR="00296035" w:rsidRPr="000C3DA6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в помощь педагогическим работникам дошкольных организаций</w:t>
      </w:r>
      <w:r w:rsid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и родителям</w:t>
      </w:r>
      <w:r w:rsidR="001B210F" w:rsidRP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разраб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атываются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 и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размещаются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на сайте </w:t>
      </w:r>
      <w:hyperlink r:id="rId12" w:history="1">
        <w:r w:rsidR="001B210F" w:rsidRPr="001B210F">
          <w:rPr>
            <w:rStyle w:val="ad"/>
            <w:rFonts w:ascii="Times New Roman" w:eastAsiaTheme="minorHAnsi" w:hAnsi="Times New Roman" w:cs="Times New Roman"/>
            <w:bCs/>
            <w:iCs/>
            <w:color w:val="auto"/>
            <w:sz w:val="28"/>
            <w:szCs w:val="28"/>
            <w:u w:val="none"/>
          </w:rPr>
          <w:t>www.rc-dd.kz</w:t>
        </w:r>
      </w:hyperlink>
      <w:r w:rsidR="001B210F" w:rsidRPr="001B210F">
        <w:rPr>
          <w:rStyle w:val="ad"/>
          <w:rFonts w:ascii="Times New Roman" w:eastAsiaTheme="minorHAnsi" w:hAnsi="Times New Roman" w:cs="Times New Roman"/>
          <w:bCs/>
          <w:iCs/>
          <w:color w:val="auto"/>
          <w:sz w:val="28"/>
          <w:szCs w:val="28"/>
          <w:u w:val="none"/>
          <w:lang w:val="kk-KZ"/>
        </w:rPr>
        <w:t xml:space="preserve"> </w:t>
      </w:r>
      <w:r w:rsidR="001B210F" w:rsidRPr="001B210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(</w:t>
      </w:r>
      <w:r w:rsidR="008501D5" w:rsidRPr="00317D6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 xml:space="preserve">приложение </w:t>
      </w:r>
      <w:r w:rsidR="00393DB0" w:rsidRPr="00317D6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9</w:t>
      </w:r>
      <w:r w:rsidR="001B210F" w:rsidRPr="001B210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)</w:t>
      </w:r>
      <w:r w:rsidR="00296035" w:rsidRPr="001B210F">
        <w:rPr>
          <w:rFonts w:ascii="Times New Roman" w:eastAsiaTheme="minorHAnsi" w:hAnsi="Times New Roman" w:cs="Times New Roman"/>
          <w:bCs/>
          <w:i/>
          <w:iCs/>
          <w:sz w:val="28"/>
          <w:szCs w:val="28"/>
        </w:rPr>
        <w:t>:</w:t>
      </w:r>
    </w:p>
    <w:p w:rsidR="00874D1F" w:rsidRPr="001B210F" w:rsidRDefault="00E91828" w:rsidP="00874D1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</w:pP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методические материалы </w:t>
      </w:r>
      <w:r w:rsidR="00296035">
        <w:rPr>
          <w:rFonts w:ascii="Times New Roman" w:eastAsiaTheme="minorHAnsi" w:hAnsi="Times New Roman" w:cs="Times New Roman"/>
          <w:bCs/>
          <w:iCs/>
          <w:sz w:val="28"/>
          <w:szCs w:val="28"/>
        </w:rPr>
        <w:t>по</w:t>
      </w: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9D0360">
        <w:rPr>
          <w:rFonts w:ascii="Times New Roman" w:eastAsiaTheme="minorHAnsi" w:hAnsi="Times New Roman" w:cs="Times New Roman"/>
          <w:bCs/>
          <w:iCs/>
          <w:sz w:val="28"/>
          <w:szCs w:val="28"/>
        </w:rPr>
        <w:t>организации</w:t>
      </w:r>
      <w:r w:rsid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педагогического процесса;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0C3627" w:rsidRDefault="00874D1F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</w:t>
      </w:r>
      <w:r w:rsidR="004D32E5"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информаци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и 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о проводимых 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>мероприятия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х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по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реализации программы 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>«</w:t>
      </w:r>
      <w:proofErr w:type="spellStart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Рухани</w:t>
      </w:r>
      <w:proofErr w:type="spellEnd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жа</w:t>
      </w:r>
      <w:proofErr w:type="spellEnd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ң</w:t>
      </w:r>
      <w:proofErr w:type="spellStart"/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ғыру</w:t>
      </w:r>
      <w:proofErr w:type="spellEnd"/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»,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подпрограмм</w:t>
      </w:r>
      <w:r w:rsidR="009D0360">
        <w:rPr>
          <w:rFonts w:ascii="Times New Roman" w:eastAsiaTheme="minorHAnsi" w:hAnsi="Times New Roman" w:cs="Times New Roman"/>
          <w:bCs/>
          <w:iCs/>
          <w:sz w:val="28"/>
          <w:szCs w:val="28"/>
        </w:rPr>
        <w:t>ы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«</w:t>
      </w:r>
      <w:proofErr w:type="spellStart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Туған</w:t>
      </w:r>
      <w:proofErr w:type="spellEnd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жер</w:t>
      </w:r>
      <w:proofErr w:type="spellEnd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»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,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по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уход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у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и</w:t>
      </w:r>
      <w:r w:rsidR="009D0360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развити</w:t>
      </w:r>
      <w:proofErr w:type="spellEnd"/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ю</w:t>
      </w:r>
      <w:r w:rsidR="00443651" w:rsidRP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443651"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детей раннего возраста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>,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E166DE">
        <w:rPr>
          <w:rFonts w:ascii="Times New Roman" w:eastAsiaTheme="minorHAnsi" w:hAnsi="Times New Roman" w:cs="Times New Roman"/>
          <w:bCs/>
          <w:iCs/>
          <w:sz w:val="28"/>
          <w:szCs w:val="28"/>
        </w:rPr>
        <w:t>формировании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у них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социальных навыков и навыков самообучения</w:t>
      </w:r>
      <w:r w:rsidR="000C3627">
        <w:rPr>
          <w:rFonts w:ascii="Times New Roman" w:eastAsiaTheme="minorHAnsi" w:hAnsi="Times New Roman" w:cs="Times New Roman"/>
          <w:bCs/>
          <w:iCs/>
          <w:sz w:val="28"/>
          <w:szCs w:val="28"/>
        </w:rPr>
        <w:t>;</w:t>
      </w:r>
    </w:p>
    <w:p w:rsidR="00E91828" w:rsidRPr="00E91828" w:rsidRDefault="00E91828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</w:rPr>
      </w:pP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- издается электронный научно-методический журнал «</w:t>
      </w:r>
      <w:proofErr w:type="gramStart"/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Дана</w:t>
      </w:r>
      <w:proofErr w:type="gramEnd"/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бала» в целях оказания методической поддержки педагогам и распространения </w:t>
      </w:r>
      <w:r w:rsidR="00296035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их </w:t>
      </w: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лучшего опыта</w:t>
      </w:r>
      <w:r w:rsidR="00962E58">
        <w:rPr>
          <w:rFonts w:ascii="Times New Roman" w:eastAsiaTheme="minorHAnsi" w:hAnsi="Times New Roman" w:cs="Times New Roman"/>
          <w:bCs/>
          <w:iCs/>
          <w:sz w:val="28"/>
          <w:szCs w:val="28"/>
        </w:rPr>
        <w:t>.</w:t>
      </w:r>
    </w:p>
    <w:p w:rsidR="00BA6805" w:rsidRPr="00332C4B" w:rsidRDefault="00664147" w:rsidP="007A223F">
      <w:pPr>
        <w:spacing w:after="200" w:line="276" w:lineRule="auto"/>
        <w:jc w:val="right"/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BA6805" w:rsidRPr="00332C4B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bdr w:val="none" w:sz="0" w:space="0" w:color="auto" w:frame="1"/>
          <w:lang w:eastAsia="ru-RU"/>
        </w:rPr>
        <w:lastRenderedPageBreak/>
        <w:t xml:space="preserve">Приложение 1 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b/>
          <w:color w:val="000000"/>
          <w:sz w:val="28"/>
          <w:szCs w:val="28"/>
        </w:rPr>
        <w:t>нормативных правовых документов, регламентирующих деятельность дошкольных организаций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2254" w:rsidRDefault="00432254" w:rsidP="004322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color w:val="000000"/>
          <w:sz w:val="28"/>
          <w:szCs w:val="28"/>
        </w:rPr>
        <w:t>В целях создания необходимых условий для обеспечения качественных образовательных услуг детям дошкольного возраста предлагается следующий Перечень нормативных правовых документов, регламентирующих деятельность дошкольных организаций: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«Об образовании» от 27 июля 2007 года №319.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Закон Республики Казахстан «О правах ребенка в Республике Казахстан» 8 августа 2002 года №345. 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 языках в РК» от 11 июля 1997 года</w:t>
      </w:r>
      <w:r w:rsidRPr="002637E1">
        <w:rPr>
          <w:rFonts w:ascii="Times New Roman" w:hAnsi="Times New Roman" w:cs="Times New Roman"/>
          <w:bCs/>
          <w:sz w:val="28"/>
          <w:szCs w:val="28"/>
        </w:rPr>
        <w:br/>
        <w:t xml:space="preserve">№ 151 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 безопасности игрушек» от 21 июля 2007 года №306.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социальной и медико-педагогической коррекционной поддержке детей с ограниченными возможностями от 11 июля 2002 года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Pr="002637E1">
        <w:rPr>
          <w:rFonts w:ascii="Times New Roman" w:hAnsi="Times New Roman" w:cs="Times New Roman"/>
          <w:bCs/>
          <w:sz w:val="28"/>
          <w:szCs w:val="28"/>
        </w:rPr>
        <w:t>343.</w:t>
      </w:r>
    </w:p>
    <w:p w:rsidR="00432254" w:rsidRPr="002637E1" w:rsidRDefault="00432254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Государственная программа развития образования и науки РК на 2016-2019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годы,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Указ Президента Республики Казахстан от 1 марта 2016 год № 205.</w:t>
      </w:r>
    </w:p>
    <w:p w:rsidR="000A023C" w:rsidRPr="000A023C" w:rsidRDefault="000A023C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A023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Указ Президента Республики Казахстан № 569 «О переводе алфавита казахского языка с кириллицы на латинскую графику». </w:t>
      </w:r>
    </w:p>
    <w:p w:rsidR="00432254" w:rsidRPr="002637E1" w:rsidRDefault="00432254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Санитарные правила «Санитарно-эпидемиологические требования к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дошкольным организациям и домам ребенка», п</w:t>
      </w:r>
      <w:proofErr w:type="spellStart"/>
      <w:r w:rsidRPr="002637E1">
        <w:rPr>
          <w:rFonts w:ascii="Times New Roman" w:hAnsi="Times New Roman" w:cs="Times New Roman"/>
          <w:bCs/>
          <w:sz w:val="28"/>
          <w:szCs w:val="28"/>
        </w:rPr>
        <w:t>риказ</w:t>
      </w:r>
      <w:proofErr w:type="spellEnd"/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инистра здравоохранения РК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от 17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августа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2017 года № 615.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Стандарты государственных услуг «Постановка на очередь детей дошкольного возраста (до 7 лет) для направления в детские дошкольные организации», «Прием документов и зачисление детей в дошкольные организации образования»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ППРК от 7 апреля 2015 года № 172.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Государственный общеобязательный стандарт дошкольного воспитания и обучения РК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ППРК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 xml:space="preserve">от 23 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>августа 2012 года №1080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ой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учебны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план дошкольного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воспитания и обучения, п</w:t>
      </w:r>
      <w:proofErr w:type="spellStart"/>
      <w:r w:rsidRPr="002637E1">
        <w:rPr>
          <w:rFonts w:ascii="Times New Roman" w:hAnsi="Times New Roman" w:cs="Times New Roman"/>
          <w:bCs/>
          <w:sz w:val="28"/>
          <w:szCs w:val="28"/>
        </w:rPr>
        <w:t>риказ</w:t>
      </w:r>
      <w:proofErr w:type="spellEnd"/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МОН РК от 20 декабря 2012 года № 557.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7E1">
        <w:rPr>
          <w:rFonts w:ascii="Times New Roman" w:eastAsia="Times New Roman" w:hAnsi="Times New Roman" w:cs="Times New Roman"/>
          <w:sz w:val="28"/>
          <w:szCs w:val="28"/>
        </w:rPr>
        <w:t>Типовая учебная программа дошкольного воспитания и обучения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>приказ МОН РК от 12 августа 2016 года №499.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Правила размещения государственного образовательного заказа на подготовку специалистов с техническим и профессио</w:t>
      </w:r>
      <w:r w:rsidR="000800AD">
        <w:rPr>
          <w:rFonts w:ascii="Times New Roman" w:hAnsi="Times New Roman" w:cs="Times New Roman"/>
          <w:bCs/>
          <w:sz w:val="28"/>
          <w:szCs w:val="28"/>
        </w:rPr>
        <w:t xml:space="preserve">нальным, </w:t>
      </w:r>
      <w:proofErr w:type="spellStart"/>
      <w:r w:rsidR="000800AD">
        <w:rPr>
          <w:rFonts w:ascii="Times New Roman" w:hAnsi="Times New Roman" w:cs="Times New Roman"/>
          <w:bCs/>
          <w:sz w:val="28"/>
          <w:szCs w:val="28"/>
        </w:rPr>
        <w:t>после</w:t>
      </w:r>
      <w:r w:rsidRPr="002637E1">
        <w:rPr>
          <w:rFonts w:ascii="Times New Roman" w:hAnsi="Times New Roman" w:cs="Times New Roman"/>
          <w:bCs/>
          <w:sz w:val="28"/>
          <w:szCs w:val="28"/>
        </w:rPr>
        <w:t>средним</w:t>
      </w:r>
      <w:proofErr w:type="spellEnd"/>
      <w:r w:rsidRPr="002637E1">
        <w:rPr>
          <w:rFonts w:ascii="Times New Roman" w:hAnsi="Times New Roman" w:cs="Times New Roman"/>
          <w:bCs/>
          <w:sz w:val="28"/>
          <w:szCs w:val="28"/>
        </w:rPr>
        <w:t xml:space="preserve">, высшим и послевузовским образованием,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 учетом потребности рынка труда, на </w:t>
      </w:r>
      <w:r w:rsidRPr="002637E1">
        <w:rPr>
          <w:rFonts w:ascii="Times New Roman" w:hAnsi="Times New Roman" w:cs="Times New Roman"/>
          <w:bCs/>
          <w:sz w:val="28"/>
          <w:szCs w:val="28"/>
        </w:rPr>
        <w:t>подготовительные отделения высших учебных заведений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 также на дошкольное воспитание и обучение, </w:t>
      </w:r>
      <w:r w:rsidRPr="002637E1">
        <w:rPr>
          <w:rFonts w:ascii="Times New Roman" w:hAnsi="Times New Roman" w:cs="Times New Roman"/>
          <w:bCs/>
          <w:sz w:val="28"/>
          <w:szCs w:val="28"/>
        </w:rPr>
        <w:t>приказ МОН РК от 29 января 2016 года №122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lastRenderedPageBreak/>
        <w:t>Правила проведения психолого-педагогической экспертизы игрушек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ОН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РК от 10 июня 2008 года № 337.</w:t>
      </w:r>
    </w:p>
    <w:p w:rsidR="00F079A6" w:rsidRPr="00F079A6" w:rsidRDefault="00432254" w:rsidP="00BA651C">
      <w:pPr>
        <w:pStyle w:val="af3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Об утверждении Правил и условий проведения аттестации гражданских служащих в сфере образования и науки, а также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образования, п</w:t>
      </w:r>
      <w:proofErr w:type="spellStart"/>
      <w:r w:rsidRPr="00F079A6">
        <w:rPr>
          <w:rFonts w:ascii="Times New Roman" w:hAnsi="Times New Roman" w:cs="Times New Roman"/>
          <w:bCs/>
          <w:sz w:val="28"/>
          <w:szCs w:val="28"/>
        </w:rPr>
        <w:t>риказ</w:t>
      </w:r>
      <w:proofErr w:type="spellEnd"/>
      <w:r w:rsidRPr="00F079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МОН РК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7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января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 2016 года № 83.</w:t>
      </w:r>
    </w:p>
    <w:p w:rsidR="00F079A6" w:rsidRPr="00F079A6" w:rsidRDefault="00432254" w:rsidP="00BA651C">
      <w:pPr>
        <w:pStyle w:val="af3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F079A6">
        <w:rPr>
          <w:rFonts w:ascii="Times New Roman" w:hAnsi="Times New Roman" w:cs="Times New Roman"/>
          <w:bCs/>
          <w:sz w:val="28"/>
          <w:szCs w:val="28"/>
        </w:rPr>
        <w:t>Типовые правила деятельности дошкольных организаций,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25C5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ППРК </w:t>
      </w:r>
      <w:r w:rsidRPr="00F079A6">
        <w:rPr>
          <w:rFonts w:ascii="Times New Roman" w:hAnsi="Times New Roman" w:cs="Times New Roman"/>
          <w:bCs/>
          <w:sz w:val="28"/>
          <w:szCs w:val="28"/>
        </w:rPr>
        <w:t>от 17 мая 2013 года № 499</w:t>
      </w:r>
      <w:r w:rsidR="00BD11E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Типовые правила деятельности видов дошкольных организаций, приказ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ОН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РК от 29 мая 2013 года № 206.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Типовые квалификационные характеристики должностей педагогических работников и приравненных к ним лиц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proofErr w:type="spellStart"/>
      <w:r w:rsidRPr="002637E1">
        <w:rPr>
          <w:rFonts w:ascii="Times New Roman" w:hAnsi="Times New Roman" w:cs="Times New Roman"/>
          <w:bCs/>
          <w:sz w:val="28"/>
          <w:szCs w:val="28"/>
        </w:rPr>
        <w:t>риказ</w:t>
      </w:r>
      <w:proofErr w:type="spellEnd"/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МОН РК от 13 июля 2009 года № 338.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Нормы оснащения оборудованием и мебелью организаций дошкольного и среднего образования, а также специальных организаций образования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proofErr w:type="spellStart"/>
      <w:r w:rsidRPr="002637E1">
        <w:rPr>
          <w:rFonts w:ascii="Times New Roman" w:hAnsi="Times New Roman" w:cs="Times New Roman"/>
          <w:bCs/>
          <w:sz w:val="28"/>
          <w:szCs w:val="28"/>
        </w:rPr>
        <w:t>риказ</w:t>
      </w:r>
      <w:proofErr w:type="spellEnd"/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МОН РК от 22 января 2016 года № 70;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pBdr>
          <w:bottom w:val="single" w:sz="4" w:space="6" w:color="FFFFFF"/>
        </w:pBdr>
        <w:tabs>
          <w:tab w:val="left" w:pos="142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7E1">
        <w:rPr>
          <w:rFonts w:ascii="Times New Roman" w:eastAsia="Times New Roman" w:hAnsi="Times New Roman" w:cs="Times New Roman"/>
          <w:sz w:val="28"/>
          <w:szCs w:val="28"/>
        </w:rPr>
        <w:t xml:space="preserve">Перечень учебников, учебно-методических комплексов, пособий и другой дополнительной литературы, в том числе на электронных носителях, приказ МОН РК 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>от 27 сентября 2013 г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ода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 xml:space="preserve">№ 400. </w:t>
      </w:r>
    </w:p>
    <w:p w:rsidR="00432254" w:rsidRDefault="00F1369D" w:rsidP="00432254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C3ECF" w:rsidRPr="001B210F" w:rsidRDefault="001C3ECF" w:rsidP="001B210F">
      <w:pPr>
        <w:spacing w:after="200" w:line="276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1C3ECF" w:rsidRDefault="001C3ECF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DB0" w:rsidRDefault="00393DB0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DB0" w:rsidRDefault="00393DB0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DB0" w:rsidRDefault="00393DB0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00AD" w:rsidRDefault="000800AD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393DB0" w:rsidRPr="00317D6F" w:rsidRDefault="00393DB0" w:rsidP="00393D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317D6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Приложение 2</w:t>
      </w: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Примерный режим дня в дошкольной организации</w:t>
      </w: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39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1559"/>
        <w:gridCol w:w="1559"/>
        <w:gridCol w:w="1541"/>
        <w:gridCol w:w="1498"/>
        <w:gridCol w:w="1498"/>
      </w:tblGrid>
      <w:tr w:rsidR="00393DB0" w:rsidRPr="00317D6F" w:rsidTr="00393DB0">
        <w:trPr>
          <w:tblHeader/>
        </w:trPr>
        <w:tc>
          <w:tcPr>
            <w:tcW w:w="2684" w:type="dxa"/>
            <w:vMerge w:val="restart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Компонент режима</w:t>
            </w:r>
          </w:p>
          <w:p w:rsidR="00393DB0" w:rsidRPr="00317D6F" w:rsidRDefault="00393DB0" w:rsidP="00393DB0">
            <w:pPr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3DB0" w:rsidRPr="00317D6F" w:rsidRDefault="00393DB0" w:rsidP="00393DB0">
            <w:pPr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детей</w:t>
            </w:r>
          </w:p>
        </w:tc>
      </w:tr>
      <w:tr w:rsidR="00393DB0" w:rsidRPr="00317D6F" w:rsidTr="00393DB0">
        <w:trPr>
          <w:tblHeader/>
        </w:trPr>
        <w:tc>
          <w:tcPr>
            <w:tcW w:w="2684" w:type="dxa"/>
            <w:vMerge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6–7</w:t>
            </w:r>
          </w:p>
        </w:tc>
      </w:tr>
      <w:tr w:rsidR="00393DB0" w:rsidRPr="00317D6F" w:rsidTr="00393DB0">
        <w:trPr>
          <w:tblHeader/>
        </w:trPr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Прием, осмотр, игры, утренняя гимнастика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0 - 8.00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8.40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8.00 -8.30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8.00 -8.30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Игры, подготовка к ОУД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9.15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9.15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8.30 -9.00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8.30 -9.00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ОУД (включая перерывы)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9.15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9.15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10.20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9.00 -10.55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9.00 -11.15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9.45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10.55-11.10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11.15-11.30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Прогулка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10.05-11.30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11.10-12.30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11.30-12.30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Возвращение с прогулки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11.50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12.20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12.30 -12.40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12.30 -12.40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12.40 -13.10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12.40 -13.10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 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15.10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13.10 -15.10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13.10 -15.10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Постепенный подъем, воздушные, водные процедуры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15.10 - 15.40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15.10 -15.40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15.10 -15.40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16.10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15.40 -16.10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15.40 -16.10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Игры, самостоятельная деятельность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16.50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Прогулка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.50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Возвращение с прогулки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17.40-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17.50-18.00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17.50-18.00</w:t>
            </w:r>
          </w:p>
        </w:tc>
      </w:tr>
      <w:tr w:rsidR="00393DB0" w:rsidRPr="00CD6CB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детей домой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498" w:type="dxa"/>
            <w:vAlign w:val="center"/>
          </w:tcPr>
          <w:p w:rsidR="00393DB0" w:rsidRPr="00393DB0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</w:tr>
    </w:tbl>
    <w:p w:rsidR="00393DB0" w:rsidRDefault="00393DB0" w:rsidP="00393DB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800AD" w:rsidRPr="00F1369D" w:rsidRDefault="000800AD" w:rsidP="00393DB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0800AD" w:rsidRPr="00F1369D" w:rsidSect="00E73EA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Style w:val="af"/>
        <w:tblpPr w:leftFromText="180" w:rightFromText="180" w:vertAnchor="page" w:horzAnchor="margin" w:tblpXSpec="center" w:tblpY="310"/>
        <w:tblW w:w="16268" w:type="dxa"/>
        <w:tblLayout w:type="fixed"/>
        <w:tblLook w:val="04A0" w:firstRow="1" w:lastRow="0" w:firstColumn="1" w:lastColumn="0" w:noHBand="0" w:noVBand="1"/>
      </w:tblPr>
      <w:tblGrid>
        <w:gridCol w:w="817"/>
        <w:gridCol w:w="2722"/>
        <w:gridCol w:w="2948"/>
        <w:gridCol w:w="3714"/>
        <w:gridCol w:w="3828"/>
        <w:gridCol w:w="2239"/>
      </w:tblGrid>
      <w:tr w:rsidR="00107F13" w:rsidRPr="00812A2E" w:rsidTr="00107F13">
        <w:trPr>
          <w:cantSplit/>
          <w:trHeight w:val="410"/>
        </w:trPr>
        <w:tc>
          <w:tcPr>
            <w:tcW w:w="16268" w:type="dxa"/>
            <w:gridSpan w:val="6"/>
          </w:tcPr>
          <w:p w:rsidR="00107F13" w:rsidRPr="00332C4B" w:rsidRDefault="00107F13" w:rsidP="00107F13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332C4B"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07F13" w:rsidRPr="004F58F1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5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ПЕРСПЕКТИВНЫЙ ПЛАН (ОБРАЗЕЦ)</w:t>
            </w:r>
          </w:p>
          <w:p w:rsidR="00107F13" w:rsidRPr="00C333F4" w:rsidRDefault="00C52B64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Вторая младшая группа на </w:t>
            </w:r>
            <w:r w:rsidR="00107F13" w:rsidRPr="00C333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_</w:t>
            </w:r>
            <w:r w:rsidR="00107F13" w:rsidRPr="00C333F4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>декабрь</w:t>
            </w:r>
            <w:r w:rsidR="00107F13" w:rsidRPr="00C333F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месяц 2018 года </w:t>
            </w:r>
            <w:r w:rsidR="00107F13" w:rsidRPr="00C333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Сквозная тема «Мой Казахстан»  </w:t>
            </w:r>
          </w:p>
          <w:p w:rsidR="00107F13" w:rsidRPr="00472346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</w:t>
            </w:r>
            <w:r w:rsidRPr="00C333F4">
              <w:rPr>
                <w:sz w:val="28"/>
                <w:szCs w:val="28"/>
              </w:rPr>
              <w:t xml:space="preserve"> </w:t>
            </w:r>
            <w:r w:rsidRPr="00C33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формированию у детей духовно-нравственных   качеств,  основанны</w:t>
            </w:r>
            <w:r w:rsidR="00C52B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 на общечеловеческих ценностей</w:t>
            </w:r>
          </w:p>
        </w:tc>
      </w:tr>
      <w:tr w:rsidR="00107F13" w:rsidRPr="00EE48CD" w:rsidTr="00107F13">
        <w:trPr>
          <w:cantSplit/>
          <w:trHeight w:val="1134"/>
        </w:trPr>
        <w:tc>
          <w:tcPr>
            <w:tcW w:w="817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Под</w:t>
            </w:r>
          </w:p>
          <w:p w:rsidR="00107F13" w:rsidRPr="00C333F4" w:rsidRDefault="00107F13" w:rsidP="00107F13">
            <w:pPr>
              <w:spacing w:after="0" w:line="240" w:lineRule="auto"/>
              <w:ind w:left="-108" w:right="-137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722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Здоровье-3</w:t>
            </w:r>
          </w:p>
          <w:p w:rsidR="00107F13" w:rsidRPr="00C333F4" w:rsidRDefault="00107F13" w:rsidP="00107F1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3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Физическая культура - 3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Коммуникация -2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Развитие речи -1</w:t>
            </w:r>
          </w:p>
          <w:p w:rsidR="00107F13" w:rsidRPr="00C333F4" w:rsidRDefault="00107F13" w:rsidP="00107F1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Худ</w:t>
            </w:r>
            <w:proofErr w:type="gramStart"/>
            <w:r w:rsidRPr="00C333F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333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333F4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C333F4">
              <w:rPr>
                <w:rFonts w:ascii="Times New Roman" w:hAnsi="Times New Roman"/>
                <w:sz w:val="24"/>
                <w:szCs w:val="24"/>
              </w:rPr>
              <w:t>итература -0,5</w:t>
            </w:r>
          </w:p>
          <w:p w:rsidR="00107F13" w:rsidRPr="00C333F4" w:rsidRDefault="00107F13" w:rsidP="00107F1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Казахский язык- 0,5    -</w:t>
            </w:r>
          </w:p>
        </w:tc>
        <w:tc>
          <w:tcPr>
            <w:tcW w:w="3714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Познание-2,5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ФЭМП - 1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 xml:space="preserve">Конструирование -0,5 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Естествознание-1</w:t>
            </w:r>
          </w:p>
        </w:tc>
        <w:tc>
          <w:tcPr>
            <w:tcW w:w="3828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Творчество-3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Рисование-1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Музыка -1,5</w:t>
            </w:r>
          </w:p>
        </w:tc>
        <w:tc>
          <w:tcPr>
            <w:tcW w:w="2239" w:type="dxa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Социум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3F4">
              <w:rPr>
                <w:rFonts w:ascii="Times New Roman" w:hAnsi="Times New Roman"/>
                <w:sz w:val="24"/>
                <w:szCs w:val="24"/>
              </w:rPr>
              <w:t>Озн</w:t>
            </w:r>
            <w:proofErr w:type="spellEnd"/>
            <w:r w:rsidRPr="00C333F4">
              <w:rPr>
                <w:rFonts w:ascii="Times New Roman" w:hAnsi="Times New Roman"/>
                <w:sz w:val="24"/>
                <w:szCs w:val="24"/>
              </w:rPr>
              <w:t xml:space="preserve">. с </w:t>
            </w:r>
            <w:proofErr w:type="spellStart"/>
            <w:r w:rsidRPr="00C333F4">
              <w:rPr>
                <w:rFonts w:ascii="Times New Roman" w:hAnsi="Times New Roman"/>
                <w:sz w:val="24"/>
                <w:szCs w:val="24"/>
              </w:rPr>
              <w:t>окр</w:t>
            </w:r>
            <w:proofErr w:type="spellEnd"/>
            <w:r w:rsidRPr="00C333F4">
              <w:rPr>
                <w:rFonts w:ascii="Times New Roman" w:hAnsi="Times New Roman"/>
                <w:sz w:val="24"/>
                <w:szCs w:val="24"/>
              </w:rPr>
              <w:t>. миром- 0,25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Основы экологии-0,25</w:t>
            </w:r>
          </w:p>
        </w:tc>
      </w:tr>
      <w:tr w:rsidR="00107F13" w:rsidRPr="00C52B64" w:rsidTr="00107F13">
        <w:trPr>
          <w:cantSplit/>
          <w:trHeight w:val="132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Метание в вертикальную цель с расстояния 1,5 метра.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ерелезание через бревно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одьба по ребристой доске, 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речи: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Тема: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Казахстан – земля родная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2.Худ. лит-ра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стихотворения </w:t>
            </w:r>
            <w:proofErr w:type="spellStart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Кабдыкарима</w:t>
            </w:r>
            <w:proofErr w:type="spellEnd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Идрисова «Мой край»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3.Драма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Инсценировка  по мотивам сказки «Заюшкина избушка».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Тема: </w:t>
            </w:r>
            <w:r w:rsidR="007E2E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 с понятием «много», «один»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Животные нашего края. Знакомство с верблюдом.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Тема: </w:t>
            </w:r>
            <w:proofErr w:type="spellStart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Байтерек</w:t>
            </w:r>
            <w:proofErr w:type="spellEnd"/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(рисование свечой)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2.Аппликация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Украсим </w:t>
            </w:r>
            <w:proofErr w:type="spellStart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такия</w:t>
            </w:r>
            <w:proofErr w:type="spellEnd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головной убор.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Тема:Мы любим петь и танцевать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.Тема: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«Танцум, слушаем, играем»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1.Ознакомление с окружающим миром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Тема; «Родные просторы».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(Рассматривание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иллюстраций о родном крае).</w:t>
            </w:r>
          </w:p>
        </w:tc>
      </w:tr>
      <w:tr w:rsidR="00107F13" w:rsidRPr="00C52B64" w:rsidTr="00107F13">
        <w:trPr>
          <w:cantSplit/>
          <w:trHeight w:val="1134"/>
        </w:trPr>
        <w:tc>
          <w:tcPr>
            <w:tcW w:w="817" w:type="dxa"/>
            <w:textDirection w:val="btLr"/>
          </w:tcPr>
          <w:p w:rsidR="00107F13" w:rsidRPr="00C52B64" w:rsidRDefault="00107F13" w:rsidP="00107F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двух ногах вверх с места ;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росание мяча друг другу снизу 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hanging="3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ерелезание через тимнастическую скамейку. 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Рассказ воспитателя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«День рождения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Казахстана».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Жануарлар мен құстардың  атаулары    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7E2EB1" w:rsidRDefault="00107F13" w:rsidP="007E2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Закрепить </w:t>
            </w:r>
            <w:r w:rsidR="007E2E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понятия «много», «один»</w:t>
            </w:r>
            <w:r w:rsidR="007E2EB1"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Тема:Детёныши домашних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животных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3.Конструирование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Тема: </w:t>
            </w:r>
            <w:proofErr w:type="spellStart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Байтерек</w:t>
            </w:r>
            <w:proofErr w:type="spellEnd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(Коллективная работа: собрать </w:t>
            </w:r>
            <w:proofErr w:type="spellStart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</w:t>
            </w:r>
            <w:proofErr w:type="spellEnd"/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лесу родилась елочка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(рисование ладошкой)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2.Лепка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Снеговик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Мой Казахстан! Республика моя!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7F13" w:rsidRPr="00C52B64" w:rsidTr="00C52B64">
        <w:trPr>
          <w:cantSplit/>
          <w:trHeight w:val="2967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ерешагивание через рейки лестницы, приподнятой от пола; 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двух ногах в длину;  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етание предметов на дальность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Тема:Составление рассказа по картине.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right="-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стихотворения.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«Родина моя»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3.Драма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пантомимические навыки.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Тема: Геометрическое тело- </w:t>
            </w:r>
            <w:r w:rsidR="0039388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круг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Тема:Свойства снега.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3.Конструирование</w:t>
            </w:r>
          </w:p>
          <w:p w:rsidR="00107F13" w:rsidRPr="00C52B64" w:rsidRDefault="00107F13" w:rsidP="00107F13">
            <w:pPr>
              <w:spacing w:after="0" w:line="240" w:lineRule="auto"/>
              <w:ind w:left="-35" w:right="-3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Тема: Юрта.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Казахское национальное блюдо – баурсак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2.Аппликация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Столица Астана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Весёлые снеговики пришли в гости к детям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>Тема: Р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одная страна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Танец с погремушками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экологи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Деревья нашего участка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F13" w:rsidRPr="00C52B64" w:rsidTr="00107F13">
        <w:trPr>
          <w:cantSplit/>
          <w:trHeight w:val="70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 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азанье по гимнастической стенке вверх-вниз чередующим шагом,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ерешагивание через набивной мяч с разными положениями рук. 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Прокатывать мяч друг другу, 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прыжки на одной ноге.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Флаг нашей страны.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Өздерінің туған  жері,   туралы әңгіме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Познакомить с геометрическим телом </w:t>
            </w:r>
            <w:r w:rsidR="007E2E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квадрат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Тема: 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Поможем птицам зимой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Ёлочка, колкая иголочка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2.Лепка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Казан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 новогодней ёлки.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107F13" w:rsidRPr="00C52B64" w:rsidRDefault="00107F13" w:rsidP="00107F1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07F13" w:rsidRPr="00C333F4" w:rsidRDefault="00107F13" w:rsidP="00107F13">
      <w:pPr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</w:p>
    <w:p w:rsidR="00107F13" w:rsidRPr="00C333F4" w:rsidRDefault="00107F13" w:rsidP="00107F13">
      <w:pPr>
        <w:spacing w:after="200" w:line="276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 w:rsidRPr="00C333F4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br w:type="page"/>
      </w:r>
    </w:p>
    <w:p w:rsidR="00107F13" w:rsidRPr="00C333F4" w:rsidRDefault="00107F13" w:rsidP="00107F13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  <w:sectPr w:rsidR="00107F13" w:rsidRPr="00C333F4" w:rsidSect="00472346">
          <w:pgSz w:w="16838" w:h="11906" w:orient="landscape"/>
          <w:pgMar w:top="1418" w:right="1387" w:bottom="1418" w:left="1418" w:header="709" w:footer="709" w:gutter="0"/>
          <w:cols w:space="708"/>
          <w:docGrid w:linePitch="360"/>
        </w:sectPr>
      </w:pPr>
    </w:p>
    <w:p w:rsidR="00107F13" w:rsidRPr="00C333F4" w:rsidRDefault="00107F13" w:rsidP="00107F13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333F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Pr="00C333F4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</w:p>
    <w:p w:rsidR="000E13CB" w:rsidRPr="001B210F" w:rsidRDefault="000E13CB" w:rsidP="000800AD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E13CB" w:rsidRPr="00F1369D" w:rsidRDefault="000E13CB" w:rsidP="000800AD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E13CB" w:rsidRDefault="000E13CB" w:rsidP="000800AD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478A4">
        <w:rPr>
          <w:rFonts w:ascii="Times New Roman" w:hAnsi="Times New Roman" w:cs="Times New Roman"/>
          <w:b/>
          <w:sz w:val="28"/>
          <w:szCs w:val="28"/>
        </w:rPr>
        <w:t>Сквозные темы для составления перспективного плана:</w:t>
      </w:r>
    </w:p>
    <w:p w:rsidR="00E166DE" w:rsidRPr="004478A4" w:rsidRDefault="000E13CB" w:rsidP="00E166DE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4478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 xml:space="preserve">«Детский сад» - формирование у детей </w:t>
      </w:r>
      <w:r w:rsidR="005F6233" w:rsidRPr="006D3400">
        <w:rPr>
          <w:rFonts w:ascii="Times New Roman" w:hAnsi="Times New Roman" w:cs="Times New Roman"/>
          <w:sz w:val="28"/>
          <w:szCs w:val="28"/>
        </w:rPr>
        <w:t xml:space="preserve">социальных навыков, </w:t>
      </w:r>
      <w:r w:rsidRPr="006D3400">
        <w:rPr>
          <w:rFonts w:ascii="Times New Roman" w:hAnsi="Times New Roman" w:cs="Times New Roman"/>
          <w:sz w:val="28"/>
          <w:szCs w:val="28"/>
        </w:rPr>
        <w:t xml:space="preserve">чувства привязанности и любви к </w:t>
      </w:r>
      <w:r w:rsidR="005F6233" w:rsidRPr="006D3400">
        <w:rPr>
          <w:rFonts w:ascii="Times New Roman" w:hAnsi="Times New Roman" w:cs="Times New Roman"/>
          <w:sz w:val="28"/>
          <w:szCs w:val="28"/>
        </w:rPr>
        <w:t>дошкольной организации</w:t>
      </w:r>
      <w:r w:rsidR="005F6233">
        <w:rPr>
          <w:rFonts w:ascii="Times New Roman" w:hAnsi="Times New Roman" w:cs="Times New Roman"/>
          <w:sz w:val="28"/>
          <w:szCs w:val="28"/>
        </w:rPr>
        <w:t>, группе,</w:t>
      </w:r>
      <w:r w:rsidRPr="00505E3A">
        <w:rPr>
          <w:rFonts w:ascii="Times New Roman" w:hAnsi="Times New Roman" w:cs="Times New Roman"/>
          <w:sz w:val="28"/>
          <w:szCs w:val="28"/>
        </w:rPr>
        <w:t xml:space="preserve"> детям и взрослым, развитию интереса к совместной деятельности. 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8A4">
        <w:rPr>
          <w:rFonts w:ascii="Times New Roman" w:hAnsi="Times New Roman" w:cs="Times New Roman"/>
          <w:sz w:val="28"/>
          <w:szCs w:val="28"/>
        </w:rPr>
        <w:t>«Моя семья» - 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  <w:proofErr w:type="gramEnd"/>
    </w:p>
    <w:p w:rsidR="00E166DE" w:rsidRPr="004478A4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 xml:space="preserve">«Растем </w:t>
      </w:r>
      <w:proofErr w:type="gramStart"/>
      <w:r w:rsidRPr="004478A4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Pr="004478A4">
        <w:rPr>
          <w:rFonts w:ascii="Times New Roman" w:hAnsi="Times New Roman" w:cs="Times New Roman"/>
          <w:sz w:val="28"/>
          <w:szCs w:val="28"/>
        </w:rPr>
        <w:t>» -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воспитание потребности у детей в активной деятельности с использованием творческих, познавательных и речевых способностей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«Мой Казахстан» - 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 </w:t>
      </w:r>
    </w:p>
    <w:p w:rsidR="00CF76F6" w:rsidRPr="006D3400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</w:t>
      </w:r>
      <w:r w:rsidR="00CF76F6" w:rsidRPr="006D3400">
        <w:rPr>
          <w:rFonts w:ascii="Times New Roman" w:hAnsi="Times New Roman" w:cs="Times New Roman"/>
          <w:sz w:val="28"/>
          <w:szCs w:val="28"/>
        </w:rPr>
        <w:t>Золотая колыбель Президента</w:t>
      </w:r>
      <w:r w:rsidRPr="006D3400">
        <w:rPr>
          <w:rFonts w:ascii="Times New Roman" w:hAnsi="Times New Roman" w:cs="Times New Roman"/>
          <w:sz w:val="28"/>
          <w:szCs w:val="28"/>
        </w:rPr>
        <w:t xml:space="preserve">» - </w:t>
      </w:r>
      <w:r w:rsidR="00CF76F6" w:rsidRPr="006D3400">
        <w:rPr>
          <w:sz w:val="28"/>
          <w:szCs w:val="28"/>
        </w:rPr>
        <w:t xml:space="preserve"> </w:t>
      </w:r>
      <w:r w:rsidR="00CF76F6" w:rsidRPr="006D3400">
        <w:rPr>
          <w:color w:val="000000"/>
          <w:sz w:val="28"/>
          <w:szCs w:val="28"/>
        </w:rPr>
        <w:t xml:space="preserve"> п</w:t>
      </w:r>
      <w:r w:rsidR="00CF76F6" w:rsidRPr="006D3400">
        <w:rPr>
          <w:rFonts w:ascii="Times New Roman" w:hAnsi="Times New Roman" w:cs="Times New Roman"/>
          <w:color w:val="000000"/>
          <w:sz w:val="28"/>
          <w:szCs w:val="28"/>
        </w:rPr>
        <w:t xml:space="preserve">родолжать расширять знания детей о жизни и деятельности Первого Президенте РК Н.А. Назарбаеве. Способствовать формированию знаний </w:t>
      </w:r>
      <w:r w:rsidR="00177723" w:rsidRPr="006D3400">
        <w:rPr>
          <w:rFonts w:ascii="Times New Roman" w:hAnsi="Times New Roman" w:cs="Times New Roman"/>
          <w:color w:val="000000"/>
          <w:sz w:val="28"/>
          <w:szCs w:val="28"/>
        </w:rPr>
        <w:t>о роли</w:t>
      </w:r>
      <w:r w:rsidR="00CF76F6" w:rsidRPr="006D3400">
        <w:rPr>
          <w:rFonts w:ascii="Times New Roman" w:hAnsi="Times New Roman" w:cs="Times New Roman"/>
          <w:color w:val="000000"/>
          <w:sz w:val="28"/>
          <w:szCs w:val="28"/>
        </w:rPr>
        <w:t xml:space="preserve"> Президента в становлении и развитии Республики Казахстан как независимого государства.</w:t>
      </w:r>
      <w:r w:rsidR="00177723" w:rsidRPr="006D3400">
        <w:t xml:space="preserve"> </w:t>
      </w:r>
      <w:r w:rsidR="00177723" w:rsidRPr="006D3400">
        <w:rPr>
          <w:rFonts w:ascii="Times New Roman" w:hAnsi="Times New Roman" w:cs="Times New Roman"/>
          <w:color w:val="000000"/>
          <w:sz w:val="28"/>
          <w:szCs w:val="28"/>
        </w:rPr>
        <w:t>Содействовать развитию духовно-нравственных ценностей   детей.</w:t>
      </w:r>
      <w:r w:rsidR="00CF76F6" w:rsidRPr="006D34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76F6" w:rsidRPr="006D3400">
        <w:rPr>
          <w:rFonts w:ascii="Times New Roman" w:hAnsi="Times New Roman" w:cs="Times New Roman"/>
          <w:color w:val="3C4046"/>
          <w:sz w:val="28"/>
          <w:szCs w:val="28"/>
        </w:rPr>
        <w:t> </w:t>
      </w:r>
      <w:r w:rsidR="00CF76F6" w:rsidRPr="006D3400">
        <w:rPr>
          <w:rFonts w:ascii="Times New Roman,serif" w:hAnsi="Times New Roman,serif" w:cs="Arial"/>
          <w:color w:val="000000"/>
          <w:sz w:val="28"/>
          <w:szCs w:val="28"/>
        </w:rPr>
        <w:t xml:space="preserve">Воспитывать патриотические чувства к Родине и Президенту. </w:t>
      </w:r>
    </w:p>
    <w:p w:rsidR="00E166DE" w:rsidRDefault="00177723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77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66DE" w:rsidRPr="00177723">
        <w:rPr>
          <w:rFonts w:ascii="Times New Roman" w:hAnsi="Times New Roman" w:cs="Times New Roman"/>
          <w:sz w:val="28"/>
          <w:szCs w:val="28"/>
        </w:rPr>
        <w:t>«Мир природы» - расширение знаний детей о предметах и явлениях живой и неживой природы, сезонных явлениях, растениях и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p w:rsidR="00621B02" w:rsidRDefault="00177723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D3400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6D3400">
        <w:rPr>
          <w:rFonts w:ascii="Times New Roman" w:hAnsi="Times New Roman" w:cs="Times New Roman"/>
          <w:sz w:val="28"/>
          <w:szCs w:val="28"/>
        </w:rPr>
        <w:t xml:space="preserve"> зовет друзей» - расширять представления детей о празднике </w:t>
      </w:r>
      <w:proofErr w:type="spellStart"/>
      <w:r w:rsidRPr="006D3400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6D3400">
        <w:rPr>
          <w:rFonts w:ascii="Times New Roman" w:hAnsi="Times New Roman" w:cs="Times New Roman"/>
          <w:sz w:val="28"/>
          <w:szCs w:val="28"/>
        </w:rPr>
        <w:t xml:space="preserve">, о традициях и обычаях казахского народа, показать, что это праздник народа Казахстана. Развивать разговорную речь, внимание, память, умение рассказать об </w:t>
      </w:r>
      <w:proofErr w:type="gramStart"/>
      <w:r w:rsidRPr="006D3400">
        <w:rPr>
          <w:rFonts w:ascii="Times New Roman" w:hAnsi="Times New Roman" w:cs="Times New Roman"/>
          <w:sz w:val="28"/>
          <w:szCs w:val="28"/>
        </w:rPr>
        <w:t>увиденном</w:t>
      </w:r>
      <w:proofErr w:type="gramEnd"/>
      <w:r w:rsidRPr="006D3400">
        <w:rPr>
          <w:rFonts w:ascii="Times New Roman" w:hAnsi="Times New Roman" w:cs="Times New Roman"/>
          <w:sz w:val="28"/>
          <w:szCs w:val="28"/>
        </w:rPr>
        <w:t>. Воспитывать</w:t>
      </w:r>
      <w:r w:rsidR="00F866A9" w:rsidRPr="006D3400">
        <w:t xml:space="preserve"> </w:t>
      </w:r>
      <w:r w:rsidR="00F866A9" w:rsidRPr="006D3400">
        <w:rPr>
          <w:rFonts w:ascii="Times New Roman" w:hAnsi="Times New Roman" w:cs="Times New Roman"/>
          <w:sz w:val="28"/>
          <w:szCs w:val="28"/>
        </w:rPr>
        <w:t>любовь к родному краю,</w:t>
      </w:r>
      <w:r w:rsidRPr="006D3400">
        <w:rPr>
          <w:rFonts w:ascii="Times New Roman" w:hAnsi="Times New Roman" w:cs="Times New Roman"/>
          <w:sz w:val="28"/>
          <w:szCs w:val="28"/>
        </w:rPr>
        <w:t xml:space="preserve"> уважение к традициям казахского народа.</w:t>
      </w:r>
    </w:p>
    <w:p w:rsidR="005C61E4" w:rsidRDefault="00E166DE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1E4">
        <w:rPr>
          <w:rFonts w:ascii="Times New Roman" w:hAnsi="Times New Roman" w:cs="Times New Roman"/>
          <w:sz w:val="28"/>
          <w:szCs w:val="28"/>
        </w:rPr>
        <w:t xml:space="preserve"> «Мир вокруг нас» -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осмысление нравственных норм и воспитание терпимости и уважения к людям.</w:t>
      </w:r>
    </w:p>
    <w:p w:rsidR="008F4474" w:rsidRPr="006D3400" w:rsidRDefault="00885897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lastRenderedPageBreak/>
        <w:t>«Мой край родной» -</w:t>
      </w:r>
      <w:r w:rsidRPr="006D3400">
        <w:t xml:space="preserve"> </w:t>
      </w:r>
      <w:r w:rsidR="00BD2400" w:rsidRPr="006D3400">
        <w:rPr>
          <w:rFonts w:ascii="Times New Roman" w:hAnsi="Times New Roman" w:cs="Times New Roman"/>
          <w:sz w:val="28"/>
          <w:szCs w:val="28"/>
        </w:rPr>
        <w:t xml:space="preserve">расширять знания детей о родном крае, городе и области; о </w:t>
      </w:r>
      <w:r w:rsidR="00F42EBD" w:rsidRPr="006D3400">
        <w:rPr>
          <w:rFonts w:ascii="Times New Roman" w:hAnsi="Times New Roman" w:cs="Times New Roman"/>
          <w:sz w:val="28"/>
          <w:szCs w:val="28"/>
        </w:rPr>
        <w:t xml:space="preserve">ценности и красоте родной земли; </w:t>
      </w:r>
      <w:r w:rsidRPr="006D3400">
        <w:rPr>
          <w:rFonts w:ascii="Times New Roman" w:hAnsi="Times New Roman" w:cs="Times New Roman"/>
          <w:sz w:val="28"/>
          <w:szCs w:val="28"/>
        </w:rPr>
        <w:t>закреплять полученные знания о полезных ископаемых области; учить узнавать по иллюстрациям и уметь рассказать о достопримечател</w:t>
      </w:r>
      <w:r w:rsidR="006B4E6E" w:rsidRPr="006D3400">
        <w:rPr>
          <w:rFonts w:ascii="Times New Roman" w:hAnsi="Times New Roman" w:cs="Times New Roman"/>
          <w:sz w:val="28"/>
          <w:szCs w:val="28"/>
        </w:rPr>
        <w:t>ьностях и улицах родного края</w:t>
      </w:r>
      <w:r w:rsidR="00F42EBD" w:rsidRPr="006D3400">
        <w:rPr>
          <w:rFonts w:ascii="Times New Roman" w:hAnsi="Times New Roman" w:cs="Times New Roman"/>
          <w:sz w:val="28"/>
          <w:szCs w:val="28"/>
        </w:rPr>
        <w:t>.</w:t>
      </w:r>
    </w:p>
    <w:p w:rsidR="008F4474" w:rsidRPr="006D3400" w:rsidRDefault="00E166D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 xml:space="preserve">«Традиции и фольклор» - </w:t>
      </w:r>
      <w:r w:rsidR="00F12276" w:rsidRPr="006D3400">
        <w:rPr>
          <w:rFonts w:ascii="Times New Roman" w:hAnsi="Times New Roman" w:cs="Times New Roman"/>
          <w:sz w:val="28"/>
          <w:szCs w:val="28"/>
        </w:rPr>
        <w:t xml:space="preserve"> дать детям представление о традициях и особенностях быта казахского народа</w:t>
      </w:r>
      <w:r w:rsidR="00AC23C1" w:rsidRPr="006D3400">
        <w:rPr>
          <w:rFonts w:ascii="Times New Roman" w:hAnsi="Times New Roman" w:cs="Times New Roman"/>
          <w:sz w:val="28"/>
          <w:szCs w:val="28"/>
        </w:rPr>
        <w:t>;</w:t>
      </w:r>
      <w:r w:rsidR="00F12276" w:rsidRPr="006D3400">
        <w:rPr>
          <w:rFonts w:ascii="Times New Roman" w:hAnsi="Times New Roman" w:cs="Times New Roman"/>
          <w:sz w:val="28"/>
          <w:szCs w:val="28"/>
        </w:rPr>
        <w:t xml:space="preserve"> </w:t>
      </w:r>
      <w:r w:rsidR="00AC23C1" w:rsidRPr="006D3400">
        <w:rPr>
          <w:rFonts w:ascii="Times New Roman" w:hAnsi="Times New Roman" w:cs="Times New Roman"/>
          <w:sz w:val="28"/>
          <w:szCs w:val="28"/>
        </w:rPr>
        <w:t xml:space="preserve">формирование  </w:t>
      </w:r>
      <w:r w:rsidR="006B4E6E" w:rsidRPr="006D3400">
        <w:rPr>
          <w:rFonts w:ascii="Times New Roman" w:hAnsi="Times New Roman" w:cs="Times New Roman"/>
          <w:sz w:val="28"/>
          <w:szCs w:val="28"/>
        </w:rPr>
        <w:t xml:space="preserve"> </w:t>
      </w:r>
      <w:r w:rsidR="00AC23C1" w:rsidRPr="006D3400">
        <w:rPr>
          <w:rFonts w:ascii="Times New Roman" w:hAnsi="Times New Roman" w:cs="Times New Roman"/>
          <w:sz w:val="28"/>
          <w:szCs w:val="28"/>
        </w:rPr>
        <w:t xml:space="preserve">  духовно-нравственных  основ  личности ребенка,  развитие  эмоций,  чувств,  мышления,  механизмов  социальной  адаптации  в  обществе;</w:t>
      </w:r>
      <w:r w:rsidR="00F12276" w:rsidRPr="006D3400">
        <w:t xml:space="preserve"> </w:t>
      </w:r>
      <w:r w:rsidR="00F12276" w:rsidRPr="006D3400">
        <w:rPr>
          <w:rFonts w:ascii="Times New Roman" w:hAnsi="Times New Roman" w:cs="Times New Roman"/>
          <w:sz w:val="28"/>
          <w:szCs w:val="28"/>
        </w:rPr>
        <w:t>воспитание детей в духе толерантности, национальной и религиозной терпимости</w:t>
      </w:r>
      <w:r w:rsidRPr="006D3400">
        <w:rPr>
          <w:rFonts w:ascii="Times New Roman" w:hAnsi="Times New Roman" w:cs="Times New Roman"/>
          <w:sz w:val="28"/>
          <w:szCs w:val="28"/>
        </w:rPr>
        <w:t>.</w:t>
      </w:r>
    </w:p>
    <w:p w:rsidR="003A33A3" w:rsidRPr="006D3400" w:rsidRDefault="003A33A3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«Природа нашего края» -  обобщить знания детей о растительном и животном мире родного края. Познакомить с заповедниками, водными ресурсами, охраняемыми видами растений и животных своего региона. Формировать осознанное действенное отношение к природе родного края, желание беречь и охранять ее.</w:t>
      </w:r>
    </w:p>
    <w:p w:rsidR="003A33A3" w:rsidRPr="006D3400" w:rsidRDefault="002C20C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</w:t>
      </w:r>
      <w:r w:rsidR="001D7B82" w:rsidRPr="006D3400">
        <w:rPr>
          <w:rFonts w:ascii="Times New Roman" w:hAnsi="Times New Roman" w:cs="Times New Roman"/>
          <w:sz w:val="28"/>
          <w:szCs w:val="28"/>
        </w:rPr>
        <w:t>Богатства родного края</w:t>
      </w:r>
      <w:r w:rsidRPr="006D3400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6D3400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="003A33A3" w:rsidRPr="006D3400">
        <w:rPr>
          <w:rFonts w:ascii="Times New Roman" w:hAnsi="Times New Roman" w:cs="Times New Roman"/>
          <w:sz w:val="28"/>
          <w:szCs w:val="28"/>
        </w:rPr>
        <w:t>азвивать интерес к изучению родного края, умение делать выводы. Воспитывать чувства гордости, любви, ответственности за родную природу,</w:t>
      </w:r>
      <w:r w:rsidR="001D7B82" w:rsidRPr="006D3400">
        <w:rPr>
          <w:rFonts w:ascii="Times New Roman" w:hAnsi="Times New Roman" w:cs="Times New Roman"/>
          <w:sz w:val="28"/>
          <w:szCs w:val="28"/>
        </w:rPr>
        <w:t xml:space="preserve"> к ее богатствам,</w:t>
      </w:r>
      <w:r w:rsidR="003A33A3" w:rsidRPr="006D3400">
        <w:rPr>
          <w:rFonts w:ascii="Times New Roman" w:hAnsi="Times New Roman" w:cs="Times New Roman"/>
          <w:sz w:val="28"/>
          <w:szCs w:val="28"/>
        </w:rPr>
        <w:t xml:space="preserve"> бережное отношение к ней.</w:t>
      </w:r>
    </w:p>
    <w:p w:rsidR="003A33A3" w:rsidRDefault="00E166D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«Трудимся вместе» - формирование элементарных трудовых навыков, воспитанию трудолюбия, чувства уважения к людям труда, бережного отношения ко всему, что сделано рукам</w:t>
      </w:r>
      <w:r w:rsidR="003A33A3">
        <w:rPr>
          <w:rFonts w:ascii="Times New Roman" w:hAnsi="Times New Roman" w:cs="Times New Roman"/>
          <w:sz w:val="28"/>
          <w:szCs w:val="28"/>
        </w:rPr>
        <w:t>и человека; развитию речи детей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«Пусть всегда будет солнце!» - воспитание таких нравственных качеств, как любовь к близким людям, стремление заботиться о них, воспитание чувства привязанности к своей родной земле, городу, селу, своей стране, интереса к ее истории.</w:t>
      </w:r>
    </w:p>
    <w:p w:rsidR="003A33A3" w:rsidRPr="007D043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43E">
        <w:rPr>
          <w:rFonts w:ascii="Times New Roman" w:hAnsi="Times New Roman" w:cs="Times New Roman"/>
          <w:sz w:val="28"/>
          <w:szCs w:val="28"/>
        </w:rPr>
        <w:t xml:space="preserve"> «Народ - источник искусства» - </w:t>
      </w:r>
      <w:r w:rsidR="007D043E" w:rsidRPr="007D043E">
        <w:rPr>
          <w:rFonts w:ascii="Times New Roman" w:hAnsi="Times New Roman" w:cs="Times New Roman"/>
          <w:sz w:val="28"/>
          <w:szCs w:val="28"/>
        </w:rPr>
        <w:t>обогащать знания детей о Казахстане, как многонациональной Республике</w:t>
      </w:r>
      <w:r w:rsidR="007D043E">
        <w:rPr>
          <w:rFonts w:ascii="Times New Roman" w:hAnsi="Times New Roman" w:cs="Times New Roman"/>
          <w:sz w:val="28"/>
          <w:szCs w:val="28"/>
        </w:rPr>
        <w:t xml:space="preserve"> Казахстан</w:t>
      </w:r>
      <w:r w:rsidR="007D043E" w:rsidRPr="007D043E">
        <w:rPr>
          <w:rFonts w:ascii="Times New Roman" w:hAnsi="Times New Roman" w:cs="Times New Roman"/>
          <w:sz w:val="28"/>
          <w:szCs w:val="28"/>
        </w:rPr>
        <w:t>;</w:t>
      </w:r>
      <w:r w:rsidR="007D043E">
        <w:rPr>
          <w:rFonts w:ascii="Times New Roman" w:hAnsi="Times New Roman" w:cs="Times New Roman"/>
          <w:sz w:val="28"/>
          <w:szCs w:val="28"/>
        </w:rPr>
        <w:t xml:space="preserve"> </w:t>
      </w:r>
      <w:r w:rsidR="007D043E" w:rsidRPr="007D043E">
        <w:rPr>
          <w:rFonts w:ascii="Times New Roman" w:hAnsi="Times New Roman" w:cs="Times New Roman"/>
          <w:sz w:val="28"/>
          <w:szCs w:val="28"/>
        </w:rPr>
        <w:t>развивать интерес к прошлому, настоящему своей страны, любознательность и наблюдательност</w:t>
      </w:r>
      <w:r w:rsidR="007D043E">
        <w:rPr>
          <w:rFonts w:ascii="Times New Roman" w:hAnsi="Times New Roman" w:cs="Times New Roman"/>
          <w:sz w:val="28"/>
          <w:szCs w:val="28"/>
        </w:rPr>
        <w:t xml:space="preserve">ь; </w:t>
      </w:r>
      <w:r w:rsidRPr="007D043E">
        <w:rPr>
          <w:rFonts w:ascii="Times New Roman" w:hAnsi="Times New Roman" w:cs="Times New Roman"/>
          <w:sz w:val="28"/>
          <w:szCs w:val="28"/>
        </w:rPr>
        <w:t>формирование у детей духовно-нравственных ценностей</w:t>
      </w:r>
      <w:r w:rsidR="003A33A3" w:rsidRPr="007D043E">
        <w:rPr>
          <w:rFonts w:ascii="Times New Roman" w:hAnsi="Times New Roman" w:cs="Times New Roman"/>
          <w:sz w:val="28"/>
          <w:szCs w:val="28"/>
        </w:rPr>
        <w:t>.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«Я и окружающая среда» – ознакомление с природой, формирование основ экологической культуры, основ безопасной жизнедеятельности, ознакомление с трудом людей и их профессиями. 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 «Живое и неживое в природе» - ознакомление детей с живой и неживой природой, формирование знаний и навыков взаимодействия с природой, бережного обращения с ней.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«Мир дикой природы» - ознакомление с флорой и фауной планеты Земля, формирование основ экологической культуры. </w:t>
      </w:r>
    </w:p>
    <w:p w:rsidR="00E166DE" w:rsidRP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«Скоро в школу мы пойдем» (для групп (классов) </w:t>
      </w:r>
      <w:proofErr w:type="spellStart"/>
      <w:r w:rsidRPr="003A33A3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3A33A3">
        <w:rPr>
          <w:rFonts w:ascii="Times New Roman" w:hAnsi="Times New Roman" w:cs="Times New Roman"/>
          <w:sz w:val="28"/>
          <w:szCs w:val="28"/>
        </w:rPr>
        <w:t xml:space="preserve"> подготовки) – создание условий для успешного обучения в школе, формирование </w:t>
      </w:r>
      <w:proofErr w:type="spellStart"/>
      <w:proofErr w:type="gramStart"/>
      <w:r w:rsidRPr="003A33A3">
        <w:rPr>
          <w:rFonts w:ascii="Times New Roman" w:hAnsi="Times New Roman" w:cs="Times New Roman"/>
          <w:sz w:val="28"/>
          <w:szCs w:val="28"/>
        </w:rPr>
        <w:t>социо</w:t>
      </w:r>
      <w:proofErr w:type="spellEnd"/>
      <w:r w:rsidRPr="003A33A3">
        <w:rPr>
          <w:rFonts w:ascii="Times New Roman" w:hAnsi="Times New Roman" w:cs="Times New Roman"/>
          <w:sz w:val="28"/>
          <w:szCs w:val="28"/>
        </w:rPr>
        <w:t>-культурных</w:t>
      </w:r>
      <w:proofErr w:type="gramEnd"/>
      <w:r w:rsidRPr="003A33A3">
        <w:rPr>
          <w:rFonts w:ascii="Times New Roman" w:hAnsi="Times New Roman" w:cs="Times New Roman"/>
          <w:sz w:val="28"/>
          <w:szCs w:val="28"/>
        </w:rPr>
        <w:t>, информационных, поисково-познавательных, художественно-эстетических и физических навыков.</w:t>
      </w:r>
    </w:p>
    <w:p w:rsidR="00E166D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5E3A">
        <w:rPr>
          <w:rFonts w:ascii="Times New Roman" w:hAnsi="Times New Roman" w:cs="Times New Roman"/>
          <w:sz w:val="28"/>
          <w:szCs w:val="28"/>
        </w:rPr>
        <w:lastRenderedPageBreak/>
        <w:t xml:space="preserve">«Здравствуй, Осень золотая!» - 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 </w:t>
      </w:r>
      <w:proofErr w:type="gramEnd"/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 «Зимы прекрасная пора!» - ознакомление с зимн</w:t>
      </w:r>
      <w:r>
        <w:rPr>
          <w:rFonts w:ascii="Times New Roman" w:hAnsi="Times New Roman" w:cs="Times New Roman"/>
          <w:sz w:val="28"/>
          <w:szCs w:val="28"/>
        </w:rPr>
        <w:t>ими</w:t>
      </w:r>
      <w:r w:rsidRPr="00505E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явлениями в природе</w:t>
      </w:r>
      <w:r w:rsidRPr="00505E3A">
        <w:rPr>
          <w:rFonts w:ascii="Times New Roman" w:hAnsi="Times New Roman" w:cs="Times New Roman"/>
          <w:sz w:val="28"/>
          <w:szCs w:val="28"/>
        </w:rPr>
        <w:t xml:space="preserve">, праздниками и забавами. </w:t>
      </w:r>
    </w:p>
    <w:p w:rsidR="00E166DE" w:rsidRP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«Зазвенела первая капель!» - ознакомление детей с явлениями природы в весенний период, посадкой овощей и фруктов, весной перелётные птицы возвращаются в родные края и др.</w:t>
      </w:r>
    </w:p>
    <w:p w:rsidR="00E166DE" w:rsidRPr="004478A4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 xml:space="preserve"> «Лето красное пришло!» - ознакомление с природными явлениями в летний период, полезности природных витаминов, которые поступают в организм человека благодаря овощам и фруктам.</w:t>
      </w:r>
    </w:p>
    <w:p w:rsidR="00E166DE" w:rsidRPr="004478A4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>«Осень – щедрая пора» - формирование у детей знаний</w:t>
      </w:r>
      <w:r>
        <w:rPr>
          <w:rFonts w:ascii="Times New Roman" w:hAnsi="Times New Roman" w:cs="Times New Roman"/>
          <w:sz w:val="28"/>
          <w:szCs w:val="28"/>
        </w:rPr>
        <w:t xml:space="preserve"> об осенних явлениях природы,</w:t>
      </w:r>
      <w:r w:rsidRPr="004478A4">
        <w:rPr>
          <w:rFonts w:ascii="Times New Roman" w:hAnsi="Times New Roman" w:cs="Times New Roman"/>
          <w:sz w:val="28"/>
          <w:szCs w:val="28"/>
        </w:rPr>
        <w:t xml:space="preserve"> сборе урожая с огородов, садов, бахчи и полей, воспитание </w:t>
      </w:r>
      <w:r>
        <w:rPr>
          <w:rFonts w:ascii="Times New Roman" w:hAnsi="Times New Roman" w:cs="Times New Roman"/>
          <w:sz w:val="28"/>
          <w:szCs w:val="28"/>
        </w:rPr>
        <w:t>уважительного отношения к людям труда и результатам труда</w:t>
      </w:r>
      <w:r w:rsidRPr="004478A4">
        <w:rPr>
          <w:rFonts w:ascii="Times New Roman" w:hAnsi="Times New Roman" w:cs="Times New Roman"/>
          <w:sz w:val="28"/>
          <w:szCs w:val="28"/>
        </w:rPr>
        <w:t>.</w:t>
      </w:r>
    </w:p>
    <w:p w:rsidR="00E166D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AA5">
        <w:rPr>
          <w:rFonts w:ascii="Times New Roman" w:hAnsi="Times New Roman" w:cs="Times New Roman"/>
          <w:sz w:val="28"/>
          <w:szCs w:val="28"/>
        </w:rPr>
        <w:t xml:space="preserve">«Из чего получается хлеб» - знакомство детей о хлебе: процессе подготовки к посевной, подготовки поля для засевания пшеницы, о том, как растет хлеб, с процессом выпекания хлеба, полезности хлебобулочных изделий, с профессией пекаря. </w:t>
      </w:r>
    </w:p>
    <w:p w:rsidR="00E166DE" w:rsidRPr="00215AA5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AA5">
        <w:rPr>
          <w:rFonts w:ascii="Times New Roman" w:hAnsi="Times New Roman" w:cs="Times New Roman"/>
          <w:sz w:val="28"/>
          <w:szCs w:val="28"/>
        </w:rPr>
        <w:t>«Перелетные птицы</w:t>
      </w:r>
      <w:r w:rsidR="007E6D9A">
        <w:rPr>
          <w:rFonts w:ascii="Times New Roman" w:hAnsi="Times New Roman" w:cs="Times New Roman"/>
          <w:sz w:val="28"/>
          <w:szCs w:val="28"/>
        </w:rPr>
        <w:t xml:space="preserve"> </w:t>
      </w:r>
      <w:r w:rsidR="007E6D9A" w:rsidRPr="006D3400">
        <w:rPr>
          <w:rFonts w:ascii="Times New Roman" w:hAnsi="Times New Roman" w:cs="Times New Roman"/>
          <w:sz w:val="28"/>
          <w:szCs w:val="28"/>
        </w:rPr>
        <w:t>Казахстана</w:t>
      </w:r>
      <w:r w:rsidRPr="00215AA5">
        <w:rPr>
          <w:rFonts w:ascii="Times New Roman" w:hAnsi="Times New Roman" w:cs="Times New Roman"/>
          <w:sz w:val="28"/>
          <w:szCs w:val="28"/>
        </w:rPr>
        <w:t>» - формирование у детей знаний о перелетных птицах, причинах их перелета, о том, что перелётные птицы совершают регулярные сезонные перемещения между мест</w:t>
      </w:r>
      <w:r>
        <w:rPr>
          <w:rFonts w:ascii="Times New Roman" w:hAnsi="Times New Roman" w:cs="Times New Roman"/>
          <w:sz w:val="28"/>
          <w:szCs w:val="28"/>
        </w:rPr>
        <w:t>ами гнездовий и местами зимовий</w:t>
      </w:r>
      <w:r w:rsidRPr="00215A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«Цвети, мой Казахстан!» - формирование у детей чувства любви и гордости за</w:t>
      </w:r>
      <w:r>
        <w:rPr>
          <w:rFonts w:ascii="Times New Roman" w:hAnsi="Times New Roman" w:cs="Times New Roman"/>
          <w:sz w:val="28"/>
          <w:szCs w:val="28"/>
        </w:rPr>
        <w:t xml:space="preserve"> достижения</w:t>
      </w:r>
      <w:r w:rsidRPr="00505E3A">
        <w:rPr>
          <w:rFonts w:ascii="Times New Roman" w:hAnsi="Times New Roman" w:cs="Times New Roman"/>
          <w:sz w:val="28"/>
          <w:szCs w:val="28"/>
        </w:rPr>
        <w:t xml:space="preserve"> Казахстан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5E3A">
        <w:rPr>
          <w:rFonts w:ascii="Times New Roman" w:hAnsi="Times New Roman" w:cs="Times New Roman"/>
          <w:sz w:val="28"/>
          <w:szCs w:val="28"/>
        </w:rPr>
        <w:t xml:space="preserve">, за свою </w:t>
      </w:r>
      <w:r>
        <w:rPr>
          <w:rFonts w:ascii="Times New Roman" w:hAnsi="Times New Roman" w:cs="Times New Roman"/>
          <w:sz w:val="28"/>
          <w:szCs w:val="28"/>
        </w:rPr>
        <w:t xml:space="preserve">малую </w:t>
      </w:r>
      <w:proofErr w:type="gramStart"/>
      <w:r w:rsidRPr="00505E3A">
        <w:rPr>
          <w:rFonts w:ascii="Times New Roman" w:hAnsi="Times New Roman" w:cs="Times New Roman"/>
          <w:sz w:val="28"/>
          <w:szCs w:val="28"/>
        </w:rPr>
        <w:t>Родину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5E3A">
        <w:rPr>
          <w:rFonts w:ascii="Times New Roman" w:hAnsi="Times New Roman" w:cs="Times New Roman"/>
          <w:sz w:val="28"/>
          <w:szCs w:val="28"/>
        </w:rPr>
        <w:t xml:space="preserve"> где родился и счастливо живет, </w:t>
      </w:r>
      <w:r>
        <w:rPr>
          <w:rFonts w:ascii="Times New Roman" w:hAnsi="Times New Roman" w:cs="Times New Roman"/>
          <w:sz w:val="28"/>
          <w:szCs w:val="28"/>
        </w:rPr>
        <w:t>где</w:t>
      </w:r>
      <w:r w:rsidRPr="00505E3A">
        <w:rPr>
          <w:rFonts w:ascii="Times New Roman" w:hAnsi="Times New Roman" w:cs="Times New Roman"/>
          <w:sz w:val="28"/>
          <w:szCs w:val="28"/>
        </w:rPr>
        <w:t xml:space="preserve"> рядом все родные – мама, папа, детский сад и друзья.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«Здравствуй зимушка – зима!» - умение различать и называть </w:t>
      </w:r>
      <w:r>
        <w:rPr>
          <w:rFonts w:ascii="Times New Roman" w:hAnsi="Times New Roman" w:cs="Times New Roman"/>
          <w:sz w:val="28"/>
          <w:szCs w:val="28"/>
        </w:rPr>
        <w:t>зимние</w:t>
      </w:r>
      <w:r w:rsidRPr="00505E3A">
        <w:rPr>
          <w:rFonts w:ascii="Times New Roman" w:hAnsi="Times New Roman" w:cs="Times New Roman"/>
          <w:sz w:val="28"/>
          <w:szCs w:val="28"/>
        </w:rPr>
        <w:t xml:space="preserve"> изменения в природе, организации зимних забав – катание на санках, коньках, лыжах.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«Зимующие птицы</w:t>
      </w:r>
      <w:r w:rsidR="007E6D9A">
        <w:rPr>
          <w:rFonts w:ascii="Times New Roman" w:hAnsi="Times New Roman" w:cs="Times New Roman"/>
          <w:sz w:val="28"/>
          <w:szCs w:val="28"/>
        </w:rPr>
        <w:t xml:space="preserve"> </w:t>
      </w:r>
      <w:r w:rsidR="007E6D9A" w:rsidRPr="006D3400">
        <w:rPr>
          <w:rFonts w:ascii="Times New Roman" w:hAnsi="Times New Roman" w:cs="Times New Roman"/>
          <w:sz w:val="28"/>
          <w:szCs w:val="28"/>
        </w:rPr>
        <w:t>Казахстана</w:t>
      </w:r>
      <w:r w:rsidRPr="00505E3A">
        <w:rPr>
          <w:rFonts w:ascii="Times New Roman" w:hAnsi="Times New Roman" w:cs="Times New Roman"/>
          <w:sz w:val="28"/>
          <w:szCs w:val="28"/>
        </w:rPr>
        <w:t>» - формирование у детей познавательного интереса к природе и ее обитателям, познанию о зимующих птицах, которые не улетают в теплые края и остаются в родном краю круглогодично, о том, что зимой птицам трудно добывать корм, необходимо помочь птицам в это трудное для них время.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«Зимние забавы» - формирование физических качеств у детей в зимнее время года, о том, что можно играть в снежки, кататься с ледяной горки, строить снежные замки, крепости, лепить снежную бабу, кататься на лыжах, коньках и санках. </w:t>
      </w:r>
    </w:p>
    <w:p w:rsid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5E3A">
        <w:rPr>
          <w:rFonts w:ascii="Times New Roman" w:hAnsi="Times New Roman" w:cs="Times New Roman"/>
          <w:sz w:val="28"/>
          <w:szCs w:val="28"/>
        </w:rPr>
        <w:t>«Здравствуй, Новый год!» - формирование у детей положительных эмоций от встречи Нового года, от долгожданного праздника, елки, Деда Мороза, Снегурочки, новогодних нарядов, подарков, от волшебства и сказки, от подготовки к новогоднему торжеству, разучивания новогодних песен, стихов, танцев.</w:t>
      </w:r>
      <w:proofErr w:type="gramEnd"/>
    </w:p>
    <w:p w:rsidR="007E6D9A" w:rsidRP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6D9A">
        <w:rPr>
          <w:rFonts w:ascii="Times New Roman" w:hAnsi="Times New Roman" w:cs="Times New Roman"/>
          <w:sz w:val="28"/>
          <w:szCs w:val="28"/>
        </w:rPr>
        <w:lastRenderedPageBreak/>
        <w:t xml:space="preserve">«Осенние букеты» - познание о временах года, об осени, когда не хватает тепла, солнце хоть и светит, но уже не согревает нас своими лучами, но зато осенние букеты - это всегда яркие сочные желтые, оранжевые, красные, багряные краски, удивительные композиции, которые способны сочетать в себе все дары осени: цветы, листья, ветки, ягоды, овощи и фрукты. </w:t>
      </w:r>
      <w:proofErr w:type="gramEnd"/>
    </w:p>
    <w:p w:rsidR="00E166DE" w:rsidRP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D9A">
        <w:rPr>
          <w:rFonts w:ascii="Times New Roman" w:hAnsi="Times New Roman" w:cs="Times New Roman"/>
          <w:sz w:val="28"/>
          <w:szCs w:val="28"/>
        </w:rPr>
        <w:t xml:space="preserve">«Новогодние подарки для друзей» - формирование у детей положительных эмоций и действий, подготовка подарков для родных и друзей, обучение умению делать оригинальные подарки своими руками.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«Как зимуют звери?» - воспитание у детей чувства сопереживания, желания оказать помощь, получению знаний о том, как зимуют животные и птицы, о том, что у многих птиц и зверей к зиме отрастают новые перья и шерсть, меняется окраска, многие дикие звери погружаются в спячку, нередко лесные обитатели спасаются от холода снегу.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«Для чего нужен снег?» - формирование знаний у детей о свойствах снега, о том, что снег нужен, чтобы укрыть землю от сильных морозов, защищает корни деревьев, кустарников и многолетних цветов, снег нужен для строительства ледового городка, катания на санках и лыжах, для лепки снежных фигур, для игры в снежки.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«Первые весенние птицы» - формирование представления об изменениях в природе, о том, что наступила весна и перелётные птицы возвращаются в родные края, строят гнёзда, выводят птенцов.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«Весенние ручьи» - умение определять времена года, знать признаки весны, что с приходом ранней весны тает снег, который превращается под лучами теплого солнца в веселые ручьи, которые журчат и сливаются в прозрачную, звонкую реку, что природа оживает, появляются первые подснежники, у каждого ручья свой голос.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</w:t>
      </w:r>
      <w:r w:rsidR="007D043E">
        <w:rPr>
          <w:rFonts w:ascii="Times New Roman" w:hAnsi="Times New Roman" w:cs="Times New Roman"/>
          <w:sz w:val="28"/>
          <w:szCs w:val="28"/>
        </w:rPr>
        <w:t>К</w:t>
      </w:r>
      <w:r w:rsidRPr="00505E3A">
        <w:rPr>
          <w:rFonts w:ascii="Times New Roman" w:hAnsi="Times New Roman" w:cs="Times New Roman"/>
          <w:sz w:val="28"/>
          <w:szCs w:val="28"/>
        </w:rPr>
        <w:t>осмо</w:t>
      </w:r>
      <w:r w:rsidR="007D043E">
        <w:rPr>
          <w:rFonts w:ascii="Times New Roman" w:hAnsi="Times New Roman" w:cs="Times New Roman"/>
          <w:sz w:val="28"/>
          <w:szCs w:val="28"/>
        </w:rPr>
        <w:t xml:space="preserve">навты </w:t>
      </w:r>
      <w:r w:rsidR="007D043E" w:rsidRPr="006D3400">
        <w:rPr>
          <w:rFonts w:ascii="Times New Roman" w:hAnsi="Times New Roman" w:cs="Times New Roman"/>
          <w:sz w:val="28"/>
          <w:szCs w:val="28"/>
        </w:rPr>
        <w:t>Казахстан</w:t>
      </w:r>
      <w:r w:rsidR="007D043E">
        <w:rPr>
          <w:rFonts w:ascii="Times New Roman" w:hAnsi="Times New Roman" w:cs="Times New Roman"/>
          <w:sz w:val="28"/>
          <w:szCs w:val="28"/>
        </w:rPr>
        <w:t>а</w:t>
      </w:r>
      <w:r w:rsidRPr="00505E3A">
        <w:rPr>
          <w:rFonts w:ascii="Times New Roman" w:hAnsi="Times New Roman" w:cs="Times New Roman"/>
          <w:sz w:val="28"/>
          <w:szCs w:val="28"/>
        </w:rPr>
        <w:t xml:space="preserve">» - формирование у детей представления о космосе, ракете, спутнике, космонавтах, воспитанию у детей интереса к космосу, стремления постичь его тайны, доходчиво </w:t>
      </w:r>
      <w:proofErr w:type="gramStart"/>
      <w:r w:rsidRPr="00505E3A">
        <w:rPr>
          <w:rFonts w:ascii="Times New Roman" w:hAnsi="Times New Roman" w:cs="Times New Roman"/>
          <w:sz w:val="28"/>
          <w:szCs w:val="28"/>
        </w:rPr>
        <w:t>объяснять о планетах</w:t>
      </w:r>
      <w:proofErr w:type="gramEnd"/>
      <w:r w:rsidRPr="00505E3A">
        <w:rPr>
          <w:rFonts w:ascii="Times New Roman" w:hAnsi="Times New Roman" w:cs="Times New Roman"/>
          <w:sz w:val="28"/>
          <w:szCs w:val="28"/>
        </w:rPr>
        <w:t>, окружающих Землю, о Солнце, Луне, их движении, о том, что Солнце дает Земле тепло и свет, необходимые для жизни людей, растений и животных.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«Планета – Земля!» - развитие познавательных интересов у детей о том, что наша Земля – наш общий дом, здесь синие реки, озёра и моря и океаны, горы, равнины, леса и поля.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«Планеты звездного неба» - формирование у детей знаний о космосе, о небе, планетах Земля, Луна, Звезды, о том, что в солнечной системе 8 планет. Все они кружатся вокруг Солнца, причем постоянно по одному и тому же пути, который называется орбитой. И одна из этих планет - наша Земля. Солнце - это большая и очень горячая планета, Луна - это спутник нашей планеты, видим ее только ночью, Земля, которую окружает атмосфера и поэтому на нашей планете есть воздух, которым мы </w:t>
      </w:r>
      <w:r w:rsidRPr="00505E3A">
        <w:rPr>
          <w:rFonts w:ascii="Times New Roman" w:hAnsi="Times New Roman" w:cs="Times New Roman"/>
          <w:sz w:val="28"/>
          <w:szCs w:val="28"/>
        </w:rPr>
        <w:lastRenderedPageBreak/>
        <w:t xml:space="preserve">дышим. </w:t>
      </w:r>
      <w:proofErr w:type="gramStart"/>
      <w:r w:rsidRPr="00505E3A">
        <w:rPr>
          <w:rFonts w:ascii="Times New Roman" w:hAnsi="Times New Roman" w:cs="Times New Roman"/>
          <w:sz w:val="28"/>
          <w:szCs w:val="28"/>
        </w:rPr>
        <w:t xml:space="preserve">Рассказать о других планетах – Юпитер, Сатурн, Венера, Меркурий, Марс, Уран, Нептун, Плутон. </w:t>
      </w:r>
      <w:proofErr w:type="gramEnd"/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"В семье еди</w:t>
      </w:r>
      <w:r w:rsidR="007D043E">
        <w:rPr>
          <w:rFonts w:ascii="Times New Roman" w:hAnsi="Times New Roman" w:cs="Times New Roman"/>
          <w:sz w:val="28"/>
          <w:szCs w:val="28"/>
        </w:rPr>
        <w:t xml:space="preserve">ной!» - </w:t>
      </w:r>
      <w:r w:rsidR="007D043E" w:rsidRPr="00505E3A">
        <w:rPr>
          <w:rFonts w:ascii="Times New Roman" w:hAnsi="Times New Roman" w:cs="Times New Roman"/>
          <w:sz w:val="28"/>
          <w:szCs w:val="28"/>
        </w:rPr>
        <w:t xml:space="preserve">приобщение </w:t>
      </w:r>
      <w:r w:rsidR="007D043E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7D043E" w:rsidRPr="00505E3A">
        <w:rPr>
          <w:rFonts w:ascii="Times New Roman" w:hAnsi="Times New Roman" w:cs="Times New Roman"/>
          <w:sz w:val="28"/>
          <w:szCs w:val="28"/>
        </w:rPr>
        <w:t>к истории</w:t>
      </w:r>
      <w:r w:rsidR="007D043E">
        <w:rPr>
          <w:rFonts w:ascii="Times New Roman" w:hAnsi="Times New Roman" w:cs="Times New Roman"/>
          <w:sz w:val="28"/>
          <w:szCs w:val="28"/>
        </w:rPr>
        <w:t>,</w:t>
      </w:r>
      <w:r w:rsidR="007D043E" w:rsidRPr="00505E3A">
        <w:rPr>
          <w:rFonts w:ascii="Times New Roman" w:hAnsi="Times New Roman" w:cs="Times New Roman"/>
          <w:sz w:val="28"/>
          <w:szCs w:val="28"/>
        </w:rPr>
        <w:t xml:space="preserve"> культурному наследию</w:t>
      </w:r>
      <w:r w:rsidR="007D043E">
        <w:rPr>
          <w:rFonts w:ascii="Times New Roman" w:hAnsi="Times New Roman" w:cs="Times New Roman"/>
          <w:sz w:val="28"/>
          <w:szCs w:val="28"/>
        </w:rPr>
        <w:t xml:space="preserve"> народа Казахстана;</w:t>
      </w:r>
      <w:r w:rsidRPr="00505E3A">
        <w:rPr>
          <w:rFonts w:ascii="Times New Roman" w:hAnsi="Times New Roman" w:cs="Times New Roman"/>
          <w:sz w:val="28"/>
          <w:szCs w:val="28"/>
        </w:rPr>
        <w:t xml:space="preserve"> формирование понятия о том, что дружба между народами – главное достояние нашей независимой страны.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«На страже мира!» - воспитание любви к родной стране, чувства гордости за вооруженные силы страны, патриотических чувств, эмоционально-положительного отношения к воинам-защитникам Отечества, желание быть смелыми, отважными, сильными и благородными защитниками Родины.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«Деревья весной» - воспитание у детей интереса к природе родного края, интереса к изучению мира растений, развитие любознательности, наблюдательности, расширение представления детей об изменениях, происходящих в природе с приходом весны, умения делать самостоятельные открытия.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«Весенняя посевная» - воспитание уважительного отношения к людям, занимающимся сельским хозяйством, расширение представления об особенностях сельскохозяйственных работ в весенний период, весной пашут  землю, начинается посевная, развитие познавательных интересов, любознательности, инициативы.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«Расцветание природы» - формирование у детей первичного представления об окружающем мире, основ экологической культуры и бережного отношения к природе, развитие у детей знаний о ценности природы и правилах поведения в ней, накопление детьми эмоционально позитивного опыта общения с природой, формирование знаний о том, что все расцветает весной.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«Здравствуй, Лето красное!» - расширение знания детей о многообразии природного мира, формирование потребности жить в гармонии с природой, </w:t>
      </w:r>
      <w:r>
        <w:rPr>
          <w:rFonts w:ascii="Times New Roman" w:hAnsi="Times New Roman" w:cs="Times New Roman"/>
          <w:sz w:val="28"/>
          <w:szCs w:val="28"/>
        </w:rPr>
        <w:t xml:space="preserve">первоначальной </w:t>
      </w:r>
      <w:r w:rsidRPr="00505E3A">
        <w:rPr>
          <w:rFonts w:ascii="Times New Roman" w:hAnsi="Times New Roman" w:cs="Times New Roman"/>
          <w:sz w:val="28"/>
          <w:szCs w:val="28"/>
        </w:rPr>
        <w:t>экологическо</w:t>
      </w:r>
      <w:r>
        <w:rPr>
          <w:rFonts w:ascii="Times New Roman" w:hAnsi="Times New Roman" w:cs="Times New Roman"/>
          <w:sz w:val="28"/>
          <w:szCs w:val="28"/>
        </w:rPr>
        <w:t>й культуры</w:t>
      </w:r>
      <w:r w:rsidRPr="00505E3A">
        <w:rPr>
          <w:rFonts w:ascii="Times New Roman" w:hAnsi="Times New Roman" w:cs="Times New Roman"/>
          <w:sz w:val="28"/>
          <w:szCs w:val="28"/>
        </w:rPr>
        <w:t>, основ здорового образа жизни, развитие физических качеств, закаливания организма и воспитание эмоциональн</w:t>
      </w:r>
      <w:proofErr w:type="gramStart"/>
      <w:r w:rsidRPr="00505E3A">
        <w:rPr>
          <w:rFonts w:ascii="Times New Roman" w:hAnsi="Times New Roman" w:cs="Times New Roman"/>
          <w:sz w:val="28"/>
          <w:szCs w:val="28"/>
        </w:rPr>
        <w:t>о–</w:t>
      </w:r>
      <w:proofErr w:type="gramEnd"/>
      <w:r w:rsidRPr="00505E3A">
        <w:rPr>
          <w:rFonts w:ascii="Times New Roman" w:hAnsi="Times New Roman" w:cs="Times New Roman"/>
          <w:sz w:val="28"/>
          <w:szCs w:val="28"/>
        </w:rPr>
        <w:t xml:space="preserve"> волевых качеств.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«Профессии разные нужны, профессии разные важны» - расширение знания детей о профессиях взрослых, развитие интереса к различным профессиям, формирование представления детей о значимости труда взрослых, воспитание чувства понимания значимости всех профессий в жизни люде, доброго, уважительного отношения к труду взрослых, стремление помогать им.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«Техника и мы!» - ознакомление детей с миром техники, его особенностями и многообразием, современная техника помогает человеку обрабатывать и преобразовывать окружающий мир, обнаруживает, изучает и измеряет его, помогает упростить сложную мыслительную работу человека, развитие любознательности, представления об устройстве механизмов, принципе их действия, интереса к конструированию и конкретным техническим профессиям.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lastRenderedPageBreak/>
        <w:t>«Завтра в школу» - формирование психологической готовности ребенка к обучению в школе, положительного отношения к новому образу жизни, предстоящим изменениям, условиям, правилам, требованиям, мотивационной готовности ребенка к учебе.</w:t>
      </w:r>
    </w:p>
    <w:p w:rsidR="00E166DE" w:rsidRPr="00126F5E" w:rsidRDefault="00126F5E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E">
        <w:rPr>
          <w:rFonts w:ascii="Times New Roman" w:hAnsi="Times New Roman" w:cs="Times New Roman"/>
          <w:sz w:val="28"/>
          <w:szCs w:val="28"/>
        </w:rPr>
        <w:t xml:space="preserve"> </w:t>
      </w:r>
      <w:r w:rsidR="00E166DE" w:rsidRPr="00126F5E">
        <w:rPr>
          <w:rFonts w:ascii="Times New Roman" w:hAnsi="Times New Roman" w:cs="Times New Roman"/>
          <w:sz w:val="28"/>
          <w:szCs w:val="28"/>
        </w:rPr>
        <w:t>«Я и окружающая среда» - формирование основ экологической культуры и творческого мышления, первоначальных знаний об окружающей среде, ее значении для человека, воспитание любви к природе, воспитание бережного, ответственного отношения к окружающей среде, обучение навыкам грамотного и безопасного поведения в природе и быту.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«Мир морей и океанов» - формирование знаний о водных ресурсах нашей планеты, расширять представления детей о разнообразии подводного мира, его обитателях, их строении и способах защиты от врагов, развитие любознательного, познавательного и творческого интереса к обитателям морских глубин, воспитание бережного отношения к природе. </w:t>
      </w:r>
    </w:p>
    <w:p w:rsidR="00E166DE" w:rsidRPr="00BE116F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116F">
        <w:rPr>
          <w:rFonts w:ascii="Times New Roman" w:hAnsi="Times New Roman" w:cs="Times New Roman"/>
          <w:sz w:val="28"/>
          <w:szCs w:val="28"/>
        </w:rPr>
        <w:t xml:space="preserve">«Транспорт» - формирование знаний о разных видах транспорта, профессии человека, управляющего данным видом транспорта, о частях транспорта, умения находить отличия между ними, для чего служит то или иное транспортное средство, к какому классу относится (общественный, личный и т. д), развитие мышления, зрительного восприятия, внимания, памяти, воспитание уважительного отношения к профессии людей, работающих на транспорте. </w:t>
      </w:r>
      <w:proofErr w:type="gramEnd"/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 «В мире невероятного» - 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</w:t>
      </w:r>
      <w:proofErr w:type="gramStart"/>
      <w:r w:rsidRPr="00505E3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05E3A">
        <w:rPr>
          <w:rFonts w:ascii="Times New Roman" w:hAnsi="Times New Roman" w:cs="Times New Roman"/>
          <w:sz w:val="28"/>
          <w:szCs w:val="28"/>
        </w:rPr>
        <w:t xml:space="preserve"> взрослыми и сверстниками, пробуждение нравственных и эстетических чувств.</w:t>
      </w: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3CB" w:rsidRDefault="000E13CB" w:rsidP="00E166DE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 </w:t>
      </w:r>
      <w:r w:rsidR="00E16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00AD" w:rsidRDefault="000800AD" w:rsidP="000800AD">
      <w:pP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0800AD" w:rsidSect="000800AD">
          <w:pgSz w:w="11906" w:h="16838"/>
          <w:pgMar w:top="851" w:right="1418" w:bottom="1418" w:left="1418" w:header="709" w:footer="709" w:gutter="0"/>
          <w:cols w:space="708"/>
          <w:docGrid w:linePitch="360"/>
        </w:sectPr>
      </w:pPr>
    </w:p>
    <w:p w:rsidR="00107F13" w:rsidRDefault="00107F13" w:rsidP="00107F1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lastRenderedPageBreak/>
        <w:t>Приложение 5</w:t>
      </w:r>
    </w:p>
    <w:p w:rsidR="00107F13" w:rsidRPr="00CD6CBF" w:rsidRDefault="00107F13" w:rsidP="00107F1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</w:p>
    <w:p w:rsidR="00107F13" w:rsidRPr="00CD6CBF" w:rsidRDefault="00107F13" w:rsidP="00107F13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D6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ЦИКЛОГРАММА 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(примерная</w:t>
      </w:r>
      <w:proofErr w:type="gramStart"/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 неделю (3-7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декабря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8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года)</w:t>
      </w:r>
    </w:p>
    <w:p w:rsidR="00107F13" w:rsidRDefault="00107F13" w:rsidP="00107F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</w:t>
      </w:r>
      <w:r w:rsidR="00C52B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младшая группа </w:t>
      </w:r>
      <w:r w:rsidRPr="00894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Сквозная тема «</w:t>
      </w:r>
      <w:r w:rsidR="00C52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Казахстан</w:t>
      </w:r>
      <w:r w:rsidRPr="00894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52B64" w:rsidRPr="0068720B" w:rsidRDefault="00C52B64" w:rsidP="00107F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410"/>
        <w:gridCol w:w="2551"/>
        <w:gridCol w:w="2552"/>
        <w:gridCol w:w="2693"/>
        <w:gridCol w:w="2552"/>
      </w:tblGrid>
      <w:tr w:rsidR="00107F13" w:rsidRPr="0068720B" w:rsidTr="00107F13">
        <w:trPr>
          <w:trHeight w:val="3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14e36952deee15132304917797da20eeec362e8d"/>
            <w:bookmarkStart w:id="2" w:name="0"/>
            <w:bookmarkEnd w:id="1"/>
            <w:bookmarkEnd w:id="2"/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дня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68720B" w:rsidTr="00107F13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68720B" w:rsidTr="00107F13">
        <w:trPr>
          <w:trHeight w:val="650"/>
        </w:trPr>
        <w:tc>
          <w:tcPr>
            <w:tcW w:w="22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 детей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Беседы 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родителями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Утренняя гимнастика (5 мин)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Общение воспитателя с детьми и родителями: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</w:tc>
      </w:tr>
      <w:tr w:rsidR="00107F13" w:rsidRPr="0068720B" w:rsidTr="00107F13">
        <w:trPr>
          <w:trHeight w:val="1661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з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дороваюсь везде.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и на улице.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Даже, здравствуй! Говорю.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соседской курице.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со строительным материалом</w:t>
            </w:r>
          </w:p>
          <w:p w:rsidR="00107F13" w:rsidRPr="00E5162C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07F13" w:rsidRPr="0068720B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Обогащать словарный запас детей. Учить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простые предложения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альбома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зывать имя, отчество и фамилию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Елбасы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воспитателя 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«Родные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просторы»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иллюстраций о природе Казахстана.</w:t>
            </w:r>
          </w:p>
          <w:p w:rsidR="00107F13" w:rsidRPr="0048616E" w:rsidRDefault="00107F13" w:rsidP="00107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обогащать кругозор детей, воспитывать любовь к</w:t>
            </w:r>
            <w:r w:rsidRPr="006E371E">
              <w:rPr>
                <w:rFonts w:ascii="Times New Roman" w:hAnsi="Times New Roman" w:cs="Times New Roman"/>
                <w:sz w:val="24"/>
                <w:szCs w:val="24"/>
              </w:rPr>
              <w:t xml:space="preserve"> природе родного края.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воспитателя о столице Казахстана - Астане.</w:t>
            </w:r>
          </w:p>
          <w:p w:rsidR="00107F13" w:rsidRPr="00E5162C" w:rsidRDefault="00107F13" w:rsidP="00107F1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иллюстраций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достопримечательностях Астаны.</w:t>
            </w:r>
          </w:p>
          <w:p w:rsidR="00107F13" w:rsidRPr="0068720B" w:rsidRDefault="00107F13" w:rsidP="00107F1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обогащать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столице нашей Родины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07F13" w:rsidRPr="0068720B" w:rsidTr="00107F13">
        <w:trPr>
          <w:trHeight w:val="297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 упражнений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№7</w:t>
            </w:r>
          </w:p>
        </w:tc>
      </w:tr>
      <w:tr w:rsidR="00107F13" w:rsidRPr="0068720B" w:rsidTr="00107F13">
        <w:trPr>
          <w:trHeight w:val="401"/>
        </w:trPr>
        <w:tc>
          <w:tcPr>
            <w:tcW w:w="226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right="-80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107F13" w:rsidRPr="0068720B" w:rsidTr="00107F13">
        <w:trPr>
          <w:trHeight w:val="243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игровые упражнения малой подвижности для подготовки детей к ОУД</w:t>
            </w:r>
          </w:p>
        </w:tc>
      </w:tr>
      <w:tr w:rsidR="00107F13" w:rsidRPr="0068720B" w:rsidTr="00107F13">
        <w:trPr>
          <w:trHeight w:val="73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«Подбери пару».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детей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находить два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одинаковых</w:t>
            </w:r>
            <w:proofErr w:type="gramEnd"/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предмета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</w:t>
            </w: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</w:t>
            </w:r>
          </w:p>
          <w:p w:rsidR="00107F13" w:rsidRPr="0064549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гости к кукле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Айсулу</w:t>
            </w:r>
            <w:proofErr w:type="spellEnd"/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умение сервировать стол, развивать сюжет.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Рассматривание иллюстраций из серии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картин </w:t>
            </w: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>«Мой Казахстан»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Цель: учить детей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определять настроение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по иллюстрации и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объяснять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сюжет</w:t>
            </w: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Президенте Республики Казахстан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расширить знания детей о Президенте 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 игра «Кто что делает?»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расширить активный словарь детей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7F13" w:rsidRPr="0003612A" w:rsidTr="00107F13">
        <w:trPr>
          <w:trHeight w:val="41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CD6C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ОУД по расписанию </w:t>
            </w:r>
            <w:proofErr w:type="gramStart"/>
            <w:r w:rsidRPr="00CD6C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51275" w:rsidRDefault="00107F13" w:rsidP="00107F13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C51275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1.</w:t>
            </w: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C51275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</w:t>
            </w:r>
            <w:r w:rsidRPr="00C512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6"/>
              </w:rPr>
              <w:t xml:space="preserve"> </w:t>
            </w:r>
            <w:r w:rsidRPr="00C51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7F7F6"/>
              </w:rPr>
              <w:t xml:space="preserve">Казахстан – </w:t>
            </w:r>
            <w:r w:rsidRPr="00C51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7F7F6"/>
              </w:rPr>
              <w:lastRenderedPageBreak/>
              <w:t>земля родная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отзывчивость и доброту.</w:t>
            </w: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07F13" w:rsidRPr="0064549B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  слушания и понимания речи взрослого; ведения диалога со взрослым, слушания и понимания заданных</w:t>
            </w:r>
          </w:p>
          <w:p w:rsidR="00107F13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вопросов 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C51275">
              <w:t xml:space="preserve"> 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  <w:p w:rsidR="00107F13" w:rsidRPr="00C51275" w:rsidRDefault="00107F13" w:rsidP="00107F13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Домбра</w:t>
            </w:r>
          </w:p>
          <w:p w:rsidR="00107F13" w:rsidRDefault="00107F13" w:rsidP="00107F13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навыки восприятия звуков казахского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народного инструмента – домбры.</w:t>
            </w:r>
          </w:p>
          <w:p w:rsidR="00107F13" w:rsidRPr="00C51275" w:rsidRDefault="00107F13" w:rsidP="00107F13">
            <w:pPr>
              <w:spacing w:after="0" w:line="240" w:lineRule="auto"/>
              <w:ind w:right="-79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хорового пения.    Согласовывать движения тела с музыкой.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51275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ФЭМП</w:t>
            </w:r>
          </w:p>
          <w:p w:rsidR="00107F13" w:rsidRPr="0064549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1.Закрепление</w:t>
            </w: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представлений о понятиях «много», «один»,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«по одному», «ни одного».</w:t>
            </w:r>
          </w:p>
          <w:p w:rsidR="00107F13" w:rsidRPr="00C5127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навыков: составления групп из однородных предметов и выделения из них одного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Обучать умению </w:t>
            </w:r>
            <w:proofErr w:type="spellStart"/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раскладыва</w:t>
            </w:r>
            <w:proofErr w:type="spellEnd"/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ть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предмет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правой рукой слева направо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соотносить предметы по величине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Драма</w:t>
            </w:r>
          </w:p>
          <w:p w:rsidR="00107F13" w:rsidRPr="009B4762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Инсценировка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усской народной сказки 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B4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Курочка Ряба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07F13" w:rsidRPr="00C51275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Цель. р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азвивать ролевое поведение, активную речь малышей, уверенность в себе.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оследовательно выполнять события сказки.</w:t>
            </w:r>
          </w:p>
          <w:p w:rsidR="00107F13" w:rsidRPr="00C51275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Метание в вертикальную цель с расстояния 1,5 метра.</w:t>
            </w:r>
            <w:r w:rsidRPr="00C51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месте на двух ногах с чередованием с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ходьбой; 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Подвижная игра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«Воробышки и автомобиль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12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t xml:space="preserve"> Художественная литература 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Чтение стихотворения </w:t>
            </w:r>
            <w:proofErr w:type="spellStart"/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Кабдыкарима</w:t>
            </w:r>
            <w:proofErr w:type="spellEnd"/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Идрисова «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Мой край»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создать условия для эмоционального восприятия художественного произведения, чувствовать его характер, авторскую интонацию. Учить </w:t>
            </w:r>
            <w:proofErr w:type="gramStart"/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высказывать свое отношение</w:t>
            </w:r>
            <w:proofErr w:type="gramEnd"/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к героям сказки.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hAnsi="Times New Roman" w:cs="Times New Roman"/>
                <w:b/>
                <w:lang w:val="kk-KZ"/>
              </w:rPr>
              <w:t>2.Аппликация</w:t>
            </w:r>
          </w:p>
          <w:p w:rsidR="00107F13" w:rsidRPr="0003612A" w:rsidRDefault="00107F13" w:rsidP="00107F13">
            <w:pPr>
              <w:spacing w:after="0" w:line="240" w:lineRule="auto"/>
              <w:rPr>
                <w:color w:val="111111"/>
                <w:shd w:val="clear" w:color="auto" w:fill="F7F7F6"/>
              </w:rPr>
            </w:pPr>
            <w:r w:rsidRPr="0003612A">
              <w:rPr>
                <w:rFonts w:ascii="Times New Roman" w:hAnsi="Times New Roman" w:cs="Times New Roman"/>
                <w:color w:val="111111"/>
                <w:shd w:val="clear" w:color="auto" w:fill="F7F7F6"/>
              </w:rPr>
              <w:t>Тема:</w:t>
            </w:r>
            <w:r>
              <w:rPr>
                <w:rFonts w:ascii="Times New Roman" w:hAnsi="Times New Roman" w:cs="Times New Roman"/>
                <w:color w:val="111111"/>
                <w:shd w:val="clear" w:color="auto" w:fill="F7F7F6"/>
              </w:rPr>
              <w:t xml:space="preserve"> 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 xml:space="preserve">Украсим </w:t>
            </w:r>
            <w:proofErr w:type="spellStart"/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такия</w:t>
            </w:r>
            <w:proofErr w:type="spellEnd"/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(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головной убор</w:t>
            </w:r>
            <w:r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)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учить составлять узоры из растительных и геометрических форм; последовательно наклеивать их; умение аккуратно пользоваться ножницами, кистью, клеем.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ерелезание через бревно, гимнастическую скамейку;</w:t>
            </w:r>
            <w:r w:rsidRPr="0003612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метание в вертикальную цель с расстояния 1,5 метра; </w:t>
            </w:r>
          </w:p>
          <w:p w:rsidR="00107F13" w:rsidRPr="0003612A" w:rsidRDefault="00107F13" w:rsidP="00107F13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gramStart"/>
            <w:r w:rsidRPr="0003612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03612A">
              <w:rPr>
                <w:rFonts w:ascii="Times New Roman" w:eastAsia="Calibri" w:hAnsi="Times New Roman" w:cs="Times New Roman"/>
              </w:rPr>
              <w:t>/и «Смелые зайчики».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</w:t>
            </w:r>
            <w:r w:rsidRPr="0003612A"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Естествознание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>Тема;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t xml:space="preserve">Животные нашего 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lastRenderedPageBreak/>
              <w:t>края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>Знакомство с верблюдом.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Цель:расширять представление о домашних животных Казахстана, особенностях содержания домашних животных. </w:t>
            </w:r>
          </w:p>
          <w:p w:rsidR="00107F13" w:rsidRPr="0003612A" w:rsidRDefault="00107F13" w:rsidP="00107F13">
            <w:pPr>
              <w:spacing w:after="0" w:line="240" w:lineRule="auto"/>
              <w:ind w:left="-80" w:right="-79"/>
              <w:rPr>
                <w:rFonts w:ascii="Times New Roman" w:eastAsiaTheme="minorHAnsi" w:hAnsi="Times New Roman" w:cs="Times New Roman"/>
                <w:shd w:val="clear" w:color="auto" w:fill="FFFFFF"/>
              </w:rPr>
            </w:pPr>
            <w:r w:rsidRPr="0003612A">
              <w:rPr>
                <w:rFonts w:ascii="Times New Roman" w:eastAsiaTheme="minorHAnsi" w:hAnsi="Times New Roman" w:cs="Times New Roman"/>
                <w:i/>
                <w:shd w:val="clear" w:color="auto" w:fill="FFFFFF"/>
              </w:rPr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2.Физическая культура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одьба по ребристой доске,перелезание через бревно, гимнастическую скамейку.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eastAsiaTheme="minorHAnsi" w:hAnsi="Times New Roman" w:cs="Times New Roman"/>
              </w:rPr>
            </w:pPr>
            <w:r w:rsidRPr="0003612A">
              <w:rPr>
                <w:rFonts w:ascii="Times New Roman" w:eastAsiaTheme="minorHAnsi" w:hAnsi="Times New Roman" w:cs="Times New Roman"/>
              </w:rPr>
              <w:t xml:space="preserve"> Подвижная игра «Солнышко и дождик».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3612A">
              <w:rPr>
                <w:rFonts w:ascii="Times New Roman" w:eastAsiaTheme="minorHAnsi" w:hAnsi="Times New Roman" w:cs="Times New Roman"/>
                <w:b/>
                <w:u w:val="single"/>
              </w:rPr>
              <w:t>3.Вариативный компонент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1. Рисование                       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Тема: </w:t>
            </w:r>
            <w:proofErr w:type="spellStart"/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Байтерек</w:t>
            </w:r>
            <w:proofErr w:type="spellEnd"/>
          </w:p>
          <w:p w:rsidR="00107F13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1E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Формирование умения проведения в разном направлении прямых линий, пересечения их.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исование концом кисти (точки), развивать чувство композиции.</w:t>
            </w:r>
            <w:r w:rsidRPr="0003612A">
              <w:rPr>
                <w:rFonts w:ascii="Times New Roman" w:eastAsiaTheme="minorHAnsi" w:hAnsi="Times New Roman" w:cs="Times New Roman"/>
              </w:rPr>
              <w:t xml:space="preserve"> 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eastAsiaTheme="minorHAnsi" w:hAnsi="Times New Roman" w:cs="Times New Roman"/>
              </w:rPr>
              <w:t xml:space="preserve"> 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t>Ознакомление с окружающим миром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Родные просторы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(Рассматривание 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иллюстраций о родном крае).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Расширять представления детей о родном крае; о ценности и красоте родной земли;   </w:t>
            </w:r>
            <w:r w:rsidRPr="0003612A">
              <w:t xml:space="preserve"> 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Воспитывать чувство гордости и любовь к родному краю.</w:t>
            </w:r>
          </w:p>
        </w:tc>
      </w:tr>
      <w:tr w:rsidR="00107F13" w:rsidRPr="0003612A" w:rsidTr="00107F13">
        <w:trPr>
          <w:trHeight w:val="24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Одевание: последовательность, выход на прогулку.</w:t>
            </w:r>
          </w:p>
        </w:tc>
      </w:tr>
      <w:tr w:rsidR="00107F13" w:rsidRPr="0003612A" w:rsidTr="00107F13">
        <w:trPr>
          <w:trHeight w:val="24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981106" w:rsidRDefault="00107F13" w:rsidP="0010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106">
              <w:rPr>
                <w:rFonts w:ascii="Times New Roman" w:hAnsi="Times New Roman" w:cs="Times New Roman"/>
                <w:sz w:val="24"/>
                <w:szCs w:val="24"/>
              </w:rPr>
              <w:t xml:space="preserve">    Карточка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981106" w:rsidRDefault="00107F13" w:rsidP="00107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Карточка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   Кароточка № 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   Карточка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</w:rPr>
            </w:pPr>
            <w:r w:rsidRPr="0003612A">
              <w:rPr>
                <w:rFonts w:ascii="Times New Roman" w:hAnsi="Times New Roman" w:cs="Times New Roman"/>
              </w:rPr>
              <w:t xml:space="preserve">    Карточка № 17</w:t>
            </w:r>
          </w:p>
        </w:tc>
      </w:tr>
      <w:tr w:rsidR="00107F13" w:rsidRPr="0003612A" w:rsidTr="00107F13">
        <w:trPr>
          <w:trHeight w:val="33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Последовательное раздевание, складывание одежды в шкафчики, мытье рук.</w:t>
            </w:r>
          </w:p>
        </w:tc>
      </w:tr>
      <w:tr w:rsidR="00107F13" w:rsidRPr="0003612A" w:rsidTr="00107F13">
        <w:trPr>
          <w:trHeight w:val="2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Привлечение внимания детей к пище; индивидуальная работа по воспитанию культуры еды; правила этикета. </w:t>
            </w:r>
          </w:p>
        </w:tc>
      </w:tr>
      <w:tr w:rsidR="00107F13" w:rsidRPr="0003612A" w:rsidTr="00107F13">
        <w:trPr>
          <w:trHeight w:val="39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Создание благоприятной обстановки для спокойного сна детей.</w:t>
            </w:r>
          </w:p>
        </w:tc>
      </w:tr>
      <w:tr w:rsidR="00107F13" w:rsidRPr="0003612A" w:rsidTr="00107F13">
        <w:trPr>
          <w:trHeight w:val="35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Постепенный подъем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Ходьба по ортопедической дорожке с целью профилактики плоскостопия, по массажным дорожкам, закаливание.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</w:tr>
      <w:tr w:rsidR="00107F13" w:rsidRPr="0003612A" w:rsidTr="00107F13">
        <w:trPr>
          <w:trHeight w:val="38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107F13" w:rsidRPr="0003612A" w:rsidTr="00107F13">
        <w:trPr>
          <w:trHeight w:val="167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Рисование </w:t>
            </w:r>
          </w:p>
          <w:p w:rsidR="00107F13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Байтерек</w:t>
            </w:r>
            <w:proofErr w:type="spellEnd"/>
          </w:p>
          <w:p w:rsidR="00107F13" w:rsidRPr="0068720B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строить башню по памяти, </w:t>
            </w:r>
            <w:r w:rsidRPr="00486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творческие способности.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«Накорми куклу»;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социальные навыки самообслуживания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Развивать игровые действия речевую активность в игре.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Игра «Чудесный мешочек»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учить различать по сенсорным признакам, расширять словарный запас.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Рассматривание альбомов, сюжетных картинок.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Дидактическая и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гра «Мозаика»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Цель. Развивать мелкую моторику пальцев рук.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Cs/>
                <w:lang w:eastAsia="ru-RU"/>
              </w:rPr>
              <w:t>Игры с сюжетными игрушками,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настольный театр и др.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07F13" w:rsidRPr="0003612A" w:rsidTr="00107F13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времени года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(рассматривание иллюстраций)</w:t>
            </w:r>
          </w:p>
          <w:p w:rsidR="00107F13" w:rsidRPr="005141A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обучение умению отвечать на простые вопросы.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 Беседа о столице Казахстана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07F13" w:rsidRPr="005141A5" w:rsidRDefault="00107F13" w:rsidP="00107F1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обогащение словаря ребенка словами, обозначающими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достопримечательности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left="-108" w:right="-108"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Дидактическая игра «Чудесный мешочек». 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обогащение словаря ребенка словами, обозначающими игрушки.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Творческое задание «Вырежи и наклей».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упражнять в вырезывании круга из квадрата путем обрезания углов.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hanging="2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Дидактическая игра «Угадай и назови».  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Цель: развитие восприятия цвета и мелкой моторики рук.</w:t>
            </w:r>
          </w:p>
        </w:tc>
      </w:tr>
      <w:tr w:rsidR="00107F13" w:rsidRPr="0003612A" w:rsidTr="00107F13">
        <w:trPr>
          <w:trHeight w:val="5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Одевание: последовательность, выход на прогулку.</w:t>
            </w:r>
          </w:p>
        </w:tc>
      </w:tr>
      <w:tr w:rsidR="00107F13" w:rsidRPr="0003612A" w:rsidTr="00107F13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интереса к прогулке. Индивидуальные беседы с детьми</w:t>
            </w:r>
            <w:r w:rsidRPr="00324FB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темы: Мой край родной</w:t>
            </w:r>
          </w:p>
        </w:tc>
      </w:tr>
      <w:tr w:rsidR="00107F13" w:rsidRPr="0003612A" w:rsidTr="00107F13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Ужин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07F13" w:rsidRPr="0003612A" w:rsidTr="00107F13">
        <w:trPr>
          <w:trHeight w:val="41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родителями.  Презентация проекта: «Мой Казахстан».</w:t>
            </w:r>
          </w:p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атрибутов  на выставку (рисунки, книжки-самоделки, макеты, поделки),</w:t>
            </w:r>
          </w:p>
        </w:tc>
      </w:tr>
    </w:tbl>
    <w:p w:rsidR="00107F13" w:rsidRPr="00CD6CBF" w:rsidRDefault="00107F13" w:rsidP="00107F13">
      <w:pPr>
        <w:rPr>
          <w:rFonts w:ascii="Times New Roman" w:hAnsi="Times New Roman" w:cs="Times New Roman"/>
          <w:bCs/>
          <w:sz w:val="28"/>
          <w:szCs w:val="28"/>
          <w:lang w:val="kk-KZ"/>
        </w:rPr>
        <w:sectPr w:rsidR="00107F13" w:rsidRPr="00CD6CBF" w:rsidSect="00393DB0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F02601" w:rsidRPr="00241EE8" w:rsidRDefault="00136D6A" w:rsidP="00136D6A">
      <w:pPr>
        <w:tabs>
          <w:tab w:val="left" w:pos="2203"/>
        </w:tabs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 xml:space="preserve">Приложение </w:t>
      </w:r>
      <w:r w:rsidR="00241EE8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6</w:t>
      </w:r>
    </w:p>
    <w:p w:rsidR="00E31770" w:rsidRPr="00892978" w:rsidRDefault="00E31770" w:rsidP="00892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  <w:r w:rsidRPr="007C0A8F">
        <w:rPr>
          <w:rFonts w:ascii="Times New Roman" w:hAnsi="Times New Roman"/>
          <w:b/>
          <w:sz w:val="28"/>
          <w:szCs w:val="28"/>
        </w:rPr>
        <w:t xml:space="preserve"> работы методиста на месяц </w:t>
      </w:r>
      <w:r w:rsidRPr="0032674D">
        <w:rPr>
          <w:rFonts w:ascii="Times New Roman" w:hAnsi="Times New Roman" w:cs="Times New Roman"/>
          <w:b/>
          <w:sz w:val="28"/>
          <w:szCs w:val="28"/>
        </w:rPr>
        <w:t>(</w:t>
      </w:r>
      <w:r w:rsidRPr="0032674D">
        <w:rPr>
          <w:rFonts w:ascii="Times New Roman" w:hAnsi="Times New Roman" w:cs="Times New Roman"/>
          <w:i/>
          <w:sz w:val="28"/>
          <w:szCs w:val="28"/>
        </w:rPr>
        <w:t>примерный</w:t>
      </w:r>
      <w:r w:rsidRPr="0032674D">
        <w:rPr>
          <w:rFonts w:ascii="Times New Roman" w:hAnsi="Times New Roman" w:cs="Times New Roman"/>
          <w:b/>
          <w:sz w:val="28"/>
          <w:szCs w:val="28"/>
        </w:rPr>
        <w:t>)</w:t>
      </w:r>
      <w:r w:rsidRPr="0032674D">
        <w:rPr>
          <w:rFonts w:ascii="Times New Roman" w:hAnsi="Times New Roman"/>
          <w:b/>
          <w:sz w:val="28"/>
          <w:szCs w:val="28"/>
        </w:rPr>
        <w:t xml:space="preserve"> 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32674D">
        <w:rPr>
          <w:rFonts w:ascii="Times New Roman" w:hAnsi="Times New Roman" w:cs="Times New Roman"/>
          <w:i/>
          <w:sz w:val="28"/>
          <w:szCs w:val="28"/>
          <w:u w:val="single"/>
        </w:rPr>
        <w:t>сентябрь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32674D">
        <w:rPr>
          <w:rFonts w:ascii="Times New Roman" w:hAnsi="Times New Roman"/>
          <w:b/>
          <w:sz w:val="28"/>
          <w:szCs w:val="28"/>
        </w:rPr>
        <w:t>8-2019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tbl>
      <w:tblPr>
        <w:tblStyle w:val="af"/>
        <w:tblpPr w:leftFromText="180" w:rightFromText="180" w:vertAnchor="page" w:horzAnchor="margin" w:tblpY="1876"/>
        <w:tblW w:w="14618" w:type="dxa"/>
        <w:tblLayout w:type="fixed"/>
        <w:tblLook w:val="04A0" w:firstRow="1" w:lastRow="0" w:firstColumn="1" w:lastColumn="0" w:noHBand="0" w:noVBand="1"/>
      </w:tblPr>
      <w:tblGrid>
        <w:gridCol w:w="959"/>
        <w:gridCol w:w="3827"/>
        <w:gridCol w:w="171"/>
        <w:gridCol w:w="21"/>
        <w:gridCol w:w="2814"/>
        <w:gridCol w:w="21"/>
        <w:gridCol w:w="233"/>
        <w:gridCol w:w="2977"/>
        <w:gridCol w:w="3595"/>
      </w:tblGrid>
      <w:tr w:rsidR="00E31770" w:rsidRPr="0032674D" w:rsidTr="006E0F67">
        <w:trPr>
          <w:cantSplit/>
          <w:trHeight w:val="555"/>
        </w:trPr>
        <w:tc>
          <w:tcPr>
            <w:tcW w:w="959" w:type="dxa"/>
          </w:tcPr>
          <w:p w:rsidR="00E31770" w:rsidRPr="0032674D" w:rsidRDefault="00E31770" w:rsidP="00E3177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 неделя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II неделя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III неделя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IY неделя</w:t>
            </w:r>
          </w:p>
        </w:tc>
      </w:tr>
      <w:tr w:rsidR="00E31770" w:rsidRPr="0032674D" w:rsidTr="006E0F67">
        <w:trPr>
          <w:trHeight w:val="432"/>
        </w:trPr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770" w:rsidRPr="0032674D" w:rsidRDefault="00E31770" w:rsidP="00E31770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7.45-8.00 Сравнительный контроль - качество проведения утренней гимнастики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31770" w:rsidRPr="0032674D" w:rsidTr="00E31770">
        <w:trPr>
          <w:trHeight w:val="258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 младших группах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средних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gramEnd"/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старших группах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 младших группа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8.20-8.55   Текущий контроль: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культурно-гигиенических навыков во время приема пищи (осанка, культура приема пищи)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9.00- 10.00 Административный контроль: наблюдение, анализ проведения ОУД в 1 и 2   младших группах. Оказание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методической   помощи воспитателям                    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10.20-10.35 Оперативный контроль - организация и проведение прогулки: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наблюдения во 2 младшей группе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трудовой деятельности в 1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игровой деятель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игровой деятельности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14.00-14.30 Производственное совещание при заведующей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14.30-16.00 Работа с документацией: Пополнение информационного стенда обновленными документами: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(ИМП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</w:t>
            </w:r>
            <w:proofErr w:type="gramEnd"/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руководство, методические рекомендации и др.).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воспитателями по обновлению наглядного материала «Ознакомление с правилами внутреннего распорядка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089" w:type="dxa"/>
            <w:gridSpan w:val="4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 «Психологические аспекты адаптации» в разных возрастных группах</w:t>
            </w:r>
          </w:p>
        </w:tc>
        <w:tc>
          <w:tcPr>
            <w:tcW w:w="2977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Ознакомление с планами работы специалистов (психолог, логопед)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Работа со специалистами (инструктор по спорту, учитель английского языка): реализация плана в соответствии со сквозными темами</w:t>
            </w:r>
          </w:p>
        </w:tc>
      </w:tr>
      <w:tr w:rsidR="00E31770" w:rsidRPr="0032674D" w:rsidTr="00E31770">
        <w:trPr>
          <w:trHeight w:val="319"/>
        </w:trPr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F11447" w:rsidRDefault="00E31770" w:rsidP="00F1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Административный контроль: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сквозной темы.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анализ </w:t>
            </w:r>
            <w:r w:rsidR="00A13C85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в старшей группе. </w:t>
            </w:r>
          </w:p>
          <w:p w:rsidR="00E31770" w:rsidRPr="0032674D" w:rsidRDefault="00E31770" w:rsidP="00F1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воспитателям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11.00-12.00 </w:t>
            </w:r>
            <w:r w:rsidR="00B55C14" w:rsidRPr="00E31770">
              <w:rPr>
                <w:rFonts w:ascii="Times New Roman" w:hAnsi="Times New Roman" w:cs="Times New Roman"/>
              </w:rPr>
              <w:t>Текущий</w:t>
            </w:r>
            <w:r w:rsidR="00B55C14" w:rsidRPr="00E3177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трудовой деятельности в 1 младшей группе</w:t>
            </w:r>
          </w:p>
        </w:tc>
        <w:tc>
          <w:tcPr>
            <w:tcW w:w="3006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 проведение наблюдения во 2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Наблюдение за организацией трудовой деятельности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игровой деятельности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11.50-12.20 Формирование культурно-гигиенических навыков во время приема пищи детей в 1 младшей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13.30-14.30 Методический час</w:t>
            </w:r>
          </w:p>
        </w:tc>
      </w:tr>
      <w:tr w:rsidR="00E31770" w:rsidRPr="0032674D" w:rsidTr="006E0F67">
        <w:trPr>
          <w:trHeight w:val="1916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E31770" w:rsidRPr="0032674D" w:rsidRDefault="00E31770" w:rsidP="00E31770">
            <w:pPr>
              <w:spacing w:after="0" w:line="240" w:lineRule="auto"/>
              <w:ind w:hanging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.1. Работа в методическом кабинете по изучению инструктивно-методического письма.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проведения утренней гимнастики в разных возрастных группах </w:t>
            </w:r>
          </w:p>
        </w:tc>
        <w:tc>
          <w:tcPr>
            <w:tcW w:w="3006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Порядок заполнения  </w:t>
            </w:r>
          </w:p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Листа наблюдения и Индивидуальной карты развития ребенка для проведения диагностики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1. Подготовка к Неделе языков (составление плана мероприятий)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2. Информация психолога о ходе проведения мероприятий по   адаптации вновь прибывших детей.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диагностики стартового контроля по определению уровня развития умений и навыков детей разных возрастных групп.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t xml:space="preserve"> </w:t>
            </w:r>
          </w:p>
        </w:tc>
      </w:tr>
      <w:tr w:rsidR="00E31770" w:rsidRPr="0032674D" w:rsidTr="006E0F67">
        <w:trPr>
          <w:trHeight w:val="325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13.00-15.00   Работа с документацией: Составление плана работы молодого специалиста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B135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16.00-17.30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проведения дополнительных образовательных услуг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8.00-8.45 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11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9.00- 10.00 </w:t>
            </w:r>
            <w:r w:rsidRPr="0032674D">
              <w:t xml:space="preserve"> 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Административный конт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>роль: реализация сквозной темы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. Наблюдение и анализ 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 xml:space="preserve">ОУД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в средней группе. Оказание методической помощи воспитателям.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10.00-10.15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выхода на прогулку и проведение игровой деятельности детей 1 младшей группы 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10.15-10.25 </w:t>
            </w:r>
          </w:p>
          <w:p w:rsidR="00E31770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наблюдения</w:t>
            </w:r>
          </w:p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прогулке детей средней группы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11.00-11.20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Наблюдение за организацией игровой деятельности детей 2 младшей группы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11.20-11.30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трудовой деятельности детей старшей группы на прогулке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12.20-12.30 Текущий контроль: организация дежурства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13.30-15.00 Тематический контроль: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</w:rPr>
              <w:t>Выполнение решение педсовета об оснащении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предметно-пространственной развивающей среды в разных возрастных группах в соответствии с обновленным содержанием нормативной базы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Сравнительный контроль: Организация закаливающих мероприятий во 2 младшей группах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16.00-17.30 Контроль за качеством проведения вариативной части учебного плана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 День приема родителей методистом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8.30- 10.00  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Фронтальный контроль: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анализ мероприятия по адаптации вновь прибывших детей в 1 младшей группе (подготовка к </w:t>
            </w:r>
            <w:proofErr w:type="spell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методсовету</w:t>
            </w:r>
            <w:proofErr w:type="spellEnd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№1 по вопросу:</w:t>
            </w:r>
            <w:proofErr w:type="gramEnd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Итоги проведения адаптационного периода вновь прибывших детей)</w:t>
            </w:r>
            <w:proofErr w:type="gramEnd"/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Текущий контроль: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10.30-10.50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игровой деятельности в 1 младшей группе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10.50-11.10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игровой деятельности во   2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11.30-11.50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  игровой деятельности на прогулке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11.10-11.30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игровой деятельности во   2 младшей группе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C4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12.30-12.45 Организация дежурства во время подготовки к обеду в средней и старшей группах</w:t>
            </w:r>
            <w:proofErr w:type="gramEnd"/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14.00-14.30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по проведению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стартового контроля по отслеживанию развитию умений и навыков детей 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14.00-14.30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педагогами по итогам контроля. Методическая помощь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14.00-14.30 Консультация: Совершенствование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оснащенности предметно-пространственной развивающей среды в разных возрастных </w:t>
            </w:r>
            <w:r w:rsidR="00B135AE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группах. 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14.00-14.30 Работа в методическом кабинете: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с новинками методической </w:t>
            </w:r>
            <w:r w:rsidR="00B55C14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литературы, </w:t>
            </w:r>
            <w:r w:rsidR="00B55C14"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периодическими изданиями  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14.30-15.00 Работа с кадрами: Консультация для аттестуемых педагогов по составлению плана проведения аттестационного периода.</w:t>
            </w:r>
            <w:r w:rsidRPr="0032674D">
              <w:t xml:space="preserve">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Обсуждение аттестационного материала</w:t>
            </w:r>
          </w:p>
        </w:tc>
      </w:tr>
      <w:tr w:rsidR="00E31770" w:rsidRPr="0032674D" w:rsidTr="006E0F67">
        <w:trPr>
          <w:trHeight w:val="437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15.00-15.30 Медико-педагогический контроль: Организация и проведение оздоровительной работы. Анализ заболеваемости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1770" w:rsidRPr="0032674D" w:rsidTr="006E0F67">
        <w:trPr>
          <w:trHeight w:val="345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9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 младших группах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 младших группах </w:t>
            </w:r>
          </w:p>
        </w:tc>
        <w:tc>
          <w:tcPr>
            <w:tcW w:w="3210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средних </w:t>
            </w:r>
            <w:proofErr w:type="gramStart"/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gramEnd"/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старших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  <w:r w:rsidR="008422DA" w:rsidRPr="0032674D">
              <w:t>Работа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документацией: оформление и систематизация материалов методических мероприятий (справки, протоколы и т.п.) составление плана работы на будущий месяц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9.00 Текущий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Обход групп.  Подготовке к ОУД 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11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9.00- 10.00  </w:t>
            </w:r>
            <w:r w:rsidRPr="0032674D">
              <w:t xml:space="preserve"> 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Административный контроль: реализация сквозной темы в ходе ОУД в разных возрастных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10.00- 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12.00 Составление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плана методиста на будущий месяц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12.10-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12.20 Текущий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организация и проведение умывания в средней группе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13.30- 15.00    Проверка и утверждение циклограмм в разных возрастных группах на будущую неделю. </w:t>
            </w:r>
          </w:p>
        </w:tc>
      </w:tr>
      <w:tr w:rsidR="00E31770" w:rsidRPr="0032674D" w:rsidTr="006E0F67">
        <w:trPr>
          <w:trHeight w:val="572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16.30 Тематический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качество проведения вариативной части учебного плана (подготовка вопроса к педсовету №1)</w:t>
            </w:r>
          </w:p>
        </w:tc>
      </w:tr>
      <w:tr w:rsidR="00E31770" w:rsidTr="006E0F67">
        <w:trPr>
          <w:trHeight w:val="353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7106D4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   Работа по оформлению выставок, стендов по реализации сквозной темы месяца «Детский сад»</w:t>
            </w:r>
          </w:p>
        </w:tc>
      </w:tr>
    </w:tbl>
    <w:p w:rsidR="00892978" w:rsidRDefault="0089297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241EE8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Pr="00241EE8" w:rsidRDefault="00241EE8" w:rsidP="00241EE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CD6CB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7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lastRenderedPageBreak/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</w:t>
      </w:r>
      <w:proofErr w:type="spellEnd"/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D6CBF">
        <w:rPr>
          <w:rFonts w:ascii="Times New Roman" w:hAnsi="Times New Roman" w:cs="Times New Roman"/>
          <w:bCs/>
          <w:sz w:val="28"/>
          <w:szCs w:val="28"/>
        </w:rPr>
        <w:t>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241EE8" w:rsidRPr="00CD6CBF" w:rsidTr="00241EE8">
        <w:tc>
          <w:tcPr>
            <w:tcW w:w="15593" w:type="dxa"/>
            <w:shd w:val="clear" w:color="auto" w:fill="auto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Образовательная область «Здоровье»</w:t>
            </w:r>
          </w:p>
        </w:tc>
      </w:tr>
    </w:tbl>
    <w:p w:rsidR="00241EE8" w:rsidRPr="00CD6CBF" w:rsidRDefault="00241EE8" w:rsidP="00241EE8">
      <w:pPr>
        <w:spacing w:after="0"/>
        <w:ind w:firstLine="709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156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56"/>
        <w:gridCol w:w="1559"/>
        <w:gridCol w:w="2268"/>
        <w:gridCol w:w="1418"/>
        <w:gridCol w:w="1842"/>
        <w:gridCol w:w="993"/>
        <w:gridCol w:w="1134"/>
        <w:gridCol w:w="1701"/>
      </w:tblGrid>
      <w:tr w:rsidR="00241EE8" w:rsidRPr="00CD6CBF" w:rsidTr="00241EE8">
        <w:trPr>
          <w:cantSplit/>
          <w:trHeight w:val="1024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2-3-Зд.4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Общее количество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Средний уровень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269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 xml:space="preserve">умеет выполнять физические упражнения одновременно </w:t>
            </w:r>
            <w:proofErr w:type="gramStart"/>
            <w:r w:rsidRPr="00241EE8">
              <w:rPr>
                <w:rFonts w:ascii="Times New Roman" w:hAnsi="Times New Roman" w:cs="Times New Roman"/>
                <w:spacing w:val="-1"/>
              </w:rPr>
              <w:t>со</w:t>
            </w:r>
            <w:proofErr w:type="gramEnd"/>
            <w:r w:rsidRPr="00241EE8">
              <w:rPr>
                <w:rFonts w:ascii="Times New Roman" w:hAnsi="Times New Roman" w:cs="Times New Roman"/>
                <w:spacing w:val="-1"/>
              </w:rPr>
              <w:t xml:space="preserve"> взрослым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владеет первоначальными навыками основных видов движений: ходьба, бег, лазание, упражнение на равновесие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владеет первоначальными навыками личной гигиены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 xml:space="preserve">проявляет положительные эмоции при проведении закаливающих процедур 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Ахметов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1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Асылбеков</w:t>
            </w:r>
            <w:proofErr w:type="spellEnd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Галым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Смаилов</w:t>
            </w:r>
            <w:proofErr w:type="spellEnd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Асет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Итого</w:t>
            </w:r>
            <w:proofErr w:type="spellEnd"/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III –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1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2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2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156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 - 0      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1      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- 3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детей в целом по группе –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</w:tr>
    </w:tbl>
    <w:p w:rsidR="00241EE8" w:rsidRPr="00E768DC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1EE8" w:rsidRPr="00CD6CBF" w:rsidRDefault="00241EE8" w:rsidP="00241EE8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</w:t>
      </w:r>
      <w:proofErr w:type="spellEnd"/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 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1134"/>
        <w:gridCol w:w="1559"/>
        <w:gridCol w:w="851"/>
        <w:gridCol w:w="850"/>
        <w:gridCol w:w="992"/>
        <w:gridCol w:w="993"/>
        <w:gridCol w:w="1134"/>
        <w:gridCol w:w="1275"/>
        <w:gridCol w:w="1418"/>
        <w:gridCol w:w="850"/>
        <w:gridCol w:w="851"/>
        <w:gridCol w:w="992"/>
      </w:tblGrid>
      <w:tr w:rsidR="00241EE8" w:rsidRPr="00CD6CBF" w:rsidTr="00241EE8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459" w:firstLine="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«Коммуникация»</w:t>
            </w:r>
          </w:p>
        </w:tc>
      </w:tr>
      <w:tr w:rsidR="00241EE8" w:rsidRPr="00CD6CBF" w:rsidTr="00241EE8">
        <w:trPr>
          <w:trHeight w:val="42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FF21E2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22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FF21E2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2-3-К.1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FF21E2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2-3-К.2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2-3-К.9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1EE8" w:rsidRPr="00CD6CBF" w:rsidTr="00241EE8">
        <w:trPr>
          <w:cantSplit/>
          <w:trHeight w:val="443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произносить звуки и слова, правильно артикулирует гласные и отдельные согласные звуки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понимает слова, обозначающие части тела человека (руки, ноги, голова), бытовые и игровые действия (гулять, кушать), контрастные размеры (большой, маленький)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слушает и понимает 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задаваемые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рассказывает в нескольких 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словах об </w:t>
            </w:r>
            <w:proofErr w:type="gramStart"/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увиденном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владеет первоначальными навыками слушания и говорения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понимает и знает небольшие </w:t>
            </w:r>
            <w:proofErr w:type="spellStart"/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потешки</w:t>
            </w:r>
            <w:proofErr w:type="spellEnd"/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стихотворения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эмоционально откликается на содержание произведений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рассказывает в нескольких словах отрывки хорошо знакомых сказок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отвечает на элементарные вопросы по содержанию произведения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Ахметов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Асылбеков</w:t>
            </w:r>
            <w:proofErr w:type="spellEnd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Галым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Смаилов</w:t>
            </w:r>
            <w:proofErr w:type="spellEnd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816" w:right="-13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-816" w:right="-13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– 4 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4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left="-79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163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62430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 - 0       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4       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- 0</w:t>
            </w:r>
          </w:p>
          <w:p w:rsidR="00241EE8" w:rsidRPr="00F62430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 детей в целом по группе –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</w:t>
      </w:r>
      <w:proofErr w:type="spellEnd"/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D6CBF">
        <w:rPr>
          <w:rFonts w:ascii="Times New Roman" w:hAnsi="Times New Roman" w:cs="Times New Roman"/>
          <w:bCs/>
          <w:sz w:val="28"/>
          <w:szCs w:val="28"/>
        </w:rPr>
        <w:t>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804"/>
        <w:gridCol w:w="980"/>
        <w:gridCol w:w="1258"/>
        <w:gridCol w:w="1540"/>
        <w:gridCol w:w="1258"/>
        <w:gridCol w:w="1260"/>
        <w:gridCol w:w="1259"/>
        <w:gridCol w:w="979"/>
        <w:gridCol w:w="1120"/>
        <w:gridCol w:w="700"/>
        <w:gridCol w:w="979"/>
        <w:gridCol w:w="560"/>
      </w:tblGrid>
      <w:tr w:rsidR="00241EE8" w:rsidRPr="00CD6CBF" w:rsidTr="00241EE8">
        <w:trPr>
          <w:trHeight w:val="3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«Познание»</w:t>
            </w:r>
          </w:p>
        </w:tc>
      </w:tr>
      <w:tr w:rsidR="00241EE8" w:rsidRPr="00CD6CBF" w:rsidTr="00241EE8">
        <w:trPr>
          <w:trHeight w:val="5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tabs>
                <w:tab w:val="left" w:pos="495"/>
                <w:tab w:val="center" w:pos="109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4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Общее количество 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4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2-3-П.9</w:t>
            </w:r>
          </w:p>
        </w:tc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cantSplit/>
          <w:trHeight w:val="482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выполнять задания (разбирает и собирает пирамидки, складывает картинки, разрезанные на 2 части), ориентируясь на  словесное указание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первоначальные навыки координации движений, мелкой моторики рук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различает основные цвета, отбирает по образцу, определяет на ощупь форму и величину предметов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конструировать простейшие постройки из строительного материала и крупных деталей конструкторов (стол, стул, диван, домик)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цвете, форме, величине предметов и использует их в конструктивной деятельности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свойствах строительных материалов и элементарных приемах использования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узнает и называет  по внешнему виду и вкусу несколько видов овощей и фруктов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выделяет части тела животных, обращает внимание на их поведение, внешний вид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называет характерные  изменения природы</w:t>
            </w: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Ахметов А.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Асылбеков</w:t>
            </w:r>
            <w:proofErr w:type="spellEnd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Смаилов</w:t>
            </w:r>
            <w:proofErr w:type="spellEnd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4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4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</w:p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41EE8" w:rsidRPr="00CD6CBF" w:rsidRDefault="00241EE8" w:rsidP="00241EE8">
            <w:pPr>
              <w:spacing w:after="0" w:line="24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255"/>
        </w:trPr>
        <w:tc>
          <w:tcPr>
            <w:tcW w:w="158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- 0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-  3     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1</w:t>
            </w: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развития умений и навыков в целом по группе -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41EE8" w:rsidRPr="00F62430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</w:t>
      </w:r>
      <w:proofErr w:type="spellEnd"/>
    </w:p>
    <w:p w:rsidR="00241EE8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 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64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134"/>
        <w:gridCol w:w="992"/>
        <w:gridCol w:w="851"/>
        <w:gridCol w:w="850"/>
        <w:gridCol w:w="993"/>
        <w:gridCol w:w="992"/>
        <w:gridCol w:w="992"/>
        <w:gridCol w:w="851"/>
        <w:gridCol w:w="850"/>
        <w:gridCol w:w="851"/>
        <w:gridCol w:w="992"/>
        <w:gridCol w:w="850"/>
        <w:gridCol w:w="567"/>
        <w:gridCol w:w="709"/>
        <w:gridCol w:w="567"/>
        <w:gridCol w:w="738"/>
        <w:gridCol w:w="425"/>
      </w:tblGrid>
      <w:tr w:rsidR="00241EE8" w:rsidRPr="00CD6CBF" w:rsidTr="00241EE8">
        <w:trPr>
          <w:trHeight w:val="386"/>
        </w:trPr>
        <w:tc>
          <w:tcPr>
            <w:tcW w:w="1647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241EE8" w:rsidRPr="00CD6CBF" w:rsidTr="00241EE8">
        <w:trPr>
          <w:trHeight w:val="3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Аппликация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Общее количество 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26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41EE8" w:rsidRPr="00CD6CBF" w:rsidTr="00241EE8">
        <w:trPr>
          <w:cantSplit/>
          <w:trHeight w:val="395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способах изображения предметов доступными средствами (пятно, линия,  ритм)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  свойствах бумаги и элементарных приемах ее 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различает цвета и правильно называет 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радуется своим рисункам, называет то, что на нем изображено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свойствах глины, пластилина и</w:t>
            </w:r>
            <w:r w:rsidRPr="00E2269C">
              <w:rPr>
                <w:rFonts w:ascii="Times New Roman" w:hAnsi="Times New Roman" w:cs="Times New Roman"/>
              </w:rPr>
              <w:t xml:space="preserve"> </w:t>
            </w:r>
            <w:r w:rsidRPr="00E2269C">
              <w:rPr>
                <w:rFonts w:ascii="Times New Roman" w:hAnsi="Times New Roman" w:cs="Times New Roman"/>
                <w:spacing w:val="-1"/>
              </w:rPr>
              <w:t>элементарных приемах ее использования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умеет лепить предметы (морковь, карандашик), скатывать между ладонями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комбинирует полученные формы, преобразовывая ее для создания выразительного образа, по показу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об изобразительном характере аппликации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 xml:space="preserve">имеет представления </w:t>
            </w:r>
            <w:proofErr w:type="gramStart"/>
            <w:r w:rsidRPr="00E2269C">
              <w:rPr>
                <w:rFonts w:ascii="Times New Roman" w:hAnsi="Times New Roman" w:cs="Times New Roman"/>
                <w:spacing w:val="-1"/>
              </w:rPr>
              <w:t>об</w:t>
            </w:r>
            <w:proofErr w:type="gramEnd"/>
            <w:r w:rsidRPr="00E2269C">
              <w:rPr>
                <w:rFonts w:ascii="Times New Roman" w:hAnsi="Times New Roman" w:cs="Times New Roman"/>
                <w:spacing w:val="-1"/>
              </w:rPr>
              <w:t xml:space="preserve"> свойствах материалов и элементарных приемах их 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2269C">
              <w:rPr>
                <w:rFonts w:ascii="Times New Roman" w:hAnsi="Times New Roman" w:cs="Times New Roman"/>
                <w:spacing w:val="-1"/>
              </w:rPr>
              <w:t>умеет</w:t>
            </w:r>
            <w:proofErr w:type="gramEnd"/>
            <w:r w:rsidRPr="00E2269C">
              <w:rPr>
                <w:rFonts w:ascii="Times New Roman" w:hAnsi="Times New Roman" w:cs="Times New Roman"/>
                <w:spacing w:val="-1"/>
              </w:rPr>
              <w:t xml:space="preserve"> составляет простые композиции на </w:t>
            </w:r>
            <w:proofErr w:type="spellStart"/>
            <w:r w:rsidRPr="00E2269C">
              <w:rPr>
                <w:rFonts w:ascii="Times New Roman" w:hAnsi="Times New Roman" w:cs="Times New Roman"/>
                <w:spacing w:val="-1"/>
              </w:rPr>
              <w:t>фланелеграфе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</w:rPr>
              <w:t>умеет представление о возможности имитировать голосом звукоподражания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умеет подпевать легко произносимые, повторяющиеся слова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слушает песни в исполнении взрослого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сопровождает пение игровыми действиями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Ахметов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Асылбеков</w:t>
            </w:r>
            <w:proofErr w:type="spellEnd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Смаилов</w:t>
            </w:r>
            <w:proofErr w:type="spellEnd"/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 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3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B43CC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 - 0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3 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- 1</w:t>
            </w:r>
          </w:p>
          <w:p w:rsidR="00241EE8" w:rsidRPr="00CD6CBF" w:rsidRDefault="00241EE8" w:rsidP="00B43CC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развития умений и навыков в целом по группе -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B64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>У</w:t>
      </w:r>
      <w:r w:rsidRPr="00C52B64">
        <w:rPr>
          <w:rFonts w:ascii="Times New Roman" w:hAnsi="Times New Roman" w:cs="Times New Roman"/>
          <w:bCs/>
          <w:sz w:val="24"/>
          <w:szCs w:val="24"/>
        </w:rPr>
        <w:t>ровень развития умений и навыков детей определяется педагогом в соответствии с п.19 раздела «Требования к уровню подготовки воспитанников» ГОСДВО.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>Диагностика проводится с целью отслеживания уровня развития умений и навыков детей  и оказания им необходимой педагогической помощи.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/>
          <w:bCs/>
          <w:sz w:val="24"/>
          <w:szCs w:val="24"/>
        </w:rPr>
        <w:t xml:space="preserve">Методика подсчета: </w:t>
      </w:r>
      <w:r w:rsidRPr="00C52B64">
        <w:rPr>
          <w:rFonts w:ascii="Times New Roman" w:hAnsi="Times New Roman" w:cs="Times New Roman"/>
          <w:bCs/>
          <w:sz w:val="24"/>
          <w:szCs w:val="24"/>
        </w:rPr>
        <w:t>Педагог оценивает достижения детей по отношению к ожидаемым результатам: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1) 1-уровень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воспроизводит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те или иные действие и знания;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2) 2-уровень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понимает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, что делает, владеет определенным запасом знаний;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3) 3-уровень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применяет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то, что он знает и умеет, самостоятельно и творчески использует знания.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B64">
        <w:rPr>
          <w:rFonts w:ascii="Times New Roman" w:hAnsi="Times New Roman" w:cs="Times New Roman"/>
          <w:spacing w:val="-1"/>
          <w:sz w:val="24"/>
          <w:szCs w:val="24"/>
        </w:rPr>
        <w:t xml:space="preserve">Например, в образовательной области «Творчество» Ахметову А. </w:t>
      </w:r>
      <w:r w:rsidRPr="00C52B64">
        <w:rPr>
          <w:rFonts w:ascii="Times New Roman" w:hAnsi="Times New Roman" w:cs="Times New Roman"/>
          <w:bCs/>
          <w:sz w:val="24"/>
          <w:szCs w:val="24"/>
        </w:rPr>
        <w:t>в графе «И</w:t>
      </w:r>
      <w:r w:rsidRPr="00C52B64">
        <w:rPr>
          <w:rFonts w:ascii="Times New Roman" w:hAnsi="Times New Roman" w:cs="Times New Roman"/>
          <w:spacing w:val="-1"/>
          <w:sz w:val="24"/>
          <w:szCs w:val="24"/>
        </w:rPr>
        <w:t>меет представление о способах изображения предметов доступными средствами» выставляется 2 уровень знаний и умений по отношению к ожидаемому результату. Так выставляется его уровень развития умений и навыков по всем графам.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Затем, суммируются выставленные уровни по всем графам, полученная сумма делится на количество показателей ожидаемых результатов и заносится в графу «Общее количество». Например, в 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образовательной области «Творчество» у Ахметова А. сумма уровней </w:t>
      </w:r>
      <w:r w:rsidRPr="00C52B64">
        <w:rPr>
          <w:rFonts w:ascii="Times New Roman" w:hAnsi="Times New Roman" w:cs="Times New Roman"/>
          <w:bCs/>
          <w:sz w:val="24"/>
          <w:szCs w:val="24"/>
        </w:rPr>
        <w:lastRenderedPageBreak/>
        <w:t>знаний по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всем 14 графам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52B64">
        <w:rPr>
          <w:rFonts w:ascii="Times New Roman" w:hAnsi="Times New Roman" w:cs="Times New Roman"/>
          <w:bCs/>
          <w:sz w:val="24"/>
          <w:szCs w:val="24"/>
        </w:rPr>
        <w:t>т.е</w:t>
      </w:r>
      <w:proofErr w:type="gramStart"/>
      <w:r w:rsidRPr="00C52B64">
        <w:rPr>
          <w:rFonts w:ascii="Times New Roman" w:hAnsi="Times New Roman" w:cs="Times New Roman"/>
          <w:bCs/>
          <w:sz w:val="24"/>
          <w:szCs w:val="24"/>
        </w:rPr>
        <w:t>.о</w:t>
      </w:r>
      <w:proofErr w:type="gramEnd"/>
      <w:r w:rsidRPr="00C52B64">
        <w:rPr>
          <w:rFonts w:ascii="Times New Roman" w:hAnsi="Times New Roman" w:cs="Times New Roman"/>
          <w:bCs/>
          <w:sz w:val="24"/>
          <w:szCs w:val="24"/>
        </w:rPr>
        <w:t>жидаемым</w:t>
      </w:r>
      <w:proofErr w:type="spellEnd"/>
      <w:r w:rsidRPr="00C52B64">
        <w:rPr>
          <w:rFonts w:ascii="Times New Roman" w:hAnsi="Times New Roman" w:cs="Times New Roman"/>
          <w:bCs/>
          <w:sz w:val="24"/>
          <w:szCs w:val="24"/>
        </w:rPr>
        <w:t xml:space="preserve"> результатам) составила 30 (2+3+2+3+1+2+3+1+2+3+1+2+3+1). Данное число (30) делим на число ожидаемых результатов (14) – (30:14), получаем среднее число - 2,1. Следовательно, уровень знаний умений и навыков Ахметова А. соответствует 2 уровню.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Если средний уровень ребенка составляет, например, 2,5 ед., как у </w:t>
      </w:r>
      <w:proofErr w:type="spellStart"/>
      <w:r w:rsidRPr="00C52B64">
        <w:rPr>
          <w:rFonts w:ascii="Times New Roman" w:hAnsi="Times New Roman" w:cs="Times New Roman"/>
          <w:bCs/>
          <w:sz w:val="24"/>
          <w:szCs w:val="24"/>
        </w:rPr>
        <w:t>Смаилова</w:t>
      </w:r>
      <w:proofErr w:type="spellEnd"/>
      <w:proofErr w:type="gramStart"/>
      <w:r w:rsidRPr="00C52B64">
        <w:rPr>
          <w:rFonts w:ascii="Times New Roman" w:hAnsi="Times New Roman" w:cs="Times New Roman"/>
          <w:bCs/>
          <w:sz w:val="24"/>
          <w:szCs w:val="24"/>
        </w:rPr>
        <w:t xml:space="preserve"> А</w:t>
      </w:r>
      <w:proofErr w:type="gramEnd"/>
      <w:r w:rsidRPr="00C52B64">
        <w:rPr>
          <w:rFonts w:ascii="Times New Roman" w:hAnsi="Times New Roman" w:cs="Times New Roman"/>
          <w:bCs/>
          <w:sz w:val="24"/>
          <w:szCs w:val="24"/>
        </w:rPr>
        <w:t xml:space="preserve">, то 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 самостоятельно определяет (в зависимости от потенциальных возможностей ребенка) к какому уровню отнести его знания, умения и навыки  - ко II или 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III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уровню.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Далее воспитатель подсчитывает общее количество уровней в группе.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>Всего детей – 4. Из них имеют:</w:t>
      </w:r>
    </w:p>
    <w:p w:rsidR="003F4C3B" w:rsidRPr="00C52B64" w:rsidRDefault="003F4C3B" w:rsidP="003F4C3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 – 0;</w:t>
      </w:r>
    </w:p>
    <w:p w:rsidR="003F4C3B" w:rsidRPr="00C52B64" w:rsidRDefault="003F4C3B" w:rsidP="003F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 xml:space="preserve"> </w:t>
      </w:r>
      <w:r w:rsidRPr="00C52B64">
        <w:rPr>
          <w:rFonts w:ascii="Times New Roman" w:hAnsi="Times New Roman" w:cs="Times New Roman"/>
          <w:sz w:val="24"/>
          <w:szCs w:val="24"/>
        </w:rPr>
        <w:tab/>
      </w:r>
      <w:r w:rsidRPr="00C52B6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 - 3; </w:t>
      </w:r>
    </w:p>
    <w:p w:rsidR="003F4C3B" w:rsidRPr="00C52B64" w:rsidRDefault="003F4C3B" w:rsidP="003F4C3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C52B6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уровень-1.</w:t>
      </w:r>
      <w:proofErr w:type="gramEnd"/>
      <w:r w:rsidRPr="00C52B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 xml:space="preserve">В целом по группе по образовательной области «Творчество» знания, умения и навыки детей соответствуют 2 уровню. </w:t>
      </w:r>
    </w:p>
    <w:p w:rsidR="00D62873" w:rsidRPr="00107F13" w:rsidRDefault="00D62873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D62873" w:rsidRPr="00107F13" w:rsidRDefault="00D62873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317D6F" w:rsidRPr="00107F13" w:rsidRDefault="00317D6F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i/>
          <w:sz w:val="28"/>
          <w:szCs w:val="28"/>
          <w:highlight w:val="yellow"/>
          <w:lang w:val="kk-KZ"/>
        </w:rPr>
      </w:pPr>
    </w:p>
    <w:p w:rsidR="00D62873" w:rsidRPr="00C52B64" w:rsidRDefault="00317D6F" w:rsidP="00317D6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C52B64">
        <w:rPr>
          <w:rFonts w:ascii="Times New Roman" w:hAnsi="Times New Roman" w:cs="Times New Roman"/>
          <w:bCs/>
          <w:i/>
          <w:sz w:val="28"/>
          <w:szCs w:val="28"/>
          <w:lang w:val="kk-KZ"/>
        </w:rPr>
        <w:t>Приложение 8</w:t>
      </w:r>
      <w:r w:rsidRPr="00C52B64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</w:p>
    <w:p w:rsidR="00D62873" w:rsidRPr="00C52B64" w:rsidRDefault="00D62873" w:rsidP="00D62873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_______________уч. год</w:t>
      </w:r>
    </w:p>
    <w:p w:rsidR="00C52B64" w:rsidRDefault="00D62873" w:rsidP="00C52B6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________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Б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алапан» ( 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  <w:lang w:val="en-US"/>
        </w:rPr>
        <w:t>I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младшая группа от 2 до3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:rsidR="00D62873" w:rsidRPr="00C52B64" w:rsidRDefault="00D62873" w:rsidP="00C52B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3016"/>
        <w:gridCol w:w="3580"/>
        <w:gridCol w:w="3369"/>
        <w:gridCol w:w="2637"/>
      </w:tblGrid>
      <w:tr w:rsidR="00D62873" w:rsidRPr="00C52B64" w:rsidTr="00107F13"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62873" w:rsidRPr="00C52B64" w:rsidRDefault="00D6287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62873" w:rsidRPr="00C52B64" w:rsidTr="00C52B64">
        <w:trPr>
          <w:trHeight w:val="557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-формировать представления о значимости гигиенических процедур для здоровья;</w:t>
            </w:r>
          </w:p>
          <w:p w:rsidR="00D62873" w:rsidRPr="00C52B64" w:rsidRDefault="00D62873" w:rsidP="00107F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- пользование индивидуальными предметами (носовым платком, салфеткой,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lastRenderedPageBreak/>
              <w:t>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lastRenderedPageBreak/>
              <w:t>Продолжать выполнять с помощью взрослого культурно-гигиенические навыки</w:t>
            </w: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(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Продолжать совершенствовать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навыки личной гигиены</w:t>
            </w:r>
          </w:p>
        </w:tc>
      </w:tr>
      <w:tr w:rsidR="00D62873" w:rsidRPr="00C52B64" w:rsidTr="00C52B64">
        <w:trPr>
          <w:trHeight w:val="1118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lastRenderedPageBreak/>
              <w:t>Коммуникация</w:t>
            </w:r>
          </w:p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Развитие речевого общения</w:t>
            </w: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 взрослыми и сверстниками,</w:t>
            </w: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говорения фразами (3–5 слов)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Привлекать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Говор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ит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фразами из 3–5 слов</w:t>
            </w:r>
          </w:p>
        </w:tc>
      </w:tr>
      <w:tr w:rsidR="00D62873" w:rsidRPr="00C52B64" w:rsidTr="00107F13">
        <w:trPr>
          <w:trHeight w:val="490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меет определять части суток</w:t>
            </w:r>
          </w:p>
        </w:tc>
      </w:tr>
      <w:tr w:rsidR="00D62873" w:rsidRPr="00C52B64" w:rsidTr="00C52B64">
        <w:trPr>
          <w:trHeight w:val="1183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представление о способах изображения  (пятно, линия, ритм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D62873" w:rsidRPr="0022043F" w:rsidTr="00107F13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D62873" w:rsidRPr="0022043F" w:rsidRDefault="00D62873" w:rsidP="00107F1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  <w:r w:rsidRPr="002204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62873" w:rsidRPr="0022043F" w:rsidRDefault="00D62873" w:rsidP="00107F1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43F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20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41EE8" w:rsidRDefault="003F4C3B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2043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  <w:sectPr w:rsidR="00241EE8" w:rsidSect="006E0F67">
          <w:footerReference w:type="default" r:id="rId13"/>
          <w:pgSz w:w="16838" w:h="11906" w:orient="landscape"/>
          <w:pgMar w:top="993" w:right="1134" w:bottom="1560" w:left="1134" w:header="709" w:footer="709" w:gutter="0"/>
          <w:cols w:space="708"/>
          <w:docGrid w:linePitch="360"/>
        </w:sectPr>
      </w:pPr>
    </w:p>
    <w:p w:rsidR="000230AC" w:rsidRPr="003E6237" w:rsidRDefault="000230AC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0230AC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241EE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9</w:t>
      </w:r>
    </w:p>
    <w:p w:rsidR="000230AC" w:rsidRPr="000230AC" w:rsidRDefault="000230AC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3" w:name="_GoBack"/>
      <w:bookmarkEnd w:id="3"/>
    </w:p>
    <w:p w:rsidR="00265D15" w:rsidRPr="000230AC" w:rsidRDefault="00A13C8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Методический</w:t>
      </w:r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материал</w:t>
      </w:r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>разработан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proofErr w:type="spellEnd"/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9530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>Республиканским центром «Дошкольное детство» в 2018 году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035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мониторингу развития умений и навыков у детей дошкольного возраста;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профилактике детского травматизма;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организации образовательного процесса в разновозрастных группах;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составлению Перспективного плана и Циклограммы в дошкольных организациях;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Разработка сценариев театрализованных постановок по формированию духовно-нравственных ценностей для детей среднего и старшего дошкольного возраста;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вопросам развития детей раннего возраста для размещения на портале «</w:t>
      </w:r>
      <w:proofErr w:type="spellStart"/>
      <w:r w:rsidRPr="00664147">
        <w:rPr>
          <w:rFonts w:ascii="Times New Roman" w:eastAsia="Times New Roman" w:hAnsi="Times New Roman" w:cs="Times New Roman"/>
          <w:sz w:val="28"/>
          <w:szCs w:val="28"/>
        </w:rPr>
        <w:t>Отбасы</w:t>
      </w:r>
      <w:proofErr w:type="spellEnd"/>
      <w:r w:rsidRPr="006641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4147">
        <w:rPr>
          <w:rFonts w:ascii="Times New Roman" w:eastAsia="Times New Roman" w:hAnsi="Times New Roman" w:cs="Times New Roman"/>
          <w:sz w:val="28"/>
          <w:szCs w:val="28"/>
        </w:rPr>
        <w:t>kz</w:t>
      </w:r>
      <w:proofErr w:type="spellEnd"/>
      <w:r w:rsidRPr="00664147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230AC">
        <w:rPr>
          <w:rFonts w:ascii="Times New Roman" w:eastAsia="Times New Roman" w:hAnsi="Times New Roman" w:cs="Times New Roman"/>
          <w:sz w:val="28"/>
          <w:szCs w:val="28"/>
          <w:lang w:val="kk-KZ"/>
        </w:rPr>
        <w:t>«Рухани жаңғ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ыру</w:t>
      </w:r>
      <w:r w:rsidR="000230AC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 xml:space="preserve">До конца года планируется разработать и поместить на сайте следующие методические материалы: 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>Стандарт, развивающий социальные навыки и навыки самообучения у детей раннего возраста;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Программа, развивающая социальные навыки и навыки самообучения у детей раннего возраста; 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 xml:space="preserve">Методическое руководство к Программе, развивающей социальные навыки и навыки самообучения у детей раннего возраста; </w:t>
      </w:r>
    </w:p>
    <w:p w:rsidR="00E31770" w:rsidRPr="00E31770" w:rsidRDefault="00265D15" w:rsidP="000800AD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color w:val="000000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>Методические рекомендации для родителей по вопросам развития и социализации детей раннего возраста.</w:t>
      </w:r>
    </w:p>
    <w:sectPr w:rsidR="00E31770" w:rsidRPr="00E31770" w:rsidSect="000800AD">
      <w:pgSz w:w="11906" w:h="16838"/>
      <w:pgMar w:top="1134" w:right="1559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AB6" w:rsidRDefault="00D44AB6">
      <w:pPr>
        <w:spacing w:after="0" w:line="240" w:lineRule="auto"/>
      </w:pPr>
      <w:r>
        <w:separator/>
      </w:r>
    </w:p>
  </w:endnote>
  <w:endnote w:type="continuationSeparator" w:id="0">
    <w:p w:rsidR="00D44AB6" w:rsidRDefault="00D4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0177666"/>
      <w:docPartObj>
        <w:docPartGallery w:val="Page Numbers (Bottom of Page)"/>
        <w:docPartUnique/>
      </w:docPartObj>
    </w:sdtPr>
    <w:sdtEndPr/>
    <w:sdtContent>
      <w:p w:rsidR="00393884" w:rsidRDefault="0039388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307">
          <w:rPr>
            <w:noProof/>
          </w:rPr>
          <w:t>24</w:t>
        </w:r>
        <w:r>
          <w:fldChar w:fldCharType="end"/>
        </w:r>
      </w:p>
    </w:sdtContent>
  </w:sdt>
  <w:p w:rsidR="00393884" w:rsidRDefault="0039388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095301"/>
    </w:sdtPr>
    <w:sdtEndPr/>
    <w:sdtContent>
      <w:p w:rsidR="00393884" w:rsidRDefault="0039388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307">
          <w:rPr>
            <w:noProof/>
          </w:rPr>
          <w:t>36</w:t>
        </w:r>
        <w:r>
          <w:fldChar w:fldCharType="end"/>
        </w:r>
      </w:p>
    </w:sdtContent>
  </w:sdt>
  <w:p w:rsidR="00393884" w:rsidRDefault="0039388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AB6" w:rsidRDefault="00D44AB6">
      <w:pPr>
        <w:spacing w:after="0" w:line="240" w:lineRule="auto"/>
      </w:pPr>
      <w:r>
        <w:separator/>
      </w:r>
    </w:p>
  </w:footnote>
  <w:footnote w:type="continuationSeparator" w:id="0">
    <w:p w:rsidR="00D44AB6" w:rsidRDefault="00D44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7640C"/>
    <w:multiLevelType w:val="hybridMultilevel"/>
    <w:tmpl w:val="C42C73FE"/>
    <w:lvl w:ilvl="0" w:tplc="D0388ABE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640583"/>
    <w:multiLevelType w:val="hybridMultilevel"/>
    <w:tmpl w:val="2AF2F15E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4850A18A">
      <w:start w:val="1"/>
      <w:numFmt w:val="decimal"/>
      <w:lvlText w:val="%2."/>
      <w:lvlJc w:val="left"/>
      <w:pPr>
        <w:ind w:left="236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0B2E1264"/>
    <w:multiLevelType w:val="hybridMultilevel"/>
    <w:tmpl w:val="7EF4E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EF0555"/>
    <w:multiLevelType w:val="hybridMultilevel"/>
    <w:tmpl w:val="6AF83902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C4C54F2"/>
    <w:multiLevelType w:val="hybridMultilevel"/>
    <w:tmpl w:val="112E52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5820B3"/>
    <w:multiLevelType w:val="multilevel"/>
    <w:tmpl w:val="1C5820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B671E8"/>
    <w:multiLevelType w:val="hybridMultilevel"/>
    <w:tmpl w:val="52BE9FA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F3F5C6F"/>
    <w:multiLevelType w:val="multilevel"/>
    <w:tmpl w:val="1F3F5C6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F6231"/>
    <w:multiLevelType w:val="hybridMultilevel"/>
    <w:tmpl w:val="1B202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14F0648"/>
    <w:multiLevelType w:val="hybridMultilevel"/>
    <w:tmpl w:val="52E6B8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30827FE"/>
    <w:multiLevelType w:val="multilevel"/>
    <w:tmpl w:val="230827F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2CE3675"/>
    <w:multiLevelType w:val="hybridMultilevel"/>
    <w:tmpl w:val="B6A6B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3322B"/>
    <w:multiLevelType w:val="hybridMultilevel"/>
    <w:tmpl w:val="96942DA8"/>
    <w:lvl w:ilvl="0" w:tplc="A6EAD0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5DE45F1"/>
    <w:multiLevelType w:val="hybridMultilevel"/>
    <w:tmpl w:val="F8B84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70AB1"/>
    <w:multiLevelType w:val="hybridMultilevel"/>
    <w:tmpl w:val="991EB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531A5F"/>
    <w:multiLevelType w:val="hybridMultilevel"/>
    <w:tmpl w:val="E8FA3F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9102E"/>
    <w:multiLevelType w:val="multilevel"/>
    <w:tmpl w:val="49091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A6000"/>
    <w:multiLevelType w:val="hybridMultilevel"/>
    <w:tmpl w:val="74649A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02556A2"/>
    <w:multiLevelType w:val="hybridMultilevel"/>
    <w:tmpl w:val="A96E9382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9">
    <w:nsid w:val="570C2340"/>
    <w:multiLevelType w:val="hybridMultilevel"/>
    <w:tmpl w:val="FBBE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36235"/>
    <w:multiLevelType w:val="multilevel"/>
    <w:tmpl w:val="57E36235"/>
    <w:lvl w:ilvl="0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2" w:hanging="360"/>
      </w:pPr>
    </w:lvl>
    <w:lvl w:ilvl="2">
      <w:start w:val="1"/>
      <w:numFmt w:val="lowerRoman"/>
      <w:lvlText w:val="%3."/>
      <w:lvlJc w:val="right"/>
      <w:pPr>
        <w:ind w:left="1802" w:hanging="180"/>
      </w:pPr>
    </w:lvl>
    <w:lvl w:ilvl="3">
      <w:start w:val="1"/>
      <w:numFmt w:val="decimal"/>
      <w:lvlText w:val="%4."/>
      <w:lvlJc w:val="left"/>
      <w:pPr>
        <w:ind w:left="2522" w:hanging="360"/>
      </w:pPr>
    </w:lvl>
    <w:lvl w:ilvl="4">
      <w:start w:val="1"/>
      <w:numFmt w:val="lowerLetter"/>
      <w:lvlText w:val="%5."/>
      <w:lvlJc w:val="left"/>
      <w:pPr>
        <w:ind w:left="3242" w:hanging="360"/>
      </w:pPr>
    </w:lvl>
    <w:lvl w:ilvl="5">
      <w:start w:val="1"/>
      <w:numFmt w:val="lowerRoman"/>
      <w:lvlText w:val="%6."/>
      <w:lvlJc w:val="right"/>
      <w:pPr>
        <w:ind w:left="3962" w:hanging="180"/>
      </w:pPr>
    </w:lvl>
    <w:lvl w:ilvl="6">
      <w:start w:val="1"/>
      <w:numFmt w:val="decimal"/>
      <w:lvlText w:val="%7."/>
      <w:lvlJc w:val="left"/>
      <w:pPr>
        <w:ind w:left="4682" w:hanging="360"/>
      </w:pPr>
    </w:lvl>
    <w:lvl w:ilvl="7">
      <w:start w:val="1"/>
      <w:numFmt w:val="lowerLetter"/>
      <w:lvlText w:val="%8."/>
      <w:lvlJc w:val="left"/>
      <w:pPr>
        <w:ind w:left="5402" w:hanging="360"/>
      </w:pPr>
    </w:lvl>
    <w:lvl w:ilvl="8">
      <w:start w:val="1"/>
      <w:numFmt w:val="lowerRoman"/>
      <w:lvlText w:val="%9."/>
      <w:lvlJc w:val="right"/>
      <w:pPr>
        <w:ind w:left="6122" w:hanging="180"/>
      </w:pPr>
    </w:lvl>
  </w:abstractNum>
  <w:abstractNum w:abstractNumId="21">
    <w:nsid w:val="58C5409C"/>
    <w:multiLevelType w:val="hybridMultilevel"/>
    <w:tmpl w:val="412248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22F0ADE4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EF49A8"/>
    <w:multiLevelType w:val="hybridMultilevel"/>
    <w:tmpl w:val="C90EC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B2A7C30"/>
    <w:multiLevelType w:val="hybridMultilevel"/>
    <w:tmpl w:val="353498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6D593779"/>
    <w:multiLevelType w:val="multilevel"/>
    <w:tmpl w:val="6D59377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1409BC"/>
    <w:multiLevelType w:val="hybridMultilevel"/>
    <w:tmpl w:val="77A0A072"/>
    <w:lvl w:ilvl="0" w:tplc="804EB0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B122493"/>
    <w:multiLevelType w:val="hybridMultilevel"/>
    <w:tmpl w:val="9668BE3C"/>
    <w:lvl w:ilvl="0" w:tplc="0419000F">
      <w:start w:val="1"/>
      <w:numFmt w:val="decimal"/>
      <w:lvlText w:val="%1."/>
      <w:lvlJc w:val="left"/>
      <w:pPr>
        <w:ind w:left="3621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6"/>
  </w:num>
  <w:num w:numId="2">
    <w:abstractNumId w:val="20"/>
  </w:num>
  <w:num w:numId="3">
    <w:abstractNumId w:val="10"/>
  </w:num>
  <w:num w:numId="4">
    <w:abstractNumId w:val="5"/>
  </w:num>
  <w:num w:numId="5">
    <w:abstractNumId w:val="7"/>
  </w:num>
  <w:num w:numId="6">
    <w:abstractNumId w:val="24"/>
  </w:num>
  <w:num w:numId="7">
    <w:abstractNumId w:val="2"/>
  </w:num>
  <w:num w:numId="8">
    <w:abstractNumId w:val="17"/>
  </w:num>
  <w:num w:numId="9">
    <w:abstractNumId w:val="8"/>
  </w:num>
  <w:num w:numId="10">
    <w:abstractNumId w:val="3"/>
  </w:num>
  <w:num w:numId="11">
    <w:abstractNumId w:val="23"/>
  </w:num>
  <w:num w:numId="12">
    <w:abstractNumId w:val="21"/>
  </w:num>
  <w:num w:numId="13">
    <w:abstractNumId w:val="9"/>
  </w:num>
  <w:num w:numId="14">
    <w:abstractNumId w:val="25"/>
  </w:num>
  <w:num w:numId="15">
    <w:abstractNumId w:val="22"/>
  </w:num>
  <w:num w:numId="16">
    <w:abstractNumId w:val="0"/>
  </w:num>
  <w:num w:numId="17">
    <w:abstractNumId w:val="12"/>
  </w:num>
  <w:num w:numId="18">
    <w:abstractNumId w:val="6"/>
  </w:num>
  <w:num w:numId="19">
    <w:abstractNumId w:val="18"/>
  </w:num>
  <w:num w:numId="20">
    <w:abstractNumId w:val="1"/>
  </w:num>
  <w:num w:numId="21">
    <w:abstractNumId w:val="15"/>
  </w:num>
  <w:num w:numId="22">
    <w:abstractNumId w:val="4"/>
  </w:num>
  <w:num w:numId="23">
    <w:abstractNumId w:val="26"/>
  </w:num>
  <w:num w:numId="24">
    <w:abstractNumId w:val="14"/>
  </w:num>
  <w:num w:numId="25">
    <w:abstractNumId w:val="11"/>
  </w:num>
  <w:num w:numId="26">
    <w:abstractNumId w:val="19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A4"/>
    <w:rsid w:val="00001AE5"/>
    <w:rsid w:val="00002027"/>
    <w:rsid w:val="000046AC"/>
    <w:rsid w:val="00005886"/>
    <w:rsid w:val="00006668"/>
    <w:rsid w:val="00007238"/>
    <w:rsid w:val="00010F78"/>
    <w:rsid w:val="00013289"/>
    <w:rsid w:val="0001493D"/>
    <w:rsid w:val="00014C38"/>
    <w:rsid w:val="00014C83"/>
    <w:rsid w:val="000220A2"/>
    <w:rsid w:val="00022DD3"/>
    <w:rsid w:val="000230AC"/>
    <w:rsid w:val="0002501A"/>
    <w:rsid w:val="00025C51"/>
    <w:rsid w:val="0003612A"/>
    <w:rsid w:val="00036488"/>
    <w:rsid w:val="000369C6"/>
    <w:rsid w:val="00041269"/>
    <w:rsid w:val="00041D91"/>
    <w:rsid w:val="0004487A"/>
    <w:rsid w:val="0004798F"/>
    <w:rsid w:val="00051E6C"/>
    <w:rsid w:val="0005283C"/>
    <w:rsid w:val="00057201"/>
    <w:rsid w:val="00060F57"/>
    <w:rsid w:val="00062E4C"/>
    <w:rsid w:val="00064371"/>
    <w:rsid w:val="00066154"/>
    <w:rsid w:val="000666FC"/>
    <w:rsid w:val="00073865"/>
    <w:rsid w:val="000743F5"/>
    <w:rsid w:val="00076063"/>
    <w:rsid w:val="000800AD"/>
    <w:rsid w:val="0008162C"/>
    <w:rsid w:val="00083286"/>
    <w:rsid w:val="00083C3D"/>
    <w:rsid w:val="00090709"/>
    <w:rsid w:val="000949C0"/>
    <w:rsid w:val="0009766A"/>
    <w:rsid w:val="000A023C"/>
    <w:rsid w:val="000A1851"/>
    <w:rsid w:val="000A4AB9"/>
    <w:rsid w:val="000A5FFD"/>
    <w:rsid w:val="000A6623"/>
    <w:rsid w:val="000B04EF"/>
    <w:rsid w:val="000B4AFC"/>
    <w:rsid w:val="000B7AB3"/>
    <w:rsid w:val="000C0CD4"/>
    <w:rsid w:val="000C3627"/>
    <w:rsid w:val="000C3DA6"/>
    <w:rsid w:val="000C61A9"/>
    <w:rsid w:val="000D0577"/>
    <w:rsid w:val="000D06BB"/>
    <w:rsid w:val="000D3BF9"/>
    <w:rsid w:val="000D64BF"/>
    <w:rsid w:val="000D7CBD"/>
    <w:rsid w:val="000E0DBE"/>
    <w:rsid w:val="000E13CB"/>
    <w:rsid w:val="000E2158"/>
    <w:rsid w:val="000F0296"/>
    <w:rsid w:val="000F34E0"/>
    <w:rsid w:val="00102D47"/>
    <w:rsid w:val="00105854"/>
    <w:rsid w:val="00107B45"/>
    <w:rsid w:val="00107F13"/>
    <w:rsid w:val="001127DB"/>
    <w:rsid w:val="00112FE0"/>
    <w:rsid w:val="0011442B"/>
    <w:rsid w:val="0011642C"/>
    <w:rsid w:val="001165D9"/>
    <w:rsid w:val="00116777"/>
    <w:rsid w:val="00116BE4"/>
    <w:rsid w:val="00116F23"/>
    <w:rsid w:val="00120336"/>
    <w:rsid w:val="001208B6"/>
    <w:rsid w:val="00121435"/>
    <w:rsid w:val="00122AC8"/>
    <w:rsid w:val="0012569C"/>
    <w:rsid w:val="00126F5E"/>
    <w:rsid w:val="00131517"/>
    <w:rsid w:val="00131E87"/>
    <w:rsid w:val="0013615E"/>
    <w:rsid w:val="00136D6A"/>
    <w:rsid w:val="001419CA"/>
    <w:rsid w:val="0014749C"/>
    <w:rsid w:val="001525E1"/>
    <w:rsid w:val="00152D93"/>
    <w:rsid w:val="00155BF8"/>
    <w:rsid w:val="00161604"/>
    <w:rsid w:val="0016191D"/>
    <w:rsid w:val="00164627"/>
    <w:rsid w:val="00165434"/>
    <w:rsid w:val="00166BD0"/>
    <w:rsid w:val="0016768C"/>
    <w:rsid w:val="00171B22"/>
    <w:rsid w:val="00173C93"/>
    <w:rsid w:val="001740AF"/>
    <w:rsid w:val="00175D48"/>
    <w:rsid w:val="001761D9"/>
    <w:rsid w:val="00177038"/>
    <w:rsid w:val="00177411"/>
    <w:rsid w:val="00177723"/>
    <w:rsid w:val="0017794B"/>
    <w:rsid w:val="00177DB7"/>
    <w:rsid w:val="0018339D"/>
    <w:rsid w:val="00183B3E"/>
    <w:rsid w:val="00185564"/>
    <w:rsid w:val="001871EE"/>
    <w:rsid w:val="00187585"/>
    <w:rsid w:val="00187B63"/>
    <w:rsid w:val="001915DB"/>
    <w:rsid w:val="00192E97"/>
    <w:rsid w:val="00194FEA"/>
    <w:rsid w:val="001A36CC"/>
    <w:rsid w:val="001A4E65"/>
    <w:rsid w:val="001A4FDC"/>
    <w:rsid w:val="001A5A10"/>
    <w:rsid w:val="001A7EC5"/>
    <w:rsid w:val="001B1D06"/>
    <w:rsid w:val="001B20BC"/>
    <w:rsid w:val="001B210F"/>
    <w:rsid w:val="001B435D"/>
    <w:rsid w:val="001B5D3E"/>
    <w:rsid w:val="001C39EE"/>
    <w:rsid w:val="001C3ECF"/>
    <w:rsid w:val="001C49B5"/>
    <w:rsid w:val="001C5396"/>
    <w:rsid w:val="001C7BD0"/>
    <w:rsid w:val="001C7EC9"/>
    <w:rsid w:val="001D02A5"/>
    <w:rsid w:val="001D02D6"/>
    <w:rsid w:val="001D4F07"/>
    <w:rsid w:val="001D6C55"/>
    <w:rsid w:val="001D6C8D"/>
    <w:rsid w:val="001D7228"/>
    <w:rsid w:val="001D7B82"/>
    <w:rsid w:val="001E1213"/>
    <w:rsid w:val="001E3B7F"/>
    <w:rsid w:val="001E5D50"/>
    <w:rsid w:val="001E629C"/>
    <w:rsid w:val="001F12F7"/>
    <w:rsid w:val="001F1444"/>
    <w:rsid w:val="001F2533"/>
    <w:rsid w:val="001F2DC3"/>
    <w:rsid w:val="00200788"/>
    <w:rsid w:val="002011FF"/>
    <w:rsid w:val="002038CD"/>
    <w:rsid w:val="00204A26"/>
    <w:rsid w:val="0020680D"/>
    <w:rsid w:val="00207CFD"/>
    <w:rsid w:val="00210E38"/>
    <w:rsid w:val="00211B62"/>
    <w:rsid w:val="00215076"/>
    <w:rsid w:val="002216B1"/>
    <w:rsid w:val="0022299F"/>
    <w:rsid w:val="00223ABF"/>
    <w:rsid w:val="00224E17"/>
    <w:rsid w:val="0022624E"/>
    <w:rsid w:val="002275AF"/>
    <w:rsid w:val="00231697"/>
    <w:rsid w:val="00232A5A"/>
    <w:rsid w:val="00233596"/>
    <w:rsid w:val="00241EE8"/>
    <w:rsid w:val="002431F1"/>
    <w:rsid w:val="00243FFE"/>
    <w:rsid w:val="002514CD"/>
    <w:rsid w:val="0025418C"/>
    <w:rsid w:val="002542D0"/>
    <w:rsid w:val="002549EE"/>
    <w:rsid w:val="00255112"/>
    <w:rsid w:val="002554F4"/>
    <w:rsid w:val="002566A7"/>
    <w:rsid w:val="00256DCE"/>
    <w:rsid w:val="002630BE"/>
    <w:rsid w:val="0026322E"/>
    <w:rsid w:val="002637E1"/>
    <w:rsid w:val="00265D15"/>
    <w:rsid w:val="00274710"/>
    <w:rsid w:val="00275AEB"/>
    <w:rsid w:val="00277301"/>
    <w:rsid w:val="00277814"/>
    <w:rsid w:val="00277F28"/>
    <w:rsid w:val="00281741"/>
    <w:rsid w:val="00283441"/>
    <w:rsid w:val="00283B31"/>
    <w:rsid w:val="0029213E"/>
    <w:rsid w:val="00294480"/>
    <w:rsid w:val="00295ADB"/>
    <w:rsid w:val="00296035"/>
    <w:rsid w:val="002A0C39"/>
    <w:rsid w:val="002A3613"/>
    <w:rsid w:val="002A72CB"/>
    <w:rsid w:val="002A7BD3"/>
    <w:rsid w:val="002B6DD1"/>
    <w:rsid w:val="002C20CE"/>
    <w:rsid w:val="002C2F29"/>
    <w:rsid w:val="002C5865"/>
    <w:rsid w:val="002C670F"/>
    <w:rsid w:val="002D03DE"/>
    <w:rsid w:val="002D26F2"/>
    <w:rsid w:val="002D7D43"/>
    <w:rsid w:val="002F07D8"/>
    <w:rsid w:val="002F1EDF"/>
    <w:rsid w:val="002F4573"/>
    <w:rsid w:val="00300D3E"/>
    <w:rsid w:val="00305459"/>
    <w:rsid w:val="00305794"/>
    <w:rsid w:val="00305EF1"/>
    <w:rsid w:val="00306870"/>
    <w:rsid w:val="00307DCD"/>
    <w:rsid w:val="003148E0"/>
    <w:rsid w:val="00316C27"/>
    <w:rsid w:val="00317D6F"/>
    <w:rsid w:val="0032285F"/>
    <w:rsid w:val="00325753"/>
    <w:rsid w:val="00332C4B"/>
    <w:rsid w:val="003411E9"/>
    <w:rsid w:val="00343AA7"/>
    <w:rsid w:val="00345B1C"/>
    <w:rsid w:val="0034649B"/>
    <w:rsid w:val="00346A68"/>
    <w:rsid w:val="00346E34"/>
    <w:rsid w:val="003475F7"/>
    <w:rsid w:val="00350B7E"/>
    <w:rsid w:val="00350CC2"/>
    <w:rsid w:val="00351E80"/>
    <w:rsid w:val="00353AA3"/>
    <w:rsid w:val="00353BB1"/>
    <w:rsid w:val="00357D28"/>
    <w:rsid w:val="00360F81"/>
    <w:rsid w:val="003622BA"/>
    <w:rsid w:val="003678BC"/>
    <w:rsid w:val="00370FA0"/>
    <w:rsid w:val="00375651"/>
    <w:rsid w:val="003822FB"/>
    <w:rsid w:val="003838C0"/>
    <w:rsid w:val="003932A2"/>
    <w:rsid w:val="00393884"/>
    <w:rsid w:val="00393DB0"/>
    <w:rsid w:val="003A1C37"/>
    <w:rsid w:val="003A33A3"/>
    <w:rsid w:val="003A588F"/>
    <w:rsid w:val="003A5CAD"/>
    <w:rsid w:val="003B568D"/>
    <w:rsid w:val="003B5BA0"/>
    <w:rsid w:val="003B5E68"/>
    <w:rsid w:val="003C0AF6"/>
    <w:rsid w:val="003C106B"/>
    <w:rsid w:val="003C21EE"/>
    <w:rsid w:val="003C3083"/>
    <w:rsid w:val="003C4342"/>
    <w:rsid w:val="003C67BA"/>
    <w:rsid w:val="003C6FCF"/>
    <w:rsid w:val="003C7287"/>
    <w:rsid w:val="003D06FE"/>
    <w:rsid w:val="003D1979"/>
    <w:rsid w:val="003D2BB4"/>
    <w:rsid w:val="003D3394"/>
    <w:rsid w:val="003D74E7"/>
    <w:rsid w:val="003D7815"/>
    <w:rsid w:val="003E3857"/>
    <w:rsid w:val="003E4BC7"/>
    <w:rsid w:val="003E52D9"/>
    <w:rsid w:val="003E5773"/>
    <w:rsid w:val="003E6237"/>
    <w:rsid w:val="003F1E81"/>
    <w:rsid w:val="003F3DED"/>
    <w:rsid w:val="003F4C3B"/>
    <w:rsid w:val="003F61DA"/>
    <w:rsid w:val="004021D4"/>
    <w:rsid w:val="004035FD"/>
    <w:rsid w:val="00406FFF"/>
    <w:rsid w:val="00410B1D"/>
    <w:rsid w:val="00410E85"/>
    <w:rsid w:val="00416934"/>
    <w:rsid w:val="00417411"/>
    <w:rsid w:val="0042234A"/>
    <w:rsid w:val="0042259A"/>
    <w:rsid w:val="00432254"/>
    <w:rsid w:val="00434EF5"/>
    <w:rsid w:val="00435A9B"/>
    <w:rsid w:val="00443399"/>
    <w:rsid w:val="00443651"/>
    <w:rsid w:val="004477B0"/>
    <w:rsid w:val="004478A4"/>
    <w:rsid w:val="004513A6"/>
    <w:rsid w:val="00451E80"/>
    <w:rsid w:val="00451F60"/>
    <w:rsid w:val="00452978"/>
    <w:rsid w:val="004533CE"/>
    <w:rsid w:val="004539A4"/>
    <w:rsid w:val="00454D87"/>
    <w:rsid w:val="00454FD7"/>
    <w:rsid w:val="004550B0"/>
    <w:rsid w:val="0045709A"/>
    <w:rsid w:val="00463102"/>
    <w:rsid w:val="0046349E"/>
    <w:rsid w:val="0046668E"/>
    <w:rsid w:val="00467E24"/>
    <w:rsid w:val="004721C2"/>
    <w:rsid w:val="00472346"/>
    <w:rsid w:val="00474B4E"/>
    <w:rsid w:val="00475846"/>
    <w:rsid w:val="004764CE"/>
    <w:rsid w:val="00477C4B"/>
    <w:rsid w:val="00480A25"/>
    <w:rsid w:val="00482E6C"/>
    <w:rsid w:val="0048408C"/>
    <w:rsid w:val="00484154"/>
    <w:rsid w:val="00487D46"/>
    <w:rsid w:val="00491124"/>
    <w:rsid w:val="004914BB"/>
    <w:rsid w:val="0049442C"/>
    <w:rsid w:val="00495307"/>
    <w:rsid w:val="00495C47"/>
    <w:rsid w:val="00497DFB"/>
    <w:rsid w:val="004A5254"/>
    <w:rsid w:val="004B2FE9"/>
    <w:rsid w:val="004B3A58"/>
    <w:rsid w:val="004B3ED4"/>
    <w:rsid w:val="004B4C2C"/>
    <w:rsid w:val="004B5F96"/>
    <w:rsid w:val="004B60AB"/>
    <w:rsid w:val="004C0241"/>
    <w:rsid w:val="004C2FBF"/>
    <w:rsid w:val="004C36C2"/>
    <w:rsid w:val="004C4B24"/>
    <w:rsid w:val="004D32E5"/>
    <w:rsid w:val="004D709D"/>
    <w:rsid w:val="004E0AD7"/>
    <w:rsid w:val="004E16A5"/>
    <w:rsid w:val="004E19BD"/>
    <w:rsid w:val="004E2CB9"/>
    <w:rsid w:val="004E4429"/>
    <w:rsid w:val="004E4F86"/>
    <w:rsid w:val="004E51C8"/>
    <w:rsid w:val="004F2A4F"/>
    <w:rsid w:val="004F2B69"/>
    <w:rsid w:val="004F30AD"/>
    <w:rsid w:val="004F3AB9"/>
    <w:rsid w:val="004F4ACD"/>
    <w:rsid w:val="004F5A5C"/>
    <w:rsid w:val="004F7FB0"/>
    <w:rsid w:val="0050029F"/>
    <w:rsid w:val="00502499"/>
    <w:rsid w:val="00505648"/>
    <w:rsid w:val="00505BDE"/>
    <w:rsid w:val="00505E3A"/>
    <w:rsid w:val="005070A2"/>
    <w:rsid w:val="0050714F"/>
    <w:rsid w:val="00513602"/>
    <w:rsid w:val="005141A5"/>
    <w:rsid w:val="00516796"/>
    <w:rsid w:val="0051755F"/>
    <w:rsid w:val="00517B33"/>
    <w:rsid w:val="005215A5"/>
    <w:rsid w:val="00530D77"/>
    <w:rsid w:val="00533DA5"/>
    <w:rsid w:val="00537251"/>
    <w:rsid w:val="00540BB2"/>
    <w:rsid w:val="005414DB"/>
    <w:rsid w:val="00546924"/>
    <w:rsid w:val="0054763E"/>
    <w:rsid w:val="005479E8"/>
    <w:rsid w:val="00552E09"/>
    <w:rsid w:val="0055312A"/>
    <w:rsid w:val="005564DA"/>
    <w:rsid w:val="005601D5"/>
    <w:rsid w:val="00562127"/>
    <w:rsid w:val="00562BDC"/>
    <w:rsid w:val="00563844"/>
    <w:rsid w:val="0056589A"/>
    <w:rsid w:val="00565A96"/>
    <w:rsid w:val="005678DF"/>
    <w:rsid w:val="005753C0"/>
    <w:rsid w:val="0057573B"/>
    <w:rsid w:val="0057654F"/>
    <w:rsid w:val="00576BB2"/>
    <w:rsid w:val="00585730"/>
    <w:rsid w:val="00586939"/>
    <w:rsid w:val="0059026F"/>
    <w:rsid w:val="00590EF6"/>
    <w:rsid w:val="005934A0"/>
    <w:rsid w:val="00593B2E"/>
    <w:rsid w:val="00597802"/>
    <w:rsid w:val="005A2F39"/>
    <w:rsid w:val="005A4761"/>
    <w:rsid w:val="005A579C"/>
    <w:rsid w:val="005B06EB"/>
    <w:rsid w:val="005B279C"/>
    <w:rsid w:val="005B2B33"/>
    <w:rsid w:val="005B2EEB"/>
    <w:rsid w:val="005B394F"/>
    <w:rsid w:val="005B3F50"/>
    <w:rsid w:val="005B5D78"/>
    <w:rsid w:val="005B737C"/>
    <w:rsid w:val="005C3631"/>
    <w:rsid w:val="005C583E"/>
    <w:rsid w:val="005C61E4"/>
    <w:rsid w:val="005D026E"/>
    <w:rsid w:val="005D4C2C"/>
    <w:rsid w:val="005D50DD"/>
    <w:rsid w:val="005E09D3"/>
    <w:rsid w:val="005E2EEF"/>
    <w:rsid w:val="005E3AF7"/>
    <w:rsid w:val="005E3BCB"/>
    <w:rsid w:val="005E6042"/>
    <w:rsid w:val="005E6171"/>
    <w:rsid w:val="005F1327"/>
    <w:rsid w:val="005F6233"/>
    <w:rsid w:val="006042B2"/>
    <w:rsid w:val="00604590"/>
    <w:rsid w:val="006055AB"/>
    <w:rsid w:val="00610A3B"/>
    <w:rsid w:val="00614A1D"/>
    <w:rsid w:val="00615125"/>
    <w:rsid w:val="006152B7"/>
    <w:rsid w:val="00616DE7"/>
    <w:rsid w:val="00616EAF"/>
    <w:rsid w:val="00617704"/>
    <w:rsid w:val="0062032B"/>
    <w:rsid w:val="006214EB"/>
    <w:rsid w:val="00621722"/>
    <w:rsid w:val="00621B02"/>
    <w:rsid w:val="0063032E"/>
    <w:rsid w:val="006308AA"/>
    <w:rsid w:val="00631AA0"/>
    <w:rsid w:val="0063588E"/>
    <w:rsid w:val="00636740"/>
    <w:rsid w:val="00641A4E"/>
    <w:rsid w:val="00643681"/>
    <w:rsid w:val="00647FDF"/>
    <w:rsid w:val="00653457"/>
    <w:rsid w:val="006610FE"/>
    <w:rsid w:val="00664147"/>
    <w:rsid w:val="00664F70"/>
    <w:rsid w:val="006722E5"/>
    <w:rsid w:val="00674FB2"/>
    <w:rsid w:val="0067668D"/>
    <w:rsid w:val="00676DF8"/>
    <w:rsid w:val="0068066D"/>
    <w:rsid w:val="006816A4"/>
    <w:rsid w:val="0068720B"/>
    <w:rsid w:val="0069426C"/>
    <w:rsid w:val="00696F2B"/>
    <w:rsid w:val="006A077D"/>
    <w:rsid w:val="006A0A4E"/>
    <w:rsid w:val="006A2017"/>
    <w:rsid w:val="006B097A"/>
    <w:rsid w:val="006B0DB0"/>
    <w:rsid w:val="006B0DDD"/>
    <w:rsid w:val="006B1975"/>
    <w:rsid w:val="006B1D02"/>
    <w:rsid w:val="006B4E6E"/>
    <w:rsid w:val="006B6E88"/>
    <w:rsid w:val="006B7CB6"/>
    <w:rsid w:val="006C0ADD"/>
    <w:rsid w:val="006C1647"/>
    <w:rsid w:val="006C5705"/>
    <w:rsid w:val="006C5F20"/>
    <w:rsid w:val="006C656E"/>
    <w:rsid w:val="006C7D29"/>
    <w:rsid w:val="006D0379"/>
    <w:rsid w:val="006D0A4A"/>
    <w:rsid w:val="006D2C51"/>
    <w:rsid w:val="006D3400"/>
    <w:rsid w:val="006D41E3"/>
    <w:rsid w:val="006E0F67"/>
    <w:rsid w:val="006E3F09"/>
    <w:rsid w:val="006E7344"/>
    <w:rsid w:val="006F054D"/>
    <w:rsid w:val="006F0D63"/>
    <w:rsid w:val="006F3243"/>
    <w:rsid w:val="006F3C3E"/>
    <w:rsid w:val="006F579F"/>
    <w:rsid w:val="006F57BA"/>
    <w:rsid w:val="006F6437"/>
    <w:rsid w:val="00700986"/>
    <w:rsid w:val="00702D6E"/>
    <w:rsid w:val="0070720A"/>
    <w:rsid w:val="007078A9"/>
    <w:rsid w:val="00711264"/>
    <w:rsid w:val="007146A2"/>
    <w:rsid w:val="0071543C"/>
    <w:rsid w:val="00717399"/>
    <w:rsid w:val="00720922"/>
    <w:rsid w:val="00720FF3"/>
    <w:rsid w:val="00721392"/>
    <w:rsid w:val="00721442"/>
    <w:rsid w:val="00722DC6"/>
    <w:rsid w:val="0073180C"/>
    <w:rsid w:val="00731BD1"/>
    <w:rsid w:val="00733645"/>
    <w:rsid w:val="00734490"/>
    <w:rsid w:val="0073610B"/>
    <w:rsid w:val="007364DF"/>
    <w:rsid w:val="00736BA9"/>
    <w:rsid w:val="007401FB"/>
    <w:rsid w:val="00740426"/>
    <w:rsid w:val="00744891"/>
    <w:rsid w:val="007543CE"/>
    <w:rsid w:val="0075732A"/>
    <w:rsid w:val="00757384"/>
    <w:rsid w:val="00757CB8"/>
    <w:rsid w:val="00760C28"/>
    <w:rsid w:val="00765D2C"/>
    <w:rsid w:val="00775EA6"/>
    <w:rsid w:val="00777F66"/>
    <w:rsid w:val="00777F99"/>
    <w:rsid w:val="0079438A"/>
    <w:rsid w:val="00794A32"/>
    <w:rsid w:val="00794B02"/>
    <w:rsid w:val="00796B97"/>
    <w:rsid w:val="007A1BEB"/>
    <w:rsid w:val="007A1C9A"/>
    <w:rsid w:val="007A223F"/>
    <w:rsid w:val="007A2751"/>
    <w:rsid w:val="007A42B2"/>
    <w:rsid w:val="007A542E"/>
    <w:rsid w:val="007A6D0E"/>
    <w:rsid w:val="007B699D"/>
    <w:rsid w:val="007C16C9"/>
    <w:rsid w:val="007C262D"/>
    <w:rsid w:val="007C32B4"/>
    <w:rsid w:val="007C5544"/>
    <w:rsid w:val="007D042C"/>
    <w:rsid w:val="007D043E"/>
    <w:rsid w:val="007D3F97"/>
    <w:rsid w:val="007E2EB1"/>
    <w:rsid w:val="007E558D"/>
    <w:rsid w:val="007E60D6"/>
    <w:rsid w:val="007E6D9A"/>
    <w:rsid w:val="007F1641"/>
    <w:rsid w:val="007F1B27"/>
    <w:rsid w:val="007F6F4D"/>
    <w:rsid w:val="007F7064"/>
    <w:rsid w:val="00801FDF"/>
    <w:rsid w:val="008025EF"/>
    <w:rsid w:val="00802CA3"/>
    <w:rsid w:val="00803FAA"/>
    <w:rsid w:val="008060B0"/>
    <w:rsid w:val="00807CEE"/>
    <w:rsid w:val="00810607"/>
    <w:rsid w:val="00810E9F"/>
    <w:rsid w:val="00812034"/>
    <w:rsid w:val="008127B5"/>
    <w:rsid w:val="0081320B"/>
    <w:rsid w:val="00813478"/>
    <w:rsid w:val="0081441B"/>
    <w:rsid w:val="008144ED"/>
    <w:rsid w:val="00814AC5"/>
    <w:rsid w:val="00814B58"/>
    <w:rsid w:val="00816FC0"/>
    <w:rsid w:val="0082695A"/>
    <w:rsid w:val="00827AB7"/>
    <w:rsid w:val="00833CF3"/>
    <w:rsid w:val="00840757"/>
    <w:rsid w:val="008422DA"/>
    <w:rsid w:val="00842604"/>
    <w:rsid w:val="00842F19"/>
    <w:rsid w:val="00845F10"/>
    <w:rsid w:val="008466A1"/>
    <w:rsid w:val="00847878"/>
    <w:rsid w:val="008501D5"/>
    <w:rsid w:val="00854788"/>
    <w:rsid w:val="0085613F"/>
    <w:rsid w:val="008565C8"/>
    <w:rsid w:val="00857594"/>
    <w:rsid w:val="008602E7"/>
    <w:rsid w:val="00860F4E"/>
    <w:rsid w:val="00863225"/>
    <w:rsid w:val="00863B8B"/>
    <w:rsid w:val="00865D79"/>
    <w:rsid w:val="008671E2"/>
    <w:rsid w:val="008677D5"/>
    <w:rsid w:val="008706CE"/>
    <w:rsid w:val="0087152D"/>
    <w:rsid w:val="008729A6"/>
    <w:rsid w:val="00872EEB"/>
    <w:rsid w:val="00873511"/>
    <w:rsid w:val="00874D1F"/>
    <w:rsid w:val="008772BE"/>
    <w:rsid w:val="00882C05"/>
    <w:rsid w:val="00883E82"/>
    <w:rsid w:val="00885897"/>
    <w:rsid w:val="00887035"/>
    <w:rsid w:val="0089015F"/>
    <w:rsid w:val="00890989"/>
    <w:rsid w:val="00892978"/>
    <w:rsid w:val="008942EE"/>
    <w:rsid w:val="00895FD2"/>
    <w:rsid w:val="00897345"/>
    <w:rsid w:val="0089743C"/>
    <w:rsid w:val="008A7BB1"/>
    <w:rsid w:val="008B137F"/>
    <w:rsid w:val="008B6510"/>
    <w:rsid w:val="008C164E"/>
    <w:rsid w:val="008C259D"/>
    <w:rsid w:val="008C5A1F"/>
    <w:rsid w:val="008C62D2"/>
    <w:rsid w:val="008C68E4"/>
    <w:rsid w:val="008D2061"/>
    <w:rsid w:val="008D25BB"/>
    <w:rsid w:val="008D2B70"/>
    <w:rsid w:val="008D31DF"/>
    <w:rsid w:val="008D48F0"/>
    <w:rsid w:val="008D5E20"/>
    <w:rsid w:val="008E24E1"/>
    <w:rsid w:val="008F4460"/>
    <w:rsid w:val="008F4474"/>
    <w:rsid w:val="009002DE"/>
    <w:rsid w:val="00901B81"/>
    <w:rsid w:val="009053D5"/>
    <w:rsid w:val="00905D28"/>
    <w:rsid w:val="0090656E"/>
    <w:rsid w:val="00907F34"/>
    <w:rsid w:val="0091058D"/>
    <w:rsid w:val="009123A1"/>
    <w:rsid w:val="009151F0"/>
    <w:rsid w:val="00916460"/>
    <w:rsid w:val="0091665F"/>
    <w:rsid w:val="00916B3C"/>
    <w:rsid w:val="0092143A"/>
    <w:rsid w:val="009242D9"/>
    <w:rsid w:val="009253D2"/>
    <w:rsid w:val="00930E26"/>
    <w:rsid w:val="00933716"/>
    <w:rsid w:val="009349AF"/>
    <w:rsid w:val="00936C55"/>
    <w:rsid w:val="00943923"/>
    <w:rsid w:val="00946FB0"/>
    <w:rsid w:val="009471D0"/>
    <w:rsid w:val="00952CD4"/>
    <w:rsid w:val="009531C3"/>
    <w:rsid w:val="00956A8E"/>
    <w:rsid w:val="0095723B"/>
    <w:rsid w:val="00962E58"/>
    <w:rsid w:val="00964806"/>
    <w:rsid w:val="00965268"/>
    <w:rsid w:val="00972229"/>
    <w:rsid w:val="00973CB0"/>
    <w:rsid w:val="009741B3"/>
    <w:rsid w:val="00987277"/>
    <w:rsid w:val="00987A24"/>
    <w:rsid w:val="00990632"/>
    <w:rsid w:val="0099068B"/>
    <w:rsid w:val="00991616"/>
    <w:rsid w:val="00994EBD"/>
    <w:rsid w:val="00995049"/>
    <w:rsid w:val="009A1B21"/>
    <w:rsid w:val="009A1F6F"/>
    <w:rsid w:val="009A2904"/>
    <w:rsid w:val="009A3E6A"/>
    <w:rsid w:val="009A444B"/>
    <w:rsid w:val="009A5332"/>
    <w:rsid w:val="009A5B20"/>
    <w:rsid w:val="009A7CF4"/>
    <w:rsid w:val="009B3243"/>
    <w:rsid w:val="009C1AE9"/>
    <w:rsid w:val="009C4543"/>
    <w:rsid w:val="009C75FC"/>
    <w:rsid w:val="009D0360"/>
    <w:rsid w:val="009D052F"/>
    <w:rsid w:val="009D226D"/>
    <w:rsid w:val="009D2C24"/>
    <w:rsid w:val="009D2E55"/>
    <w:rsid w:val="009D3003"/>
    <w:rsid w:val="009D6034"/>
    <w:rsid w:val="009E2379"/>
    <w:rsid w:val="009E4294"/>
    <w:rsid w:val="009E63B8"/>
    <w:rsid w:val="009E71B7"/>
    <w:rsid w:val="009E71FE"/>
    <w:rsid w:val="009F47C4"/>
    <w:rsid w:val="009F6FA1"/>
    <w:rsid w:val="00A01CAA"/>
    <w:rsid w:val="00A01ECB"/>
    <w:rsid w:val="00A12FF8"/>
    <w:rsid w:val="00A13C54"/>
    <w:rsid w:val="00A13C85"/>
    <w:rsid w:val="00A15B01"/>
    <w:rsid w:val="00A15E06"/>
    <w:rsid w:val="00A1706D"/>
    <w:rsid w:val="00A17294"/>
    <w:rsid w:val="00A21F7B"/>
    <w:rsid w:val="00A221BE"/>
    <w:rsid w:val="00A2423B"/>
    <w:rsid w:val="00A24786"/>
    <w:rsid w:val="00A2597D"/>
    <w:rsid w:val="00A2650E"/>
    <w:rsid w:val="00A2764E"/>
    <w:rsid w:val="00A300E0"/>
    <w:rsid w:val="00A308E5"/>
    <w:rsid w:val="00A30E05"/>
    <w:rsid w:val="00A321DD"/>
    <w:rsid w:val="00A327C0"/>
    <w:rsid w:val="00A35201"/>
    <w:rsid w:val="00A3562E"/>
    <w:rsid w:val="00A36204"/>
    <w:rsid w:val="00A40B23"/>
    <w:rsid w:val="00A415A2"/>
    <w:rsid w:val="00A45864"/>
    <w:rsid w:val="00A47569"/>
    <w:rsid w:val="00A504D8"/>
    <w:rsid w:val="00A530E3"/>
    <w:rsid w:val="00A534C1"/>
    <w:rsid w:val="00A53720"/>
    <w:rsid w:val="00A57F8F"/>
    <w:rsid w:val="00A60550"/>
    <w:rsid w:val="00A62A79"/>
    <w:rsid w:val="00A65E6C"/>
    <w:rsid w:val="00A67433"/>
    <w:rsid w:val="00A6746E"/>
    <w:rsid w:val="00A71870"/>
    <w:rsid w:val="00A729BB"/>
    <w:rsid w:val="00A7627E"/>
    <w:rsid w:val="00A8012E"/>
    <w:rsid w:val="00A80EC3"/>
    <w:rsid w:val="00A81149"/>
    <w:rsid w:val="00A82122"/>
    <w:rsid w:val="00A868B3"/>
    <w:rsid w:val="00A90CED"/>
    <w:rsid w:val="00A9413A"/>
    <w:rsid w:val="00AA38E0"/>
    <w:rsid w:val="00AA41E4"/>
    <w:rsid w:val="00AA42F7"/>
    <w:rsid w:val="00AB00F3"/>
    <w:rsid w:val="00AB08C2"/>
    <w:rsid w:val="00AB1F14"/>
    <w:rsid w:val="00AB2182"/>
    <w:rsid w:val="00AB2460"/>
    <w:rsid w:val="00AB2AA0"/>
    <w:rsid w:val="00AB2CC4"/>
    <w:rsid w:val="00AB5695"/>
    <w:rsid w:val="00AB56F3"/>
    <w:rsid w:val="00AB6EB7"/>
    <w:rsid w:val="00AB728E"/>
    <w:rsid w:val="00AB7751"/>
    <w:rsid w:val="00AB7AB9"/>
    <w:rsid w:val="00AC0AF0"/>
    <w:rsid w:val="00AC23C1"/>
    <w:rsid w:val="00AC32EF"/>
    <w:rsid w:val="00AC3320"/>
    <w:rsid w:val="00AC3668"/>
    <w:rsid w:val="00AC6EDE"/>
    <w:rsid w:val="00AD0232"/>
    <w:rsid w:val="00AD20E8"/>
    <w:rsid w:val="00AD3335"/>
    <w:rsid w:val="00AD3754"/>
    <w:rsid w:val="00AD6E9D"/>
    <w:rsid w:val="00AD764E"/>
    <w:rsid w:val="00AE35CD"/>
    <w:rsid w:val="00AE3CF0"/>
    <w:rsid w:val="00AE47C8"/>
    <w:rsid w:val="00AE4E30"/>
    <w:rsid w:val="00AE73FB"/>
    <w:rsid w:val="00AF2476"/>
    <w:rsid w:val="00AF4442"/>
    <w:rsid w:val="00AF644F"/>
    <w:rsid w:val="00B00275"/>
    <w:rsid w:val="00B01891"/>
    <w:rsid w:val="00B023E8"/>
    <w:rsid w:val="00B02B8F"/>
    <w:rsid w:val="00B050DF"/>
    <w:rsid w:val="00B06A5D"/>
    <w:rsid w:val="00B10884"/>
    <w:rsid w:val="00B11D35"/>
    <w:rsid w:val="00B12C88"/>
    <w:rsid w:val="00B135AE"/>
    <w:rsid w:val="00B14CD6"/>
    <w:rsid w:val="00B22448"/>
    <w:rsid w:val="00B23451"/>
    <w:rsid w:val="00B30C3A"/>
    <w:rsid w:val="00B345E5"/>
    <w:rsid w:val="00B43CC6"/>
    <w:rsid w:val="00B44300"/>
    <w:rsid w:val="00B44F8B"/>
    <w:rsid w:val="00B4713E"/>
    <w:rsid w:val="00B55C14"/>
    <w:rsid w:val="00B560DA"/>
    <w:rsid w:val="00B57EC3"/>
    <w:rsid w:val="00B63E71"/>
    <w:rsid w:val="00B661D8"/>
    <w:rsid w:val="00B6775B"/>
    <w:rsid w:val="00B70C4E"/>
    <w:rsid w:val="00B75FCF"/>
    <w:rsid w:val="00B8193E"/>
    <w:rsid w:val="00B84DFA"/>
    <w:rsid w:val="00B86090"/>
    <w:rsid w:val="00B86146"/>
    <w:rsid w:val="00BA651C"/>
    <w:rsid w:val="00BA653F"/>
    <w:rsid w:val="00BA6805"/>
    <w:rsid w:val="00BA6B00"/>
    <w:rsid w:val="00BA78C1"/>
    <w:rsid w:val="00BB00D3"/>
    <w:rsid w:val="00BB1493"/>
    <w:rsid w:val="00BB37D1"/>
    <w:rsid w:val="00BB415B"/>
    <w:rsid w:val="00BC150E"/>
    <w:rsid w:val="00BC248B"/>
    <w:rsid w:val="00BC7498"/>
    <w:rsid w:val="00BD11E8"/>
    <w:rsid w:val="00BD1E47"/>
    <w:rsid w:val="00BD2400"/>
    <w:rsid w:val="00BD5CF6"/>
    <w:rsid w:val="00BD7E46"/>
    <w:rsid w:val="00BE2838"/>
    <w:rsid w:val="00BE5095"/>
    <w:rsid w:val="00BE51F6"/>
    <w:rsid w:val="00BE59F9"/>
    <w:rsid w:val="00BE6928"/>
    <w:rsid w:val="00BF1504"/>
    <w:rsid w:val="00BF445A"/>
    <w:rsid w:val="00BF6F04"/>
    <w:rsid w:val="00C01D3D"/>
    <w:rsid w:val="00C04E8D"/>
    <w:rsid w:val="00C06E33"/>
    <w:rsid w:val="00C07D85"/>
    <w:rsid w:val="00C10003"/>
    <w:rsid w:val="00C12EC9"/>
    <w:rsid w:val="00C13150"/>
    <w:rsid w:val="00C2088F"/>
    <w:rsid w:val="00C21FBE"/>
    <w:rsid w:val="00C26F8D"/>
    <w:rsid w:val="00C30566"/>
    <w:rsid w:val="00C30CAB"/>
    <w:rsid w:val="00C31376"/>
    <w:rsid w:val="00C31A64"/>
    <w:rsid w:val="00C3449A"/>
    <w:rsid w:val="00C44074"/>
    <w:rsid w:val="00C45C1D"/>
    <w:rsid w:val="00C5259E"/>
    <w:rsid w:val="00C52680"/>
    <w:rsid w:val="00C52B64"/>
    <w:rsid w:val="00C55001"/>
    <w:rsid w:val="00C558DC"/>
    <w:rsid w:val="00C55C04"/>
    <w:rsid w:val="00C604BD"/>
    <w:rsid w:val="00C63C74"/>
    <w:rsid w:val="00C6784E"/>
    <w:rsid w:val="00C7185B"/>
    <w:rsid w:val="00C74B74"/>
    <w:rsid w:val="00C83C67"/>
    <w:rsid w:val="00C867A3"/>
    <w:rsid w:val="00C870CF"/>
    <w:rsid w:val="00C876E8"/>
    <w:rsid w:val="00C921B7"/>
    <w:rsid w:val="00C929DF"/>
    <w:rsid w:val="00C962CD"/>
    <w:rsid w:val="00C96461"/>
    <w:rsid w:val="00CA14AD"/>
    <w:rsid w:val="00CA258C"/>
    <w:rsid w:val="00CA4D03"/>
    <w:rsid w:val="00CB02C1"/>
    <w:rsid w:val="00CB112D"/>
    <w:rsid w:val="00CB52E9"/>
    <w:rsid w:val="00CB6668"/>
    <w:rsid w:val="00CB6D71"/>
    <w:rsid w:val="00CC1500"/>
    <w:rsid w:val="00CC3080"/>
    <w:rsid w:val="00CC3E1D"/>
    <w:rsid w:val="00CC5DDC"/>
    <w:rsid w:val="00CD1422"/>
    <w:rsid w:val="00CD1C8A"/>
    <w:rsid w:val="00CD5173"/>
    <w:rsid w:val="00CD654B"/>
    <w:rsid w:val="00CD6CBF"/>
    <w:rsid w:val="00CE0CB6"/>
    <w:rsid w:val="00CE5175"/>
    <w:rsid w:val="00CF34C1"/>
    <w:rsid w:val="00CF45AD"/>
    <w:rsid w:val="00CF5BA7"/>
    <w:rsid w:val="00CF65A8"/>
    <w:rsid w:val="00CF76F6"/>
    <w:rsid w:val="00CF794D"/>
    <w:rsid w:val="00D00BD9"/>
    <w:rsid w:val="00D022AE"/>
    <w:rsid w:val="00D033D1"/>
    <w:rsid w:val="00D04CBF"/>
    <w:rsid w:val="00D073E5"/>
    <w:rsid w:val="00D11A75"/>
    <w:rsid w:val="00D14847"/>
    <w:rsid w:val="00D17823"/>
    <w:rsid w:val="00D206DE"/>
    <w:rsid w:val="00D22958"/>
    <w:rsid w:val="00D2457C"/>
    <w:rsid w:val="00D25F19"/>
    <w:rsid w:val="00D2739A"/>
    <w:rsid w:val="00D27EB7"/>
    <w:rsid w:val="00D3080B"/>
    <w:rsid w:val="00D31AB2"/>
    <w:rsid w:val="00D35AD1"/>
    <w:rsid w:val="00D4071A"/>
    <w:rsid w:val="00D420CA"/>
    <w:rsid w:val="00D42A1C"/>
    <w:rsid w:val="00D44AB6"/>
    <w:rsid w:val="00D45837"/>
    <w:rsid w:val="00D4768C"/>
    <w:rsid w:val="00D508E1"/>
    <w:rsid w:val="00D51343"/>
    <w:rsid w:val="00D536F7"/>
    <w:rsid w:val="00D54AC4"/>
    <w:rsid w:val="00D559FE"/>
    <w:rsid w:val="00D61836"/>
    <w:rsid w:val="00D62873"/>
    <w:rsid w:val="00D63E13"/>
    <w:rsid w:val="00D64511"/>
    <w:rsid w:val="00D647A2"/>
    <w:rsid w:val="00D668F5"/>
    <w:rsid w:val="00D76B47"/>
    <w:rsid w:val="00D77783"/>
    <w:rsid w:val="00D8094D"/>
    <w:rsid w:val="00D812A8"/>
    <w:rsid w:val="00D90C9B"/>
    <w:rsid w:val="00D94592"/>
    <w:rsid w:val="00D95CCB"/>
    <w:rsid w:val="00D96502"/>
    <w:rsid w:val="00D9688F"/>
    <w:rsid w:val="00D97449"/>
    <w:rsid w:val="00DA7124"/>
    <w:rsid w:val="00DB104D"/>
    <w:rsid w:val="00DB55ED"/>
    <w:rsid w:val="00DB75AB"/>
    <w:rsid w:val="00DC00BA"/>
    <w:rsid w:val="00DC1C0E"/>
    <w:rsid w:val="00DD2B23"/>
    <w:rsid w:val="00DE45C1"/>
    <w:rsid w:val="00DE736F"/>
    <w:rsid w:val="00DE77C2"/>
    <w:rsid w:val="00DF148A"/>
    <w:rsid w:val="00DF1C62"/>
    <w:rsid w:val="00DF4207"/>
    <w:rsid w:val="00E00844"/>
    <w:rsid w:val="00E00E84"/>
    <w:rsid w:val="00E01B0B"/>
    <w:rsid w:val="00E03893"/>
    <w:rsid w:val="00E03BEB"/>
    <w:rsid w:val="00E071D8"/>
    <w:rsid w:val="00E07EE0"/>
    <w:rsid w:val="00E118CC"/>
    <w:rsid w:val="00E11B5A"/>
    <w:rsid w:val="00E166DE"/>
    <w:rsid w:val="00E167E4"/>
    <w:rsid w:val="00E16E71"/>
    <w:rsid w:val="00E21970"/>
    <w:rsid w:val="00E21CCE"/>
    <w:rsid w:val="00E222D8"/>
    <w:rsid w:val="00E315A6"/>
    <w:rsid w:val="00E31770"/>
    <w:rsid w:val="00E319C2"/>
    <w:rsid w:val="00E40404"/>
    <w:rsid w:val="00E40B57"/>
    <w:rsid w:val="00E46C1A"/>
    <w:rsid w:val="00E47A78"/>
    <w:rsid w:val="00E5038C"/>
    <w:rsid w:val="00E55C2D"/>
    <w:rsid w:val="00E56E51"/>
    <w:rsid w:val="00E56F0D"/>
    <w:rsid w:val="00E56F94"/>
    <w:rsid w:val="00E6198B"/>
    <w:rsid w:val="00E63E1E"/>
    <w:rsid w:val="00E668E4"/>
    <w:rsid w:val="00E703E5"/>
    <w:rsid w:val="00E7069A"/>
    <w:rsid w:val="00E73C1E"/>
    <w:rsid w:val="00E73EAA"/>
    <w:rsid w:val="00E77F5C"/>
    <w:rsid w:val="00E815BD"/>
    <w:rsid w:val="00E81D77"/>
    <w:rsid w:val="00E8439F"/>
    <w:rsid w:val="00E84F20"/>
    <w:rsid w:val="00E90708"/>
    <w:rsid w:val="00E91828"/>
    <w:rsid w:val="00E96133"/>
    <w:rsid w:val="00E964C9"/>
    <w:rsid w:val="00EA4620"/>
    <w:rsid w:val="00EA547E"/>
    <w:rsid w:val="00EA6460"/>
    <w:rsid w:val="00EA68EE"/>
    <w:rsid w:val="00EB0169"/>
    <w:rsid w:val="00EB1C9E"/>
    <w:rsid w:val="00EB1F73"/>
    <w:rsid w:val="00EB543C"/>
    <w:rsid w:val="00EB7F84"/>
    <w:rsid w:val="00EC55B5"/>
    <w:rsid w:val="00EC635B"/>
    <w:rsid w:val="00EC71F3"/>
    <w:rsid w:val="00ED0E2F"/>
    <w:rsid w:val="00ED3F9F"/>
    <w:rsid w:val="00ED6CE8"/>
    <w:rsid w:val="00ED763A"/>
    <w:rsid w:val="00ED7BB7"/>
    <w:rsid w:val="00EE3B8B"/>
    <w:rsid w:val="00EE5253"/>
    <w:rsid w:val="00EE5E70"/>
    <w:rsid w:val="00EF2D73"/>
    <w:rsid w:val="00EF3853"/>
    <w:rsid w:val="00EF5FDC"/>
    <w:rsid w:val="00F00F1D"/>
    <w:rsid w:val="00F018C2"/>
    <w:rsid w:val="00F01F1C"/>
    <w:rsid w:val="00F02601"/>
    <w:rsid w:val="00F079A6"/>
    <w:rsid w:val="00F11447"/>
    <w:rsid w:val="00F11487"/>
    <w:rsid w:val="00F1186F"/>
    <w:rsid w:val="00F12276"/>
    <w:rsid w:val="00F1369D"/>
    <w:rsid w:val="00F165D1"/>
    <w:rsid w:val="00F17670"/>
    <w:rsid w:val="00F21418"/>
    <w:rsid w:val="00F216CD"/>
    <w:rsid w:val="00F21DBE"/>
    <w:rsid w:val="00F25B7C"/>
    <w:rsid w:val="00F261BB"/>
    <w:rsid w:val="00F26CA4"/>
    <w:rsid w:val="00F27282"/>
    <w:rsid w:val="00F31AB9"/>
    <w:rsid w:val="00F321B6"/>
    <w:rsid w:val="00F42EBD"/>
    <w:rsid w:val="00F452E3"/>
    <w:rsid w:val="00F45C28"/>
    <w:rsid w:val="00F471FD"/>
    <w:rsid w:val="00F51450"/>
    <w:rsid w:val="00F516EE"/>
    <w:rsid w:val="00F51C44"/>
    <w:rsid w:val="00F5293F"/>
    <w:rsid w:val="00F5297A"/>
    <w:rsid w:val="00F52CB1"/>
    <w:rsid w:val="00F53195"/>
    <w:rsid w:val="00F53F74"/>
    <w:rsid w:val="00F54204"/>
    <w:rsid w:val="00F56949"/>
    <w:rsid w:val="00F6019F"/>
    <w:rsid w:val="00F60D12"/>
    <w:rsid w:val="00F61F11"/>
    <w:rsid w:val="00F6223B"/>
    <w:rsid w:val="00F636BB"/>
    <w:rsid w:val="00F63B4D"/>
    <w:rsid w:val="00F64E0D"/>
    <w:rsid w:val="00F74103"/>
    <w:rsid w:val="00F7538B"/>
    <w:rsid w:val="00F8196D"/>
    <w:rsid w:val="00F866A9"/>
    <w:rsid w:val="00F87169"/>
    <w:rsid w:val="00F91106"/>
    <w:rsid w:val="00F92C46"/>
    <w:rsid w:val="00F92E7F"/>
    <w:rsid w:val="00F96B45"/>
    <w:rsid w:val="00FA0653"/>
    <w:rsid w:val="00FA1E14"/>
    <w:rsid w:val="00FA60D6"/>
    <w:rsid w:val="00FB06FE"/>
    <w:rsid w:val="00FB07BB"/>
    <w:rsid w:val="00FB3351"/>
    <w:rsid w:val="00FB35FF"/>
    <w:rsid w:val="00FB3AD3"/>
    <w:rsid w:val="00FB447C"/>
    <w:rsid w:val="00FB5426"/>
    <w:rsid w:val="00FC048D"/>
    <w:rsid w:val="00FC16F3"/>
    <w:rsid w:val="00FC4073"/>
    <w:rsid w:val="00FC534A"/>
    <w:rsid w:val="00FC5446"/>
    <w:rsid w:val="00FC667E"/>
    <w:rsid w:val="00FD4263"/>
    <w:rsid w:val="00FD51FC"/>
    <w:rsid w:val="00FD6A63"/>
    <w:rsid w:val="00FE05F7"/>
    <w:rsid w:val="00FE554A"/>
    <w:rsid w:val="00FE6473"/>
    <w:rsid w:val="00FF67A2"/>
    <w:rsid w:val="00FF71B5"/>
    <w:rsid w:val="18AB39C0"/>
    <w:rsid w:val="1B9077E7"/>
    <w:rsid w:val="2007566A"/>
    <w:rsid w:val="24DC0E97"/>
    <w:rsid w:val="25F1252A"/>
    <w:rsid w:val="36711912"/>
    <w:rsid w:val="47E463FC"/>
    <w:rsid w:val="4A874BE4"/>
    <w:rsid w:val="63FD4520"/>
    <w:rsid w:val="64425055"/>
    <w:rsid w:val="6BFB616A"/>
    <w:rsid w:val="7068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uiPriority w:val="99"/>
    <w:semiHidden/>
    <w:unhideWhenUsed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uiPriority w:val="99"/>
    <w:semiHidden/>
    <w:unhideWhenUsed/>
    <w:rPr>
      <w:sz w:val="28"/>
    </w:rPr>
  </w:style>
  <w:style w:type="paragraph" w:styleId="a8">
    <w:name w:val="Body Text Indent"/>
    <w:basedOn w:val="a"/>
    <w:link w:val="a9"/>
    <w:uiPriority w:val="99"/>
    <w:unhideWhenUsed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character" w:styleId="ae">
    <w:name w:val="Strong"/>
    <w:uiPriority w:val="22"/>
    <w:qFormat/>
    <w:rPr>
      <w:b/>
      <w:bCs/>
    </w:rPr>
  </w:style>
  <w:style w:type="table" w:styleId="af">
    <w:name w:val="Table Grid"/>
    <w:basedOn w:val="a1"/>
    <w:uiPriority w:val="39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[Основной абзац]"/>
    <w:basedOn w:val="a"/>
    <w:uiPriority w:val="99"/>
    <w:qFormat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Pr>
      <w:rFonts w:ascii="Times New Roman" w:hAnsi="Times New Roman" w:cs="Times New Roman"/>
      <w:color w:val="000000"/>
      <w:sz w:val="28"/>
      <w:szCs w:val="28"/>
      <w:u w:val="none"/>
    </w:rPr>
  </w:style>
  <w:style w:type="paragraph" w:styleId="af1">
    <w:name w:val="No Spacing"/>
    <w:link w:val="af2"/>
    <w:uiPriority w:val="1"/>
    <w:qFormat/>
    <w:pPr>
      <w:spacing w:after="0" w:line="240" w:lineRule="auto"/>
    </w:pPr>
    <w:rPr>
      <w:rFonts w:eastAsia="Calibri"/>
      <w:sz w:val="28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59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2">
    <w:name w:val="Без интервала Знак"/>
    <w:link w:val="af1"/>
    <w:uiPriority w:val="1"/>
    <w:qFormat/>
    <w:locked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3D3394"/>
  </w:style>
  <w:style w:type="paragraph" w:customStyle="1" w:styleId="j15">
    <w:name w:val="j15"/>
    <w:basedOn w:val="a"/>
    <w:rsid w:val="003D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3D3394"/>
  </w:style>
  <w:style w:type="character" w:customStyle="1" w:styleId="s9">
    <w:name w:val="s9"/>
    <w:basedOn w:val="a0"/>
    <w:rsid w:val="003D33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uiPriority w:val="99"/>
    <w:semiHidden/>
    <w:unhideWhenUsed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uiPriority w:val="99"/>
    <w:semiHidden/>
    <w:unhideWhenUsed/>
    <w:rPr>
      <w:sz w:val="28"/>
    </w:rPr>
  </w:style>
  <w:style w:type="paragraph" w:styleId="a8">
    <w:name w:val="Body Text Indent"/>
    <w:basedOn w:val="a"/>
    <w:link w:val="a9"/>
    <w:uiPriority w:val="99"/>
    <w:unhideWhenUsed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character" w:styleId="ae">
    <w:name w:val="Strong"/>
    <w:uiPriority w:val="22"/>
    <w:qFormat/>
    <w:rPr>
      <w:b/>
      <w:bCs/>
    </w:rPr>
  </w:style>
  <w:style w:type="table" w:styleId="af">
    <w:name w:val="Table Grid"/>
    <w:basedOn w:val="a1"/>
    <w:uiPriority w:val="39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[Основной абзац]"/>
    <w:basedOn w:val="a"/>
    <w:uiPriority w:val="99"/>
    <w:qFormat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Pr>
      <w:rFonts w:ascii="Times New Roman" w:hAnsi="Times New Roman" w:cs="Times New Roman"/>
      <w:color w:val="000000"/>
      <w:sz w:val="28"/>
      <w:szCs w:val="28"/>
      <w:u w:val="none"/>
    </w:rPr>
  </w:style>
  <w:style w:type="paragraph" w:styleId="af1">
    <w:name w:val="No Spacing"/>
    <w:link w:val="af2"/>
    <w:uiPriority w:val="1"/>
    <w:qFormat/>
    <w:pPr>
      <w:spacing w:after="0" w:line="240" w:lineRule="auto"/>
    </w:pPr>
    <w:rPr>
      <w:rFonts w:eastAsia="Calibri"/>
      <w:sz w:val="28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59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2">
    <w:name w:val="Без интервала Знак"/>
    <w:link w:val="af1"/>
    <w:uiPriority w:val="1"/>
    <w:qFormat/>
    <w:locked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3D3394"/>
  </w:style>
  <w:style w:type="paragraph" w:customStyle="1" w:styleId="j15">
    <w:name w:val="j15"/>
    <w:basedOn w:val="a"/>
    <w:rsid w:val="003D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3D3394"/>
  </w:style>
  <w:style w:type="character" w:customStyle="1" w:styleId="s9">
    <w:name w:val="s9"/>
    <w:basedOn w:val="a0"/>
    <w:rsid w:val="003D3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rc-dd.k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line.zakon.kz/Document/?link_id=1004031664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38FBE5-44C4-40F8-B900-68007691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9198</Words>
  <Characters>52431</Characters>
  <Application>Microsoft Office Word</Application>
  <DocSecurity>0</DocSecurity>
  <Lines>436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Saule</cp:lastModifiedBy>
  <cp:revision>3</cp:revision>
  <cp:lastPrinted>2018-05-30T08:31:00Z</cp:lastPrinted>
  <dcterms:created xsi:type="dcterms:W3CDTF">2018-09-06T06:04:00Z</dcterms:created>
  <dcterms:modified xsi:type="dcterms:W3CDTF">2018-09-11T09:54:00Z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