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5C2" w:rsidRDefault="008055C2" w:rsidP="008055C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proofErr w:type="spellStart"/>
      <w:r w:rsidRPr="002F7C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Ақмола</w:t>
      </w:r>
      <w:proofErr w:type="spellEnd"/>
      <w:r w:rsidRPr="002F7C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2F7C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облысы</w:t>
      </w:r>
      <w:proofErr w:type="spellEnd"/>
      <w:r w:rsidRPr="002F7C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білім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басқармасы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</w:p>
    <w:p w:rsidR="008055C2" w:rsidRPr="00C739FF" w:rsidRDefault="008055C2" w:rsidP="008055C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739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«Облыстық оқу - әдістемелік кабинет</w:t>
      </w:r>
      <w:r w:rsidRPr="002F7C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і</w:t>
      </w:r>
      <w:r w:rsidRPr="00C739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КММ-нің</w:t>
      </w:r>
    </w:p>
    <w:p w:rsidR="008055C2" w:rsidRPr="008F12CC" w:rsidRDefault="008055C2" w:rsidP="008055C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2018</w:t>
      </w:r>
      <w:r w:rsidRPr="008F12C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жылғы</w:t>
      </w:r>
      <w:r w:rsidRPr="002F7C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«12</w:t>
      </w:r>
      <w:r w:rsidRPr="008F12C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қаңтардағы</w:t>
      </w:r>
      <w:r w:rsidRPr="008F12C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</w:p>
    <w:p w:rsidR="008055C2" w:rsidRPr="008F12CC" w:rsidRDefault="008055C2" w:rsidP="008055C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№10 </w:t>
      </w:r>
      <w:r w:rsidRPr="008F12C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бұйрығына </w:t>
      </w:r>
    </w:p>
    <w:p w:rsidR="008055C2" w:rsidRPr="008F12CC" w:rsidRDefault="008055C2" w:rsidP="008055C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8F12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3-қосымша</w:t>
      </w:r>
    </w:p>
    <w:p w:rsidR="008055C2" w:rsidRDefault="008055C2" w:rsidP="008055C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EF038E" w:rsidRPr="00E54DB5" w:rsidRDefault="00EF038E" w:rsidP="00EF03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8F1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ШЖМ біріктірілген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сынып</w:t>
      </w:r>
      <w:r w:rsidRPr="008F1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топтарында</w:t>
      </w:r>
      <w:r w:rsidRPr="008F1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пән бойынша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«</w:t>
      </w:r>
      <w:r w:rsidRPr="008F1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Үздік сабақ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» о</w:t>
      </w:r>
      <w:r w:rsidRPr="008F1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блыстық сырттай байқау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туралы </w:t>
      </w:r>
    </w:p>
    <w:p w:rsidR="00EF038E" w:rsidRPr="00E54DB5" w:rsidRDefault="00EF038E" w:rsidP="00EF03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E54D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ЕРЕЖЕ</w:t>
      </w:r>
    </w:p>
    <w:p w:rsidR="00EF038E" w:rsidRPr="00E54DB5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EF038E" w:rsidRPr="00E54DB5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EF038E" w:rsidRPr="00E54DB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E54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1. Жалпы ережелер</w:t>
      </w:r>
    </w:p>
    <w:p w:rsidR="00EF038E" w:rsidRPr="00E54DB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Осы байқау</w:t>
      </w:r>
      <w:r w:rsidRPr="00E54DB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ШЖМ біріктірілген сынып –  топтар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ын</w:t>
      </w:r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да</w:t>
      </w:r>
      <w:r w:rsidRPr="00E54D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E54DB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сабақ өткізудің ерекшелігі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мен</w:t>
      </w:r>
      <w:r w:rsidRPr="00E54DB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проблемалары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на</w:t>
      </w:r>
      <w:r w:rsidRPr="00E54DB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назар аудару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ға шақырады.</w:t>
      </w:r>
      <w:r w:rsidRPr="00E54DB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EF038E" w:rsidRPr="00C12C2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C12C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2. Байқаудың мақсаты:</w:t>
      </w:r>
    </w:p>
    <w:p w:rsidR="00EF038E" w:rsidRPr="00C12C2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12C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2.1.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</w:t>
      </w:r>
      <w:r w:rsidRPr="00C12C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ілім беру мазмұнын жаңарту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C12C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жағдайында</w:t>
      </w:r>
      <w:r w:rsidRPr="00C12C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ШЖМ біріктірілген сынып –  топтар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ы мұғалімдерінің </w:t>
      </w:r>
      <w:r w:rsidRPr="00E54D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C12C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кәсіби құзыреттілігін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арттыру</w:t>
      </w:r>
      <w:r w:rsidRPr="00C12C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EF038E" w:rsidRPr="00AA19F0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EF038E" w:rsidRPr="00860D61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860D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2.2.Байқаудың міндеттері: </w:t>
      </w:r>
    </w:p>
    <w:p w:rsidR="00EF038E" w:rsidRPr="00860D61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біріктірілген сынып – </w:t>
      </w:r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топтар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да</w:t>
      </w: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қысқа мерзімді сабақ жоспар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ларын </w:t>
      </w: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әзірлеу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де </w:t>
      </w: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тәжірибе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мен </w:t>
      </w: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алмасу;</w:t>
      </w:r>
    </w:p>
    <w:p w:rsidR="00EF038E" w:rsidRPr="007F75F9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ШЖМ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сабақтарында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педагогикалық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технологияларды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қолдану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7F75F9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</w:t>
      </w:r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іріктірілген сынып – топтар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да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пән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мұғалімдер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ің</w:t>
      </w:r>
      <w:proofErr w:type="spellEnd"/>
      <w:r w:rsidRPr="00AA19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үздік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педагогикалық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тәжірибесі</w:t>
      </w:r>
      <w:proofErr w:type="spellEnd"/>
      <w:r w:rsidRPr="00AA19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анықтау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147DFD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біріктірілген сынып – </w:t>
      </w:r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топтар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да </w:t>
      </w:r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ШЖМ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мұғалімдеріне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арналған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қысқа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мерзімді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жоспарлар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жинағын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құру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электрондық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және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баспа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түрінде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Байқауға</w:t>
      </w:r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басшылық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ету</w:t>
      </w:r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EF038E" w:rsidRPr="00147DFD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3.1.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Байқауға</w:t>
      </w: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ұйымдастыру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комитеті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басшылық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етеді</w:t>
      </w: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EF038E" w:rsidRPr="00147DFD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3.2.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Ұйымдастыру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комитеті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байқау қатысушыларына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кеңес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береді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комиссиясының</w:t>
      </w:r>
      <w:proofErr w:type="spellEnd"/>
      <w:proofErr w:type="gram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жұмысын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ұйымдастырады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EF038E" w:rsidRPr="00147DFD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3.3.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Байқауды</w:t>
      </w: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ұйымдастырушылар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егер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жұмыстар</w:t>
      </w: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шарттар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ғ</w:t>
      </w: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сәйкес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келмесе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немесе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белгіленген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мерзімнен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кеш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берілсе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ұсынылған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жұмыстар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ды</w:t>
      </w: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қабылдамауға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құқылы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EF038E" w:rsidRPr="00147DFD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F038E" w:rsidRPr="00147DFD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 </w:t>
      </w:r>
      <w:proofErr w:type="spellStart"/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Байқауға</w:t>
      </w:r>
      <w:proofErr w:type="spellEnd"/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қатысушылар</w:t>
      </w:r>
      <w:proofErr w:type="spellEnd"/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EF038E" w:rsidRPr="00147DFD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4.1.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Байқауға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Ақмола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облысы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ШЖМ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жалпы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білім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беретін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мұғалімдер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і қатыса алады.</w:t>
      </w:r>
    </w:p>
    <w:p w:rsidR="00EF038E" w:rsidRPr="00147DFD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F038E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Байқауға</w:t>
      </w:r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қатысу</w:t>
      </w:r>
      <w:proofErr w:type="spellEnd"/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шарттары</w:t>
      </w:r>
      <w:proofErr w:type="spellEnd"/>
    </w:p>
    <w:p w:rsidR="00EF038E" w:rsidRPr="008269D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</w:t>
      </w:r>
      <w:proofErr w:type="gram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Байқауға</w:t>
      </w:r>
      <w:proofErr w:type="gram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қатысу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үшін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өтінімді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және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әдістемелік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сабақ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әзірлемесін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ұсыну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қажет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  <w:r w:rsidRPr="008269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(</w:t>
      </w:r>
      <w:r w:rsidRPr="008269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8269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 </w:t>
      </w:r>
      <w:proofErr w:type="spellStart"/>
      <w:r w:rsidRPr="008269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нысан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ды қарау</w:t>
      </w:r>
      <w:r w:rsidRPr="008269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)</w:t>
      </w:r>
    </w:p>
    <w:p w:rsidR="00EF038E" w:rsidRPr="008269D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269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байқауды</w:t>
      </w:r>
      <w:r w:rsidRPr="008269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өткізу</w:t>
      </w:r>
      <w:proofErr w:type="spellEnd"/>
      <w:r w:rsidRPr="008269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тәртібі</w:t>
      </w:r>
      <w:proofErr w:type="spellEnd"/>
      <w:r w:rsidRPr="008269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EF038E" w:rsidRPr="008269D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Байқау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кезеңде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өткізіледі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F038E" w:rsidRPr="008269D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аудандық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Өткізу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мерзімі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2018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15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ңтар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28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ақпан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8269D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облыстық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Өткізу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мерзімі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2018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1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30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наурыз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8269D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Өтініштерді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және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байқау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материалдарын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қабылдау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2018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 - 10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ға дейін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8269D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Байқаудың с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араптама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жұмысы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2018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15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 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аурыз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B52629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Байқауды қорытындылау 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2018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27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31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EF038E" w:rsidRPr="008269D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Міндетті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тар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F038E" w:rsidRPr="008269D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әзірлемесінің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электронды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нұсқасы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8269D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мәтіндік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нұсқасы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қағаздары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папкасында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063C7B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өтініш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сауалнама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5" w:history="1">
        <w:r w:rsidRPr="004C384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umk_uo@mail.ru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электронды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пошта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ШЖМ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байқау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белгісімен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және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қағаз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түрінде ұсынылады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F038E" w:rsidRPr="00D44BB4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4B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7. </w:t>
      </w:r>
      <w:proofErr w:type="spellStart"/>
      <w:r w:rsidRPr="00D44B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Сабаққа</w:t>
      </w:r>
      <w:proofErr w:type="spellEnd"/>
      <w:r w:rsidRPr="00D44B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қойылатын</w:t>
      </w:r>
      <w:proofErr w:type="spellEnd"/>
      <w:r w:rsidRPr="00D44B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талаптар</w:t>
      </w:r>
      <w:proofErr w:type="spellEnd"/>
      <w:r w:rsidRPr="00D44B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EF038E" w:rsidRPr="00B0572F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7.1.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әзірлемесі </w:t>
      </w: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</w:t>
      </w:r>
      <w:proofErr w:type="spellEnd"/>
      <w:proofErr w:type="gram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тиімділігін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ің</w:t>
      </w: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критерийлеріне </w:t>
      </w: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сай болуы</w:t>
      </w: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тиіс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және </w:t>
      </w:r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біріктірілген сынып –  топтар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үшін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егжей-тегжейлі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әзірленген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болуы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</w:t>
      </w: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057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н</w:t>
      </w:r>
      <w:proofErr w:type="spellStart"/>
      <w:r w:rsidRPr="00B057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ысан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д</w:t>
      </w:r>
      <w:r w:rsidRPr="00B057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қарау</w:t>
      </w:r>
      <w:r w:rsidRPr="00B057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EF038E" w:rsidRPr="00D44BB4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7.2.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тиімділігін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E276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критерийлері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</w:t>
      </w:r>
    </w:p>
    <w:p w:rsidR="00EF038E" w:rsidRPr="00D44BB4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қалыптасатын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құзіреттіліктер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анықталған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тіркелген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D44BB4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сабақтардың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құрылымы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дың</w:t>
      </w: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типтері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не</w:t>
      </w: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келеді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D44BB4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ың</w:t>
      </w:r>
      <w:r w:rsidRPr="000D7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өзара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байланысы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D44BB4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ШЖМ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педагогикалық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технологияларды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қолдану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D44BB4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сабақтың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әрбір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кезеңінде</w:t>
      </w:r>
      <w:proofErr w:type="spellEnd"/>
      <w:r w:rsidRPr="00805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қойылған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мақсаттар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ға</w:t>
      </w:r>
      <w:r w:rsidRPr="00805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жеткізу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805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таңдалған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әдістер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тәсілдердің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тиімділігі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D44BB4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сабақта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саралап оқыту</w:t>
      </w: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D44BB4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бақылау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жүргізу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және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өзін-өзі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тексеру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D44BB4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формативті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бағалау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5052AE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сабақтары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қорытындылау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EF038E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B117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 үй тапсырмасын орындау бойынша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нұсқаулық</w:t>
      </w:r>
      <w:r w:rsidRPr="001B117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EF038E" w:rsidRPr="001B117C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EF038E" w:rsidRPr="00605E8C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605E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8.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Байқау жұмыстарына</w:t>
      </w:r>
      <w:r w:rsidRPr="00605E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қойылатын талаптар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605E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8.1.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Байқауға ұ</w:t>
      </w:r>
      <w:r w:rsidRPr="00605E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сынылатын жұмыстар қазақ, орыс тілдерінде редактор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дың             </w:t>
      </w:r>
      <w:r w:rsidRPr="00605E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MS Word форматында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орындалады</w:t>
      </w:r>
      <w:r w:rsidRPr="00605E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Мәтіндік редактор өлшемдері</w:t>
      </w:r>
      <w:r w:rsidRPr="00605E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 жоғары, төменгі жағы – 2.0 см, сол жағы – 3.0 см, оң жағы 1.5 см, Times New Roman</w:t>
      </w:r>
      <w:r w:rsidRPr="00AB379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605E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шрифт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імен</w:t>
      </w:r>
      <w:r w:rsidRPr="00605E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биіктігі-14, жоларалық интервал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1,0;</w:t>
      </w:r>
      <w:r w:rsidRPr="00605E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ені бойынша тегістеу. Көлемі 5 беттен аспауы тиіс.</w:t>
      </w:r>
      <w:r w:rsidRPr="001B117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887B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2D4B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9. Сараптама жүргізудің тәртібі және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байқауды қорытындылау</w:t>
      </w:r>
      <w:r w:rsidRPr="002D4B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: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9.1.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абақтар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сараптау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сарапшылық кеңеспен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жүргізіледі.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9.2. Қазылар алқасы бір 1 орын, екі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 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орын, үш 3 орын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 номинация бойынша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 «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ШЖМ бастауыш</w:t>
      </w:r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біріктірілген сынып –  топтар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да 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Үздік сабақ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», «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ШЖМ бастауыш</w:t>
      </w:r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біріктірілген сынып –  топтар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қоғамдық-гуманитарлық бағыттағы Үздік сабақ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»,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ШЖМ бастауыш</w:t>
      </w:r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біріктірілген сынып –  топтар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да  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жаратылыстану – математикалық бағыттағы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 жеңімпаздарды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анықтайды.</w:t>
      </w:r>
    </w:p>
    <w:p w:rsidR="00EF038E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EF038E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 xml:space="preserve">9.3.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ритерийлер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дің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рбір тармағы бойынша 0-ден 5-ке дейін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баллдар қойылады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0 – материалдар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ритерийлер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ге 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мүлдем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сай емес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EF038E" w:rsidRPr="006975C3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1 – </w:t>
      </w:r>
      <w:r w:rsidRPr="006975C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материалдар критерийлерге аз шамада сәйкес;</w:t>
      </w:r>
    </w:p>
    <w:p w:rsidR="00EF038E" w:rsidRPr="006975C3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975C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 – материалдар критерийлерге көбінесе сәйкес;</w:t>
      </w:r>
    </w:p>
    <w:p w:rsidR="00EF038E" w:rsidRPr="006975C3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975C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3 - материалдар критерийлерге жоғары дәрежеде сәйкес, бірақ толық емес;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975C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 – материалдар критерийлерге жоғары дәрежеде сәйкес;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5 - материалдар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ритерийлер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ге толық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сәйкес;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9.4. Жеңімпаздар жинаған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ұпай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жиынтығы бойынша анықталады: бір бірінші орын, екі екінші орын, үш үшінші орын, үш номинация.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9.5.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Байқау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жеңімпаздары дипломдармен және ақшалай сыйлықтармен ынталандырылады: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 орын – 30 000 теңге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2-орын – 25 000 теңге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 орын - 20 000 теңге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Номинациясы бойынша – 10 000 теңге</w:t>
      </w:r>
    </w:p>
    <w:p w:rsidR="00EF038E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9.6. Үзд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ік қысқа мерзімді жоспарлар 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жинаққа енеді.</w:t>
      </w:r>
    </w:p>
    <w:p w:rsidR="00EF038E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EF038E" w:rsidRPr="001B117C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EF038E" w:rsidRDefault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612FDF" w:rsidRDefault="00612FDF" w:rsidP="00EF038E">
      <w:pPr>
        <w:tabs>
          <w:tab w:val="left" w:pos="1800"/>
        </w:tabs>
        <w:rPr>
          <w:lang w:val="kk-KZ"/>
        </w:rPr>
      </w:pPr>
    </w:p>
    <w:p w:rsidR="00EF038E" w:rsidRPr="008F12CC" w:rsidRDefault="00EF038E" w:rsidP="00EF038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8F1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lastRenderedPageBreak/>
        <w:t>1 нысан</w:t>
      </w:r>
    </w:p>
    <w:p w:rsidR="00EF038E" w:rsidRPr="008F12CC" w:rsidRDefault="00EF038E" w:rsidP="00EF038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EF038E" w:rsidRPr="008F12CC" w:rsidRDefault="00EF038E" w:rsidP="00EF03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8F1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Қысқа мерзімді жоспар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ды</w:t>
      </w:r>
      <w:r w:rsidRPr="008F1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ресімдеу бойынша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ұ</w:t>
      </w:r>
      <w:r w:rsidRPr="008F1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сынымдар</w:t>
      </w:r>
    </w:p>
    <w:p w:rsidR="00EF038E" w:rsidRPr="008F12CC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p w:rsidR="00EF038E" w:rsidRPr="00EF038E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EF03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1. Титул парағы:</w:t>
      </w:r>
    </w:p>
    <w:p w:rsidR="00EF038E" w:rsidRPr="00EF038E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Аудан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ның 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және білім беру ұйымының атауы </w:t>
      </w:r>
    </w:p>
    <w:p w:rsidR="00EF038E" w:rsidRPr="005753A0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Пәндер</w:t>
      </w:r>
    </w:p>
    <w:p w:rsidR="00EF038E" w:rsidRPr="00EF038E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Сыныптар</w:t>
      </w:r>
    </w:p>
    <w:p w:rsidR="00EF038E" w:rsidRPr="005753A0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Мұғалімнің аты-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жөні</w:t>
      </w:r>
    </w:p>
    <w:p w:rsidR="00EF038E" w:rsidRPr="00EF038E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EF03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2. Сабақ жоспары:</w:t>
      </w:r>
    </w:p>
    <w:p w:rsidR="00EF038E" w:rsidRPr="00EF038E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абақтың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қ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ысқа мерзімді жоспар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ын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да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біріктірілген сыныптар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үшін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сабақты 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ұйымдастыру және өткізу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келесі схемаға сәйкес құрылады. </w:t>
      </w:r>
    </w:p>
    <w:p w:rsidR="00EF038E" w:rsidRPr="008506A8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абақтың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қ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ысқа мерзімді жоспар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ын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ың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ү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лгісі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бөлімдер бойынша 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Ы.Алтынсарин атындағы академия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ның 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әдістемелік – нұсқаулық хат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ына 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сәйкес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. </w:t>
      </w:r>
      <w:proofErr w:type="spellStart"/>
      <w:r w:rsidRPr="00E200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Сабақтың</w:t>
      </w:r>
      <w:proofErr w:type="spellEnd"/>
      <w:r w:rsidRPr="00E200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200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құрылымы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н</w:t>
      </w:r>
      <w:r w:rsidRPr="00E200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200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мұғалім</w:t>
      </w:r>
      <w:proofErr w:type="spellEnd"/>
      <w:r w:rsidRPr="00E200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200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жеке</w:t>
      </w:r>
      <w:proofErr w:type="spellEnd"/>
      <w:r w:rsidRPr="00E200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200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өзі</w:t>
      </w:r>
      <w:proofErr w:type="spellEnd"/>
      <w:r w:rsidRPr="008506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құр</w:t>
      </w:r>
      <w:r w:rsidRPr="00E200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ады</w:t>
      </w:r>
      <w:proofErr w:type="spellEnd"/>
      <w:r w:rsidRPr="00E200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EF038E" w:rsidRPr="00E3222F" w:rsidRDefault="00EF038E" w:rsidP="00EF038E">
      <w:pPr>
        <w:spacing w:after="0" w:line="240" w:lineRule="auto"/>
        <w:jc w:val="both"/>
        <w:rPr>
          <w:rFonts w:ascii="Times New Roman" w:hAnsi="Times New Roman"/>
          <w:sz w:val="20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F038E" w:rsidRPr="002E069B" w:rsidTr="00BE119B">
        <w:tc>
          <w:tcPr>
            <w:tcW w:w="9571" w:type="dxa"/>
            <w:gridSpan w:val="2"/>
            <w:shd w:val="clear" w:color="auto" w:fill="auto"/>
          </w:tcPr>
          <w:p w:rsidR="00EF038E" w:rsidRPr="00BF6103" w:rsidRDefault="00EF038E" w:rsidP="00BE119B">
            <w:pPr>
              <w:pStyle w:val="a4"/>
              <w:spacing w:after="0" w:line="240" w:lineRule="auto"/>
              <w:ind w:left="567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F610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1. Кіріктірілген бөлім.</w:t>
            </w:r>
          </w:p>
          <w:p w:rsidR="00EF038E" w:rsidRPr="00BF6103" w:rsidRDefault="00EF038E" w:rsidP="00BE119B">
            <w:pPr>
              <w:pStyle w:val="a4"/>
              <w:spacing w:after="0" w:line="240" w:lineRule="auto"/>
              <w:ind w:left="567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Мотивациялық-мақсаттық кезең.</w:t>
            </w:r>
          </w:p>
          <w:p w:rsidR="00EF038E" w:rsidRPr="00BF6103" w:rsidRDefault="00EF038E" w:rsidP="00BE119B">
            <w:pPr>
              <w:pStyle w:val="a4"/>
              <w:spacing w:after="0" w:line="240" w:lineRule="auto"/>
              <w:ind w:left="567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Мақсаттарға қол жеткізу 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оқыту және сабақ мақсаттарының 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байланыс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ы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, сабақтың мақсаттарын талқылау, сабақ мақсаттарын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ың орындалуын 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қорытындылау);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EF038E" w:rsidRPr="00BF6103" w:rsidRDefault="00EF038E" w:rsidP="00BE119B">
            <w:pPr>
              <w:pStyle w:val="a4"/>
              <w:spacing w:after="0" w:line="240" w:lineRule="auto"/>
              <w:ind w:left="567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абақта толассыз тақырыптар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к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өрініс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  <w:p w:rsidR="00EF038E" w:rsidRPr="00BF6103" w:rsidRDefault="00EF038E" w:rsidP="00BE119B">
            <w:pPr>
              <w:pStyle w:val="a4"/>
              <w:spacing w:after="0" w:line="240" w:lineRule="auto"/>
              <w:ind w:left="567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абақтың мақсаттарына қол жеткізу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тапсырмаларын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ағдарлау;</w:t>
            </w:r>
          </w:p>
          <w:p w:rsidR="00EF038E" w:rsidRPr="00BF6103" w:rsidRDefault="00EF038E" w:rsidP="00BE119B">
            <w:pPr>
              <w:pStyle w:val="a4"/>
              <w:spacing w:after="0" w:line="240" w:lineRule="auto"/>
              <w:ind w:left="567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Блум таксономиясына сәйкес тапсырмаларды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ріктеу және жоспарлау;</w:t>
            </w:r>
          </w:p>
          <w:p w:rsidR="00EF038E" w:rsidRPr="00BF6103" w:rsidRDefault="00EF038E" w:rsidP="00BE119B">
            <w:pPr>
              <w:pStyle w:val="a4"/>
              <w:spacing w:after="0" w:line="240" w:lineRule="auto"/>
              <w:ind w:left="567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апсырмалар нұсқаулықтар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ын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түсіну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ді т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ексеру;</w:t>
            </w:r>
          </w:p>
          <w:p w:rsidR="00EF038E" w:rsidRPr="00BF6103" w:rsidRDefault="00EF038E" w:rsidP="00BE119B">
            <w:pPr>
              <w:pStyle w:val="a4"/>
              <w:spacing w:after="0" w:line="240" w:lineRule="auto"/>
              <w:ind w:left="567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- Ресурстар (жас ерекшеліктерін ескере отырып көрнекі материа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лдарды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пайдалану)</w:t>
            </w:r>
          </w:p>
          <w:p w:rsidR="00EF038E" w:rsidRPr="00A0488E" w:rsidRDefault="00EF038E" w:rsidP="00BE119B">
            <w:pPr>
              <w:pStyle w:val="a4"/>
              <w:spacing w:after="0" w:line="240" w:lineRule="auto"/>
              <w:ind w:left="567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</w:t>
            </w:r>
            <w:r w:rsidRPr="00A0488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кі сыныпта қатар жүргізіледі.</w:t>
            </w:r>
          </w:p>
        </w:tc>
      </w:tr>
      <w:tr w:rsidR="00EF038E" w:rsidRPr="00A56E64" w:rsidTr="00BE119B">
        <w:tc>
          <w:tcPr>
            <w:tcW w:w="9571" w:type="dxa"/>
            <w:gridSpan w:val="2"/>
            <w:shd w:val="clear" w:color="auto" w:fill="auto"/>
          </w:tcPr>
          <w:p w:rsidR="00EF038E" w:rsidRPr="00C639C6" w:rsidRDefault="00EF038E" w:rsidP="00BE119B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39C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1. Сараланған бөлім</w:t>
            </w:r>
          </w:p>
          <w:p w:rsidR="00EF038E" w:rsidRPr="00C639C6" w:rsidRDefault="00EF038E" w:rsidP="00BE119B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>Операциялық-әрекеттік кезең.</w:t>
            </w:r>
          </w:p>
          <w:p w:rsidR="00EF038E" w:rsidRPr="00C639C6" w:rsidRDefault="00EF038E" w:rsidP="00BE119B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Саралау</w:t>
            </w: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(Блум таксономиясы негізінде оқытудың мақсаты, критерийлері мен тапсырмалар);</w:t>
            </w:r>
          </w:p>
          <w:p w:rsidR="00EF038E" w:rsidRPr="00C639C6" w:rsidRDefault="00EF038E" w:rsidP="00BE119B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>- Нәтиже;</w:t>
            </w:r>
          </w:p>
          <w:p w:rsidR="00EF038E" w:rsidRPr="00C639C6" w:rsidRDefault="00EF038E" w:rsidP="00BE119B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</w:t>
            </w: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қушыларды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топтастыру</w:t>
            </w: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топтағы</w:t>
            </w: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рөлі</w:t>
            </w: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>:</w:t>
            </w:r>
          </w:p>
          <w:p w:rsidR="00EF038E" w:rsidRPr="00C639C6" w:rsidRDefault="00EF038E" w:rsidP="00BE119B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>- Деңгейлік сұрақтар;</w:t>
            </w:r>
          </w:p>
          <w:p w:rsidR="00EF038E" w:rsidRPr="00C639C6" w:rsidRDefault="00EF038E" w:rsidP="00BE119B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</w:t>
            </w: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>қыту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дың </w:t>
            </w: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интерактивтік және ойын әдістерін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>олдану;</w:t>
            </w:r>
          </w:p>
          <w:p w:rsidR="00EF038E" w:rsidRPr="00C639C6" w:rsidRDefault="00EF038E" w:rsidP="00BE119B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>- Тиімді студенттердің өзіндік жұмысы</w:t>
            </w:r>
          </w:p>
          <w:p w:rsidR="00EF038E" w:rsidRPr="00263795" w:rsidRDefault="00EF038E" w:rsidP="00BE119B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379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Әр сыныппен жеке жұмыс</w:t>
            </w: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</w:tr>
      <w:tr w:rsidR="00EF038E" w:rsidRPr="002E069B" w:rsidTr="00BE119B">
        <w:tc>
          <w:tcPr>
            <w:tcW w:w="4785" w:type="dxa"/>
            <w:shd w:val="clear" w:color="auto" w:fill="auto"/>
          </w:tcPr>
          <w:p w:rsidR="00EF038E" w:rsidRPr="002E069B" w:rsidRDefault="00EF038E" w:rsidP="00BE119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Оқушының өзіндік жұмысы</w:t>
            </w:r>
          </w:p>
        </w:tc>
        <w:tc>
          <w:tcPr>
            <w:tcW w:w="4786" w:type="dxa"/>
            <w:shd w:val="clear" w:color="auto" w:fill="auto"/>
          </w:tcPr>
          <w:p w:rsidR="00EF038E" w:rsidRPr="002E069B" w:rsidRDefault="00EF038E" w:rsidP="00BE119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Мұғалімнің нұсқаулығымен орындалатын тапсырмалар.</w:t>
            </w:r>
          </w:p>
        </w:tc>
      </w:tr>
      <w:tr w:rsidR="00EF038E" w:rsidRPr="002E069B" w:rsidTr="00BE119B">
        <w:tc>
          <w:tcPr>
            <w:tcW w:w="4785" w:type="dxa"/>
            <w:shd w:val="clear" w:color="auto" w:fill="auto"/>
          </w:tcPr>
          <w:p w:rsidR="00EF038E" w:rsidRPr="002E069B" w:rsidRDefault="00EF038E" w:rsidP="00BE119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Мұғалімнің нұсқаулығымен орындалатын тапсырмалар.</w:t>
            </w:r>
          </w:p>
        </w:tc>
        <w:tc>
          <w:tcPr>
            <w:tcW w:w="4786" w:type="dxa"/>
            <w:shd w:val="clear" w:color="auto" w:fill="auto"/>
          </w:tcPr>
          <w:p w:rsidR="00EF038E" w:rsidRPr="002E069B" w:rsidRDefault="00EF038E" w:rsidP="00BE119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Оқушының өзіндік жұмысы</w:t>
            </w:r>
          </w:p>
        </w:tc>
      </w:tr>
      <w:tr w:rsidR="00EF038E" w:rsidRPr="00A56E64" w:rsidTr="00BE119B">
        <w:tc>
          <w:tcPr>
            <w:tcW w:w="9571" w:type="dxa"/>
            <w:gridSpan w:val="2"/>
            <w:shd w:val="clear" w:color="auto" w:fill="auto"/>
          </w:tcPr>
          <w:p w:rsidR="00EF038E" w:rsidRPr="00BB4C6A" w:rsidRDefault="00EF038E" w:rsidP="00BE119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B4C6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1. Кіріктірілген бөлім.</w:t>
            </w:r>
          </w:p>
          <w:p w:rsidR="00EF038E" w:rsidRPr="00BB4C6A" w:rsidRDefault="00EF038E" w:rsidP="00BE1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Рефлексивті</w:t>
            </w:r>
            <w:r w:rsidRPr="00BB4C6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бағалау кезеңі.</w:t>
            </w:r>
          </w:p>
          <w:p w:rsidR="00EF038E" w:rsidRPr="00BB4C6A" w:rsidRDefault="00EF038E" w:rsidP="00BE1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C6A">
              <w:rPr>
                <w:rFonts w:ascii="Times New Roman" w:hAnsi="Times New Roman"/>
                <w:sz w:val="28"/>
                <w:szCs w:val="28"/>
                <w:lang w:val="kk-KZ"/>
              </w:rPr>
              <w:t>- формативті бағалау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ды </w:t>
            </w:r>
            <w:r w:rsidRPr="00BB4C6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қолдану 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мұғалімді </w:t>
            </w:r>
            <w:r w:rsidRPr="00BB4C6A">
              <w:rPr>
                <w:rFonts w:ascii="Times New Roman" w:hAnsi="Times New Roman"/>
                <w:sz w:val="28"/>
                <w:szCs w:val="28"/>
                <w:lang w:val="kk-KZ"/>
              </w:rPr>
              <w:t>қолдау);</w:t>
            </w:r>
          </w:p>
          <w:p w:rsidR="00EF038E" w:rsidRPr="00BB4C6A" w:rsidRDefault="00EF038E" w:rsidP="00BE1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C6A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- оқушыларды бағалау критерийлер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 w:rsidRPr="00BB4C6A">
              <w:rPr>
                <w:rFonts w:ascii="Times New Roman" w:hAnsi="Times New Roman"/>
                <w:sz w:val="28"/>
                <w:szCs w:val="28"/>
                <w:lang w:val="kk-KZ"/>
              </w:rPr>
              <w:t>мен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таныстыру</w:t>
            </w:r>
            <w:r w:rsidRPr="00BB4C6A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  <w:p w:rsidR="00EF038E" w:rsidRPr="00BB4C6A" w:rsidRDefault="00EF038E" w:rsidP="00BE1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C6A">
              <w:rPr>
                <w:rFonts w:ascii="Times New Roman" w:hAnsi="Times New Roman"/>
                <w:sz w:val="28"/>
                <w:szCs w:val="28"/>
                <w:lang w:val="kk-KZ"/>
              </w:rPr>
              <w:t>- тиімді сұрақтар қою;</w:t>
            </w:r>
          </w:p>
          <w:p w:rsidR="00EF038E" w:rsidRPr="00BB4C6A" w:rsidRDefault="00EF038E" w:rsidP="00BE1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C6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өзара бағалау, өзін-өзі бағалау</w:t>
            </w:r>
            <w:r w:rsidRPr="00BB4C6A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  <w:p w:rsidR="00EF038E" w:rsidRPr="00BB4C6A" w:rsidRDefault="00EF038E" w:rsidP="00BE1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C6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 w:rsidRPr="00BB4C6A">
              <w:rPr>
                <w:rStyle w:val="algo-summary"/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оқушылардың рефлексиясы</w:t>
            </w:r>
          </w:p>
          <w:p w:rsidR="00EF038E" w:rsidRPr="00BB4C6A" w:rsidRDefault="00EF038E" w:rsidP="00BE119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</w:t>
            </w:r>
            <w:r w:rsidRPr="00A0488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кі сыныпта қатар жүргізіледі.</w:t>
            </w:r>
          </w:p>
        </w:tc>
      </w:tr>
    </w:tbl>
    <w:p w:rsidR="00EF038E" w:rsidRPr="008F12CC" w:rsidRDefault="00EF038E" w:rsidP="00EF038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8F1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lastRenderedPageBreak/>
        <w:t xml:space="preserve"> </w:t>
      </w:r>
    </w:p>
    <w:p w:rsidR="00EF038E" w:rsidRPr="008F12CC" w:rsidRDefault="00EF038E" w:rsidP="00EF038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EF038E" w:rsidRPr="008F12CC" w:rsidRDefault="00EF038E" w:rsidP="00EF038E">
      <w:pPr>
        <w:numPr>
          <w:ilvl w:val="0"/>
          <w:numId w:val="1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Сабаққа қосымша </w:t>
      </w:r>
      <w:r w:rsidRPr="008F1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(мәтіндік тапсырмалар, слайд презентациялар және т. б.)</w:t>
      </w: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Pr="00F70B01" w:rsidRDefault="00EF038E" w:rsidP="00EF038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8F12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lastRenderedPageBreak/>
        <w:t>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нысан </w:t>
      </w:r>
    </w:p>
    <w:p w:rsidR="00EF038E" w:rsidRDefault="00EF038E" w:rsidP="00EF03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F70B0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«</w:t>
      </w:r>
      <w:r w:rsidRPr="00F70B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ШЖМ біріктірілген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сынып</w:t>
      </w:r>
      <w:r w:rsidRPr="00F70B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топтарында</w:t>
      </w:r>
      <w:r w:rsidRPr="00F70B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пән бойынша Үздік сабақ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» о</w:t>
      </w:r>
      <w:r w:rsidRPr="00F70B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блыстық сырттай байқау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ға қатысуға</w:t>
      </w:r>
    </w:p>
    <w:p w:rsidR="00EF038E" w:rsidRPr="00063C7B" w:rsidRDefault="00EF038E" w:rsidP="00EF03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ӨТІНІМ</w:t>
      </w:r>
      <w:r w:rsidRPr="00D218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</w:p>
    <w:tbl>
      <w:tblPr>
        <w:tblW w:w="954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36"/>
        <w:gridCol w:w="3951"/>
        <w:gridCol w:w="5053"/>
      </w:tblGrid>
      <w:tr w:rsidR="00EF038E" w:rsidRPr="00063C7B" w:rsidTr="00BE119B">
        <w:trPr>
          <w:tblCellSpacing w:w="0" w:type="dxa"/>
        </w:trPr>
        <w:tc>
          <w:tcPr>
            <w:tcW w:w="300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1 </w:t>
            </w:r>
          </w:p>
        </w:tc>
        <w:tc>
          <w:tcPr>
            <w:tcW w:w="376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Тегі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әкесінің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толығымен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EF038E" w:rsidRPr="00063C7B" w:rsidTr="00BE119B">
        <w:trPr>
          <w:tblCellSpacing w:w="0" w:type="dxa"/>
        </w:trPr>
        <w:tc>
          <w:tcPr>
            <w:tcW w:w="300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2 </w:t>
            </w:r>
          </w:p>
        </w:tc>
        <w:tc>
          <w:tcPr>
            <w:tcW w:w="3765" w:type="dxa"/>
            <w:hideMark/>
          </w:tcPr>
          <w:p w:rsidR="00EF038E" w:rsidRPr="00F70B01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Санаты</w:t>
            </w:r>
          </w:p>
        </w:tc>
        <w:tc>
          <w:tcPr>
            <w:tcW w:w="481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EF038E" w:rsidRPr="00063C7B" w:rsidTr="00BE119B">
        <w:trPr>
          <w:tblCellSpacing w:w="0" w:type="dxa"/>
        </w:trPr>
        <w:tc>
          <w:tcPr>
            <w:tcW w:w="300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3 </w:t>
            </w:r>
          </w:p>
        </w:tc>
        <w:tc>
          <w:tcPr>
            <w:tcW w:w="3765" w:type="dxa"/>
            <w:hideMark/>
          </w:tcPr>
          <w:p w:rsidR="00EF038E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Лауазымы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толық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қысқартусыз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EF038E" w:rsidRPr="00063C7B" w:rsidTr="00BE119B">
        <w:trPr>
          <w:trHeight w:val="645"/>
          <w:tblCellSpacing w:w="0" w:type="dxa"/>
        </w:trPr>
        <w:tc>
          <w:tcPr>
            <w:tcW w:w="300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4 </w:t>
            </w:r>
          </w:p>
        </w:tc>
        <w:tc>
          <w:tcPr>
            <w:tcW w:w="376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Ұсынатын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қысқартусыз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EF038E" w:rsidRPr="00063C7B" w:rsidTr="00BE119B">
        <w:trPr>
          <w:tblCellSpacing w:w="0" w:type="dxa"/>
        </w:trPr>
        <w:tc>
          <w:tcPr>
            <w:tcW w:w="300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5 </w:t>
            </w:r>
          </w:p>
        </w:tc>
        <w:tc>
          <w:tcPr>
            <w:tcW w:w="376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Еңбек өтілі</w:t>
            </w: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1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EF038E" w:rsidRPr="00063C7B" w:rsidTr="00BE119B">
        <w:trPr>
          <w:tblCellSpacing w:w="0" w:type="dxa"/>
        </w:trPr>
        <w:tc>
          <w:tcPr>
            <w:tcW w:w="300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6 </w:t>
            </w:r>
          </w:p>
        </w:tc>
        <w:tc>
          <w:tcPr>
            <w:tcW w:w="376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сынылған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тың т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ақырыбы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</w:p>
        </w:tc>
        <w:tc>
          <w:tcPr>
            <w:tcW w:w="481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EF038E" w:rsidRPr="00063C7B" w:rsidTr="00BE119B">
        <w:trPr>
          <w:trHeight w:val="240"/>
          <w:tblCellSpacing w:w="0" w:type="dxa"/>
        </w:trPr>
        <w:tc>
          <w:tcPr>
            <w:tcW w:w="300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7. </w:t>
            </w:r>
          </w:p>
        </w:tc>
        <w:tc>
          <w:tcPr>
            <w:tcW w:w="376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Аннотация </w:t>
            </w:r>
          </w:p>
        </w:tc>
        <w:tc>
          <w:tcPr>
            <w:tcW w:w="481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EF038E" w:rsidRPr="00063C7B" w:rsidTr="00BE119B">
        <w:trPr>
          <w:tblCellSpacing w:w="0" w:type="dxa"/>
        </w:trPr>
        <w:tc>
          <w:tcPr>
            <w:tcW w:w="300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8. </w:t>
            </w:r>
          </w:p>
        </w:tc>
        <w:tc>
          <w:tcPr>
            <w:tcW w:w="376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85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</w:t>
            </w:r>
            <w:proofErr w:type="spellEnd"/>
            <w:r w:rsidRPr="00785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85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телефондары</w:t>
            </w:r>
            <w:proofErr w:type="spellEnd"/>
          </w:p>
        </w:tc>
        <w:tc>
          <w:tcPr>
            <w:tcW w:w="481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EF038E" w:rsidRPr="00063C7B" w:rsidTr="00BE119B">
        <w:trPr>
          <w:tblCellSpacing w:w="0" w:type="dxa"/>
        </w:trPr>
        <w:tc>
          <w:tcPr>
            <w:tcW w:w="300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9 </w:t>
            </w:r>
          </w:p>
        </w:tc>
        <w:tc>
          <w:tcPr>
            <w:tcW w:w="376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E-</w:t>
            </w:r>
            <w:proofErr w:type="spellStart"/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mail</w:t>
            </w:r>
            <w:proofErr w:type="spellEnd"/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1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</w:tbl>
    <w:p w:rsidR="00EF038E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5934D2" w:rsidRDefault="005934D2" w:rsidP="00EF038E">
      <w:pPr>
        <w:tabs>
          <w:tab w:val="left" w:pos="1800"/>
        </w:tabs>
        <w:rPr>
          <w:lang w:val="kk-KZ"/>
        </w:rPr>
      </w:pPr>
    </w:p>
    <w:p w:rsidR="005934D2" w:rsidRDefault="005934D2" w:rsidP="00EF038E">
      <w:pPr>
        <w:tabs>
          <w:tab w:val="left" w:pos="1800"/>
        </w:tabs>
        <w:rPr>
          <w:lang w:val="kk-KZ"/>
        </w:rPr>
      </w:pPr>
    </w:p>
    <w:p w:rsidR="005934D2" w:rsidRDefault="005934D2" w:rsidP="00EF038E">
      <w:pPr>
        <w:tabs>
          <w:tab w:val="left" w:pos="1800"/>
        </w:tabs>
        <w:rPr>
          <w:lang w:val="kk-KZ"/>
        </w:rPr>
      </w:pPr>
    </w:p>
    <w:p w:rsidR="005934D2" w:rsidRDefault="005934D2" w:rsidP="00EF038E">
      <w:pPr>
        <w:tabs>
          <w:tab w:val="left" w:pos="1800"/>
        </w:tabs>
        <w:rPr>
          <w:lang w:val="kk-KZ"/>
        </w:rPr>
      </w:pPr>
    </w:p>
    <w:p w:rsidR="005934D2" w:rsidRDefault="005934D2" w:rsidP="00EF038E">
      <w:pPr>
        <w:tabs>
          <w:tab w:val="left" w:pos="1800"/>
        </w:tabs>
        <w:rPr>
          <w:lang w:val="kk-KZ"/>
        </w:rPr>
      </w:pPr>
      <w:bookmarkStart w:id="0" w:name="_GoBack"/>
      <w:bookmarkEnd w:id="0"/>
    </w:p>
    <w:sectPr w:rsidR="00593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12DD2"/>
    <w:multiLevelType w:val="hybridMultilevel"/>
    <w:tmpl w:val="A776F778"/>
    <w:lvl w:ilvl="0" w:tplc="26865992">
      <w:numFmt w:val="bullet"/>
      <w:lvlText w:val="-"/>
      <w:lvlJc w:val="left"/>
      <w:pPr>
        <w:ind w:left="100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" w15:restartNumberingAfterBreak="0">
    <w:nsid w:val="2A4B3AA8"/>
    <w:multiLevelType w:val="hybridMultilevel"/>
    <w:tmpl w:val="0116E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D46A96"/>
    <w:multiLevelType w:val="hybridMultilevel"/>
    <w:tmpl w:val="0F904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A11308"/>
    <w:multiLevelType w:val="multilevel"/>
    <w:tmpl w:val="BCA6DE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4CF"/>
    <w:rsid w:val="00060BA3"/>
    <w:rsid w:val="00234FD4"/>
    <w:rsid w:val="00313563"/>
    <w:rsid w:val="00326906"/>
    <w:rsid w:val="005934D2"/>
    <w:rsid w:val="00612FDF"/>
    <w:rsid w:val="008055C2"/>
    <w:rsid w:val="00A34E4A"/>
    <w:rsid w:val="00A56E64"/>
    <w:rsid w:val="00AE44CF"/>
    <w:rsid w:val="00EF038E"/>
    <w:rsid w:val="00F9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089ED1-3D30-44E7-90CA-C877763C2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3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038E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EF038E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EF038E"/>
  </w:style>
  <w:style w:type="character" w:customStyle="1" w:styleId="algo-summary">
    <w:name w:val="algo-summary"/>
    <w:basedOn w:val="a0"/>
    <w:rsid w:val="00EF0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mk_uo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1014</Words>
  <Characters>5784</Characters>
  <Application>Microsoft Office Word</Application>
  <DocSecurity>0</DocSecurity>
  <Lines>48</Lines>
  <Paragraphs>13</Paragraphs>
  <ScaleCrop>false</ScaleCrop>
  <Company/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2018-01-12T11:29:00Z</dcterms:created>
  <dcterms:modified xsi:type="dcterms:W3CDTF">2018-01-17T05:22:00Z</dcterms:modified>
</cp:coreProperties>
</file>