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3B0" w:rsidRPr="007C345C" w:rsidRDefault="006113B0" w:rsidP="006113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Анализ </w:t>
      </w:r>
    </w:p>
    <w:p w:rsidR="006113B0" w:rsidRDefault="006113B0" w:rsidP="006113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результатов конкурса </w:t>
      </w:r>
      <w:r w:rsidR="001708CB">
        <w:rPr>
          <w:rFonts w:ascii="Times New Roman" w:hAnsi="Times New Roman" w:cs="Times New Roman"/>
          <w:b/>
          <w:sz w:val="28"/>
          <w:szCs w:val="28"/>
          <w:lang w:val="kk-KZ"/>
        </w:rPr>
        <w:t>среди дошкольников,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C53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учащихся </w:t>
      </w:r>
      <w:r w:rsidR="00B83B8C">
        <w:rPr>
          <w:rFonts w:ascii="Times New Roman" w:hAnsi="Times New Roman" w:cs="Times New Roman"/>
          <w:b/>
          <w:sz w:val="28"/>
          <w:szCs w:val="28"/>
          <w:lang w:val="kk-KZ"/>
        </w:rPr>
        <w:t>предшколы и 1</w:t>
      </w:r>
      <w:bookmarkStart w:id="0" w:name="_GoBack"/>
      <w:bookmarkEnd w:id="0"/>
      <w:r w:rsidR="001708CB">
        <w:rPr>
          <w:rFonts w:ascii="Times New Roman" w:hAnsi="Times New Roman" w:cs="Times New Roman"/>
          <w:b/>
          <w:sz w:val="28"/>
          <w:szCs w:val="28"/>
          <w:lang w:val="kk-KZ"/>
        </w:rPr>
        <w:t xml:space="preserve">-4 классов </w:t>
      </w:r>
      <w:r w:rsidR="006C5332" w:rsidRPr="007C345C">
        <w:rPr>
          <w:rFonts w:ascii="Times New Roman" w:hAnsi="Times New Roman" w:cs="Times New Roman"/>
          <w:b/>
          <w:sz w:val="28"/>
          <w:szCs w:val="28"/>
          <w:lang w:val="kk-KZ"/>
        </w:rPr>
        <w:t>некоренной национальности</w:t>
      </w: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</w:p>
    <w:p w:rsidR="006113B0" w:rsidRDefault="006113B0" w:rsidP="006113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изучающих государственный язык</w:t>
      </w:r>
    </w:p>
    <w:p w:rsidR="006113B0" w:rsidRDefault="006113B0" w:rsidP="006113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498"/>
        <w:gridCol w:w="1852"/>
        <w:gridCol w:w="1804"/>
        <w:gridCol w:w="1360"/>
        <w:gridCol w:w="1150"/>
        <w:gridCol w:w="1417"/>
        <w:gridCol w:w="1935"/>
        <w:gridCol w:w="1083"/>
        <w:gridCol w:w="1031"/>
        <w:gridCol w:w="951"/>
        <w:gridCol w:w="934"/>
        <w:gridCol w:w="976"/>
      </w:tblGrid>
      <w:tr w:rsidR="006113B0" w:rsidTr="009351BD">
        <w:tc>
          <w:tcPr>
            <w:tcW w:w="498" w:type="dxa"/>
            <w:vMerge w:val="restart"/>
          </w:tcPr>
          <w:p w:rsidR="006113B0" w:rsidRDefault="006113B0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1852" w:type="dxa"/>
            <w:vMerge w:val="restart"/>
          </w:tcPr>
          <w:p w:rsidR="006113B0" w:rsidRDefault="006113B0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Район, город</w:t>
            </w:r>
          </w:p>
        </w:tc>
        <w:tc>
          <w:tcPr>
            <w:tcW w:w="1804" w:type="dxa"/>
            <w:vMerge w:val="restart"/>
          </w:tcPr>
          <w:p w:rsidR="006113B0" w:rsidRDefault="006113B0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Количество участников</w:t>
            </w:r>
          </w:p>
        </w:tc>
        <w:tc>
          <w:tcPr>
            <w:tcW w:w="3927" w:type="dxa"/>
            <w:gridSpan w:val="3"/>
          </w:tcPr>
          <w:p w:rsidR="006113B0" w:rsidRDefault="00F91BC0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дошкольники</w:t>
            </w:r>
          </w:p>
        </w:tc>
        <w:tc>
          <w:tcPr>
            <w:tcW w:w="5000" w:type="dxa"/>
            <w:gridSpan w:val="4"/>
          </w:tcPr>
          <w:p w:rsidR="006113B0" w:rsidRDefault="00F91BC0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2-4 классы</w:t>
            </w:r>
          </w:p>
        </w:tc>
        <w:tc>
          <w:tcPr>
            <w:tcW w:w="934" w:type="dxa"/>
          </w:tcPr>
          <w:p w:rsidR="006113B0" w:rsidRDefault="006113B0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итог</w:t>
            </w:r>
          </w:p>
        </w:tc>
        <w:tc>
          <w:tcPr>
            <w:tcW w:w="976" w:type="dxa"/>
          </w:tcPr>
          <w:p w:rsidR="006113B0" w:rsidRDefault="006113B0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место</w:t>
            </w:r>
          </w:p>
        </w:tc>
      </w:tr>
      <w:tr w:rsidR="009351BD" w:rsidTr="009351BD">
        <w:tc>
          <w:tcPr>
            <w:tcW w:w="498" w:type="dxa"/>
            <w:vMerge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852" w:type="dxa"/>
            <w:vMerge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804" w:type="dxa"/>
            <w:vMerge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360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Муз.</w:t>
            </w:r>
          </w:p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гостиная</w:t>
            </w:r>
          </w:p>
        </w:tc>
        <w:tc>
          <w:tcPr>
            <w:tcW w:w="1150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Лит.</w:t>
            </w:r>
          </w:p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чтение</w:t>
            </w:r>
          </w:p>
        </w:tc>
        <w:tc>
          <w:tcPr>
            <w:tcW w:w="1417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Театр.</w:t>
            </w:r>
          </w:p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пост.</w:t>
            </w:r>
          </w:p>
        </w:tc>
        <w:tc>
          <w:tcPr>
            <w:tcW w:w="1935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Муз.</w:t>
            </w:r>
          </w:p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гостиная</w:t>
            </w:r>
          </w:p>
        </w:tc>
        <w:tc>
          <w:tcPr>
            <w:tcW w:w="1083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Лит.</w:t>
            </w:r>
          </w:p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чтение</w:t>
            </w:r>
          </w:p>
        </w:tc>
        <w:tc>
          <w:tcPr>
            <w:tcW w:w="1031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Театр.</w:t>
            </w:r>
          </w:p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пост.</w:t>
            </w:r>
          </w:p>
        </w:tc>
        <w:tc>
          <w:tcPr>
            <w:tcW w:w="951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Нац.-прик. иск</w:t>
            </w:r>
          </w:p>
        </w:tc>
        <w:tc>
          <w:tcPr>
            <w:tcW w:w="934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76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9351BD" w:rsidTr="009351BD">
        <w:tc>
          <w:tcPr>
            <w:tcW w:w="498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852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Акколь</w:t>
            </w:r>
          </w:p>
        </w:tc>
        <w:tc>
          <w:tcPr>
            <w:tcW w:w="1804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1360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150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417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935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1083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031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951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934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976" w:type="dxa"/>
          </w:tcPr>
          <w:p w:rsidR="009351BD" w:rsidRPr="00E32112" w:rsidRDefault="001708CB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</w:tr>
      <w:tr w:rsidR="009351BD" w:rsidTr="009351BD">
        <w:tc>
          <w:tcPr>
            <w:tcW w:w="498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1852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Аршалы</w:t>
            </w:r>
          </w:p>
        </w:tc>
        <w:tc>
          <w:tcPr>
            <w:tcW w:w="1804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1360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50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935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83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031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51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34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976" w:type="dxa"/>
          </w:tcPr>
          <w:p w:rsidR="009351BD" w:rsidRPr="00E32112" w:rsidRDefault="001708CB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</w:t>
            </w:r>
          </w:p>
        </w:tc>
      </w:tr>
      <w:tr w:rsidR="009351BD" w:rsidTr="009351BD">
        <w:tc>
          <w:tcPr>
            <w:tcW w:w="498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1852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Астрахан</w:t>
            </w:r>
          </w:p>
        </w:tc>
        <w:tc>
          <w:tcPr>
            <w:tcW w:w="1804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1360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50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935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083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31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51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34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976" w:type="dxa"/>
          </w:tcPr>
          <w:p w:rsidR="009351BD" w:rsidRPr="00E32112" w:rsidRDefault="001708CB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</w:t>
            </w:r>
          </w:p>
        </w:tc>
      </w:tr>
      <w:tr w:rsidR="009351BD" w:rsidTr="009351BD">
        <w:tc>
          <w:tcPr>
            <w:tcW w:w="498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1852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Атбасар</w:t>
            </w:r>
          </w:p>
        </w:tc>
        <w:tc>
          <w:tcPr>
            <w:tcW w:w="1804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1360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150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417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935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83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31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951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934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976" w:type="dxa"/>
          </w:tcPr>
          <w:p w:rsidR="009351BD" w:rsidRPr="00E32112" w:rsidRDefault="001708CB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</w:p>
        </w:tc>
      </w:tr>
      <w:tr w:rsidR="009351BD" w:rsidTr="009351BD">
        <w:tc>
          <w:tcPr>
            <w:tcW w:w="498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1852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Буланды</w:t>
            </w:r>
          </w:p>
        </w:tc>
        <w:tc>
          <w:tcPr>
            <w:tcW w:w="1804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360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50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935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83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31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51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34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976" w:type="dxa"/>
          </w:tcPr>
          <w:p w:rsidR="009351BD" w:rsidRPr="00E32112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9351BD" w:rsidTr="009351BD">
        <w:tc>
          <w:tcPr>
            <w:tcW w:w="498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1852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Бурабай</w:t>
            </w:r>
          </w:p>
        </w:tc>
        <w:tc>
          <w:tcPr>
            <w:tcW w:w="1804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1360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50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417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935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83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31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951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34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976" w:type="dxa"/>
          </w:tcPr>
          <w:p w:rsidR="009351BD" w:rsidRPr="00E32112" w:rsidRDefault="001708CB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</w:p>
        </w:tc>
      </w:tr>
      <w:tr w:rsidR="009351BD" w:rsidTr="009351BD">
        <w:tc>
          <w:tcPr>
            <w:tcW w:w="498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1852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Зеренда</w:t>
            </w:r>
          </w:p>
        </w:tc>
        <w:tc>
          <w:tcPr>
            <w:tcW w:w="1804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1360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150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935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83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31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51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934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976" w:type="dxa"/>
          </w:tcPr>
          <w:p w:rsidR="009351BD" w:rsidRPr="00E32112" w:rsidRDefault="001708CB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</w:p>
        </w:tc>
      </w:tr>
      <w:tr w:rsidR="009351BD" w:rsidTr="009351BD">
        <w:tc>
          <w:tcPr>
            <w:tcW w:w="498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1852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Енбекш.</w:t>
            </w:r>
          </w:p>
        </w:tc>
        <w:tc>
          <w:tcPr>
            <w:tcW w:w="1804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1360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50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935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83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031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51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934" w:type="dxa"/>
          </w:tcPr>
          <w:p w:rsidR="009351BD" w:rsidRDefault="001708CB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976" w:type="dxa"/>
          </w:tcPr>
          <w:p w:rsidR="009351BD" w:rsidRPr="00E32112" w:rsidRDefault="001708CB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</w:p>
        </w:tc>
      </w:tr>
      <w:tr w:rsidR="009351BD" w:rsidTr="009351BD">
        <w:tc>
          <w:tcPr>
            <w:tcW w:w="498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1852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Ерейментау</w:t>
            </w:r>
          </w:p>
        </w:tc>
        <w:tc>
          <w:tcPr>
            <w:tcW w:w="1804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1360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50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417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935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083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31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951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34" w:type="dxa"/>
          </w:tcPr>
          <w:p w:rsidR="009351BD" w:rsidRDefault="001708CB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976" w:type="dxa"/>
          </w:tcPr>
          <w:p w:rsidR="009351BD" w:rsidRPr="00E32112" w:rsidRDefault="001708CB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</w:p>
        </w:tc>
      </w:tr>
      <w:tr w:rsidR="009351BD" w:rsidTr="009351BD">
        <w:tc>
          <w:tcPr>
            <w:tcW w:w="498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1852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Есиль</w:t>
            </w:r>
          </w:p>
        </w:tc>
        <w:tc>
          <w:tcPr>
            <w:tcW w:w="1804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1360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50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935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083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031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51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34" w:type="dxa"/>
          </w:tcPr>
          <w:p w:rsidR="009351BD" w:rsidRDefault="001708CB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976" w:type="dxa"/>
          </w:tcPr>
          <w:p w:rsidR="009351BD" w:rsidRPr="00E32112" w:rsidRDefault="001708CB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</w:p>
        </w:tc>
      </w:tr>
      <w:tr w:rsidR="009351BD" w:rsidTr="009351BD">
        <w:tc>
          <w:tcPr>
            <w:tcW w:w="498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</w:t>
            </w:r>
          </w:p>
        </w:tc>
        <w:tc>
          <w:tcPr>
            <w:tcW w:w="1852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Жаксы</w:t>
            </w:r>
          </w:p>
        </w:tc>
        <w:tc>
          <w:tcPr>
            <w:tcW w:w="1804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1360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50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935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83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031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51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934" w:type="dxa"/>
          </w:tcPr>
          <w:p w:rsidR="009351BD" w:rsidRDefault="001708CB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976" w:type="dxa"/>
          </w:tcPr>
          <w:p w:rsidR="009351BD" w:rsidRPr="00E32112" w:rsidRDefault="001708CB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</w:p>
        </w:tc>
      </w:tr>
      <w:tr w:rsidR="009351BD" w:rsidTr="009351BD">
        <w:tc>
          <w:tcPr>
            <w:tcW w:w="498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</w:t>
            </w:r>
          </w:p>
        </w:tc>
        <w:tc>
          <w:tcPr>
            <w:tcW w:w="1852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Жаркаин</w:t>
            </w:r>
          </w:p>
        </w:tc>
        <w:tc>
          <w:tcPr>
            <w:tcW w:w="1804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1360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50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935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83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31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51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34" w:type="dxa"/>
          </w:tcPr>
          <w:p w:rsidR="009351BD" w:rsidRDefault="001708CB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976" w:type="dxa"/>
          </w:tcPr>
          <w:p w:rsidR="009351BD" w:rsidRPr="00E32112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9351BD" w:rsidTr="009351BD">
        <w:tc>
          <w:tcPr>
            <w:tcW w:w="498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</w:t>
            </w:r>
          </w:p>
        </w:tc>
        <w:tc>
          <w:tcPr>
            <w:tcW w:w="1852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Сандыктау</w:t>
            </w:r>
          </w:p>
        </w:tc>
        <w:tc>
          <w:tcPr>
            <w:tcW w:w="1804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1360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150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417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935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083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31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51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34" w:type="dxa"/>
          </w:tcPr>
          <w:p w:rsidR="009351BD" w:rsidRDefault="001708CB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976" w:type="dxa"/>
          </w:tcPr>
          <w:p w:rsidR="009351BD" w:rsidRPr="00E32112" w:rsidRDefault="001708CB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</w:p>
        </w:tc>
      </w:tr>
      <w:tr w:rsidR="009351BD" w:rsidTr="009351BD">
        <w:tc>
          <w:tcPr>
            <w:tcW w:w="498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</w:t>
            </w:r>
          </w:p>
        </w:tc>
        <w:tc>
          <w:tcPr>
            <w:tcW w:w="1852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Целиноград</w:t>
            </w:r>
          </w:p>
        </w:tc>
        <w:tc>
          <w:tcPr>
            <w:tcW w:w="1804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1360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150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935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083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31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51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934" w:type="dxa"/>
          </w:tcPr>
          <w:p w:rsidR="009351BD" w:rsidRDefault="001708CB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976" w:type="dxa"/>
          </w:tcPr>
          <w:p w:rsidR="009351BD" w:rsidRPr="00E32112" w:rsidRDefault="001708CB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</w:p>
        </w:tc>
      </w:tr>
      <w:tr w:rsidR="009351BD" w:rsidTr="009351BD">
        <w:tc>
          <w:tcPr>
            <w:tcW w:w="498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15</w:t>
            </w:r>
          </w:p>
        </w:tc>
        <w:tc>
          <w:tcPr>
            <w:tcW w:w="1852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Шортанды</w:t>
            </w:r>
          </w:p>
        </w:tc>
        <w:tc>
          <w:tcPr>
            <w:tcW w:w="1804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360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50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935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83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31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51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34" w:type="dxa"/>
          </w:tcPr>
          <w:p w:rsidR="009351BD" w:rsidRDefault="001708CB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976" w:type="dxa"/>
          </w:tcPr>
          <w:p w:rsidR="009351BD" w:rsidRPr="00E32112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9351BD" w:rsidTr="009351BD">
        <w:tc>
          <w:tcPr>
            <w:tcW w:w="498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16</w:t>
            </w:r>
          </w:p>
        </w:tc>
        <w:tc>
          <w:tcPr>
            <w:tcW w:w="1852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Степногорск</w:t>
            </w:r>
          </w:p>
        </w:tc>
        <w:tc>
          <w:tcPr>
            <w:tcW w:w="1804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1360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50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417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935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83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31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951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34" w:type="dxa"/>
          </w:tcPr>
          <w:p w:rsidR="009351BD" w:rsidRDefault="001708CB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976" w:type="dxa"/>
          </w:tcPr>
          <w:p w:rsidR="009351BD" w:rsidRPr="00E32112" w:rsidRDefault="001708CB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</w:p>
        </w:tc>
      </w:tr>
      <w:tr w:rsidR="009351BD" w:rsidTr="009351BD">
        <w:trPr>
          <w:trHeight w:val="461"/>
        </w:trPr>
        <w:tc>
          <w:tcPr>
            <w:tcW w:w="498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17</w:t>
            </w:r>
          </w:p>
        </w:tc>
        <w:tc>
          <w:tcPr>
            <w:tcW w:w="1852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Кокшетау</w:t>
            </w:r>
          </w:p>
        </w:tc>
        <w:tc>
          <w:tcPr>
            <w:tcW w:w="1804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1360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150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935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083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031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951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34" w:type="dxa"/>
          </w:tcPr>
          <w:p w:rsidR="009351BD" w:rsidRDefault="001708CB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976" w:type="dxa"/>
          </w:tcPr>
          <w:p w:rsidR="009351BD" w:rsidRPr="00E32112" w:rsidRDefault="001708CB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9351BD" w:rsidTr="009351BD">
        <w:tc>
          <w:tcPr>
            <w:tcW w:w="498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852" w:type="dxa"/>
          </w:tcPr>
          <w:p w:rsidR="009351BD" w:rsidRPr="00E32112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804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76</w:t>
            </w:r>
          </w:p>
        </w:tc>
        <w:tc>
          <w:tcPr>
            <w:tcW w:w="1360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1150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1417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1935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1083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1031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951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934" w:type="dxa"/>
          </w:tcPr>
          <w:p w:rsidR="009351BD" w:rsidRPr="001708CB" w:rsidRDefault="001708CB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42</w:t>
            </w:r>
          </w:p>
        </w:tc>
        <w:tc>
          <w:tcPr>
            <w:tcW w:w="976" w:type="dxa"/>
          </w:tcPr>
          <w:p w:rsidR="009351BD" w:rsidRDefault="009351BD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</w:tbl>
    <w:p w:rsidR="006113B0" w:rsidRPr="007C345C" w:rsidRDefault="006113B0" w:rsidP="001B442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D9032A" w:rsidRPr="006113B0" w:rsidRDefault="00D9032A">
      <w:pPr>
        <w:rPr>
          <w:lang w:val="kk-KZ"/>
        </w:rPr>
      </w:pPr>
    </w:p>
    <w:sectPr w:rsidR="00D9032A" w:rsidRPr="006113B0" w:rsidSect="006113B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3B0"/>
    <w:rsid w:val="001708CB"/>
    <w:rsid w:val="001B4425"/>
    <w:rsid w:val="00334D87"/>
    <w:rsid w:val="00371712"/>
    <w:rsid w:val="006113B0"/>
    <w:rsid w:val="006C5332"/>
    <w:rsid w:val="009351BD"/>
    <w:rsid w:val="00B83B8C"/>
    <w:rsid w:val="00D9032A"/>
    <w:rsid w:val="00E32112"/>
    <w:rsid w:val="00F337F7"/>
    <w:rsid w:val="00F869F9"/>
    <w:rsid w:val="00F91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C3074"/>
  <w15:chartTrackingRefBased/>
  <w15:docId w15:val="{AFE3AC48-7D60-409D-B49B-C0DE513C0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3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1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717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17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A463E3-BADD-4F82-A81B-BD53E8C35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2017-05-12T03:40:00Z</cp:lastPrinted>
  <dcterms:created xsi:type="dcterms:W3CDTF">2017-05-12T02:59:00Z</dcterms:created>
  <dcterms:modified xsi:type="dcterms:W3CDTF">2017-05-15T05:04:00Z</dcterms:modified>
</cp:coreProperties>
</file>